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6"/>
        <w:gridCol w:w="6962"/>
      </w:tblGrid>
      <w:tr w:rsidR="00F85998" w:rsidTr="00073390">
        <w:tc>
          <w:tcPr>
            <w:tcW w:w="3096" w:type="dxa"/>
          </w:tcPr>
          <w:p w:rsidR="00F85998" w:rsidRDefault="00F85998">
            <w:r>
              <w:rPr>
                <w:noProof/>
                <w:lang w:eastAsia="ru-RU"/>
              </w:rPr>
              <w:drawing>
                <wp:inline distT="0" distB="0" distL="0" distR="0" wp14:anchorId="362204A6" wp14:editId="5219121F">
                  <wp:extent cx="1790700" cy="20097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3" w:type="dxa"/>
          </w:tcPr>
          <w:p w:rsidR="00F85998" w:rsidRDefault="00F85998" w:rsidP="00F85998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Конус описан около правильной четырехугольной пирамиды со стороной основания 4 и высотой 6. Найдите его объем, деленный на </w:t>
            </w:r>
            <w:r w:rsidR="000D169B">
              <w:rPr>
                <w:color w:val="000000"/>
                <w:sz w:val="22"/>
                <w:szCs w:val="22"/>
              </w:rPr>
              <w:t>π</w:t>
            </w:r>
            <w:bookmarkStart w:id="0" w:name="_GoBack"/>
            <w:bookmarkEnd w:id="0"/>
          </w:p>
          <w:p w:rsidR="00F85998" w:rsidRDefault="00F85998"/>
        </w:tc>
      </w:tr>
      <w:tr w:rsidR="00F85998" w:rsidTr="00073390">
        <w:tc>
          <w:tcPr>
            <w:tcW w:w="3096" w:type="dxa"/>
          </w:tcPr>
          <w:p w:rsidR="00F85998" w:rsidRDefault="00F85998">
            <w:r>
              <w:rPr>
                <w:noProof/>
                <w:lang w:eastAsia="ru-RU"/>
              </w:rPr>
              <w:drawing>
                <wp:inline distT="0" distB="0" distL="0" distR="0" wp14:anchorId="0FB9DE7E" wp14:editId="68993A0C">
                  <wp:extent cx="1819275" cy="19240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3" w:type="dxa"/>
          </w:tcPr>
          <w:p w:rsidR="00F85998" w:rsidRDefault="00F85998" w:rsidP="00F85998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 сколько раз объем конуса, описанного около правильной четырехугольной пирамиды, больше объема конуса, вписанного в эту пирамиду?</w:t>
            </w:r>
          </w:p>
          <w:p w:rsidR="00F85998" w:rsidRDefault="00F85998"/>
        </w:tc>
      </w:tr>
      <w:tr w:rsidR="00073390" w:rsidTr="00073390">
        <w:tc>
          <w:tcPr>
            <w:tcW w:w="3096" w:type="dxa"/>
            <w:vMerge w:val="restart"/>
          </w:tcPr>
          <w:p w:rsidR="00073390" w:rsidRDefault="00073390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304800</wp:posOffset>
                  </wp:positionV>
                  <wp:extent cx="1832225" cy="2038350"/>
                  <wp:effectExtent l="0" t="0" r="0" b="0"/>
                  <wp:wrapThrough wrapText="bothSides">
                    <wp:wrapPolygon edited="0">
                      <wp:start x="0" y="0"/>
                      <wp:lineTo x="0" y="21398"/>
                      <wp:lineTo x="21338" y="21398"/>
                      <wp:lineTo x="21338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22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83" w:type="dxa"/>
          </w:tcPr>
          <w:p w:rsidR="00073390" w:rsidRDefault="0007339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Объём тетраэдра равен 19. Найдите объём многогранника, вершинами которого являются середины рёбер данного тетраэдра.</w:t>
            </w:r>
          </w:p>
          <w:p w:rsidR="00073390" w:rsidRPr="00B65292" w:rsidRDefault="00073390" w:rsidP="00B65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9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Решение.</w:t>
            </w:r>
          </w:p>
          <w:p w:rsidR="00073390" w:rsidRDefault="00073390" w:rsidP="00B65292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данного многогранника равен разности объемов исходного тетраэдра </w:t>
            </w:r>
            <w:r>
              <w:rPr>
                <w:noProof/>
                <w:lang w:eastAsia="ru-RU"/>
              </w:rPr>
              <w:drawing>
                <wp:inline distT="0" distB="0" distL="0" distR="0" wp14:anchorId="3870609B" wp14:editId="4A36F80B">
                  <wp:extent cx="161925" cy="2286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5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четырех тетраэдров, в каждом из которых одна вершина совпадает с вершиной исходного, а три остальные являются серединами ребер исходного тетраэдра:</w:t>
            </w:r>
          </w:p>
          <w:p w:rsidR="00073390" w:rsidRPr="00B65292" w:rsidRDefault="00073390" w:rsidP="00B65292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D6A0C1" wp14:editId="79E1CF05">
                  <wp:extent cx="1800225" cy="4762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3390" w:rsidRDefault="00073390"/>
        </w:tc>
      </w:tr>
      <w:tr w:rsidR="00073390" w:rsidTr="00073390">
        <w:tc>
          <w:tcPr>
            <w:tcW w:w="3096" w:type="dxa"/>
            <w:vMerge/>
          </w:tcPr>
          <w:p w:rsidR="00073390" w:rsidRDefault="00073390"/>
        </w:tc>
        <w:tc>
          <w:tcPr>
            <w:tcW w:w="7383" w:type="dxa"/>
          </w:tcPr>
          <w:p w:rsidR="00073390" w:rsidRPr="00073390" w:rsidRDefault="00073390" w:rsidP="00073390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поверхности тетраэдра равна 12. Найдите площадь поверхности многогранника, вершинами которого являются середины рёбер данного тетраэдра.</w:t>
            </w:r>
          </w:p>
          <w:p w:rsidR="00073390" w:rsidRPr="00073390" w:rsidRDefault="00073390" w:rsidP="00073390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Решение.</w:t>
            </w:r>
          </w:p>
          <w:p w:rsidR="00073390" w:rsidRPr="00073390" w:rsidRDefault="00073390" w:rsidP="00073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Решение.</w:t>
            </w:r>
          </w:p>
          <w:p w:rsidR="00073390" w:rsidRPr="00073390" w:rsidRDefault="00073390" w:rsidP="00073390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Искомая поверхность состоит из четырёх пар равных треугольников, каждый из которых имеет площадь равную четверти площади грани исходного тетраэдра. Поэтому искомая площадь равна половине площади поверхности тетраэдра и равна 6.</w:t>
            </w:r>
          </w:p>
          <w:p w:rsidR="00073390" w:rsidRPr="00073390" w:rsidRDefault="00073390" w:rsidP="00073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73390" w:rsidRDefault="00073390"/>
        </w:tc>
      </w:tr>
      <w:tr w:rsidR="00F85998" w:rsidTr="00073390">
        <w:tc>
          <w:tcPr>
            <w:tcW w:w="3096" w:type="dxa"/>
          </w:tcPr>
          <w:p w:rsidR="00F85998" w:rsidRDefault="00F85998"/>
        </w:tc>
        <w:tc>
          <w:tcPr>
            <w:tcW w:w="7383" w:type="dxa"/>
          </w:tcPr>
          <w:p w:rsidR="00F85998" w:rsidRDefault="00FA34BD">
            <w:r>
              <w:rPr>
                <w:color w:val="000000"/>
                <w:shd w:val="clear" w:color="auto" w:fill="FFFFFF"/>
              </w:rPr>
              <w:t>Площадь поверхности тетраэдра равна 4,6. Найдите площадь поверхности многогранника, вершинами которого являются середины сторон данного тетраэдра</w:t>
            </w:r>
          </w:p>
        </w:tc>
      </w:tr>
      <w:tr w:rsidR="00F85998" w:rsidTr="00073390">
        <w:tc>
          <w:tcPr>
            <w:tcW w:w="3096" w:type="dxa"/>
          </w:tcPr>
          <w:p w:rsidR="00F85998" w:rsidRDefault="00F85998"/>
        </w:tc>
        <w:tc>
          <w:tcPr>
            <w:tcW w:w="7383" w:type="dxa"/>
          </w:tcPr>
          <w:p w:rsidR="00FA34BD" w:rsidRDefault="00FA34BD" w:rsidP="00FA34B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тетраэдра равен 5,6. Найдите объем многогранника, вершинами которого являются середины сторон данного тетраэдра.</w:t>
            </w:r>
          </w:p>
          <w:p w:rsidR="00F85998" w:rsidRDefault="00F85998"/>
        </w:tc>
      </w:tr>
      <w:tr w:rsidR="00F85998" w:rsidTr="00073390">
        <w:tc>
          <w:tcPr>
            <w:tcW w:w="3096" w:type="dxa"/>
          </w:tcPr>
          <w:p w:rsidR="00F85998" w:rsidRDefault="00FA34BD">
            <w:r>
              <w:rPr>
                <w:noProof/>
                <w:lang w:eastAsia="ru-RU"/>
              </w:rPr>
              <w:drawing>
                <wp:inline distT="0" distB="0" distL="0" distR="0" wp14:anchorId="45C0744A" wp14:editId="36705E3B">
                  <wp:extent cx="2085975" cy="12192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3" w:type="dxa"/>
          </w:tcPr>
          <w:p w:rsidR="00FA34BD" w:rsidRDefault="00FA34BD" w:rsidP="00FA34B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Найдите площадь боковой поверхности правильной треугольной призмы, описанной около цилиндра, радиус основания которого равен 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3</m:t>
                  </m:r>
                </m:e>
              </m:rad>
            </m:oMath>
            <w:r>
              <w:rPr>
                <w:color w:val="000000"/>
                <w:sz w:val="22"/>
                <w:szCs w:val="22"/>
              </w:rPr>
              <w:t> а высота равна 2.</w:t>
            </w:r>
          </w:p>
          <w:p w:rsidR="00F85998" w:rsidRDefault="00F85998"/>
        </w:tc>
      </w:tr>
      <w:tr w:rsidR="00F85998" w:rsidTr="00073390">
        <w:tc>
          <w:tcPr>
            <w:tcW w:w="3096" w:type="dxa"/>
          </w:tcPr>
          <w:p w:rsidR="00F85998" w:rsidRDefault="00F85998"/>
        </w:tc>
        <w:tc>
          <w:tcPr>
            <w:tcW w:w="7383" w:type="dxa"/>
          </w:tcPr>
          <w:p w:rsidR="00F85998" w:rsidRDefault="00F85998"/>
        </w:tc>
      </w:tr>
    </w:tbl>
    <w:p w:rsidR="004038AC" w:rsidRDefault="004038AC"/>
    <w:sectPr w:rsidR="004038AC" w:rsidSect="00FA34BD">
      <w:pgSz w:w="11906" w:h="16838"/>
      <w:pgMar w:top="709" w:right="851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3D"/>
    <w:rsid w:val="00073390"/>
    <w:rsid w:val="000D169B"/>
    <w:rsid w:val="004038AC"/>
    <w:rsid w:val="009A3C3D"/>
    <w:rsid w:val="00B65292"/>
    <w:rsid w:val="00F85998"/>
    <w:rsid w:val="00F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D41E"/>
  <w15:chartTrackingRefBased/>
  <w15:docId w15:val="{A8E3B132-8DE3-4533-9B59-247FA312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F8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FA34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3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1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7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2022-12-07T10:30:00Z</dcterms:created>
  <dcterms:modified xsi:type="dcterms:W3CDTF">2022-12-07T10:51:00Z</dcterms:modified>
</cp:coreProperties>
</file>