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567"/>
        <w:gridCol w:w="5093"/>
        <w:gridCol w:w="440"/>
        <w:gridCol w:w="5241"/>
      </w:tblGrid>
      <w:tr w:rsidR="009F70D4" w14:paraId="246CE19C" w14:textId="77777777" w:rsidTr="005A1CB2">
        <w:tc>
          <w:tcPr>
            <w:tcW w:w="568" w:type="dxa"/>
          </w:tcPr>
          <w:p w14:paraId="5C7556CE" w14:textId="77777777" w:rsidR="009F70D4" w:rsidRDefault="009F70D4" w:rsidP="009F70D4">
            <w:pPr>
              <w:tabs>
                <w:tab w:val="left" w:pos="185"/>
              </w:tabs>
              <w:ind w:firstLine="708"/>
            </w:pPr>
          </w:p>
        </w:tc>
        <w:tc>
          <w:tcPr>
            <w:tcW w:w="5103" w:type="dxa"/>
          </w:tcPr>
          <w:p w14:paraId="1C900D15" w14:textId="77777777" w:rsidR="009F70D4" w:rsidRDefault="009F70D4" w:rsidP="009F70D4">
            <w:pPr>
              <w:tabs>
                <w:tab w:val="left" w:pos="185"/>
              </w:tabs>
              <w:ind w:firstLine="708"/>
            </w:pPr>
            <w:r>
              <w:t>вариант- 1</w:t>
            </w:r>
          </w:p>
        </w:tc>
        <w:tc>
          <w:tcPr>
            <w:tcW w:w="425" w:type="dxa"/>
          </w:tcPr>
          <w:p w14:paraId="5D5295D9" w14:textId="77777777" w:rsidR="009F70D4" w:rsidRDefault="009F70D4"/>
        </w:tc>
        <w:tc>
          <w:tcPr>
            <w:tcW w:w="5245" w:type="dxa"/>
          </w:tcPr>
          <w:p w14:paraId="444BA104" w14:textId="77777777" w:rsidR="009F70D4" w:rsidRDefault="009F70D4">
            <w:r>
              <w:t xml:space="preserve"> вариант- 2</w:t>
            </w:r>
          </w:p>
        </w:tc>
      </w:tr>
      <w:tr w:rsidR="009F70D4" w14:paraId="08676D3E" w14:textId="77777777" w:rsidTr="005A1CB2">
        <w:tc>
          <w:tcPr>
            <w:tcW w:w="568" w:type="dxa"/>
          </w:tcPr>
          <w:p w14:paraId="0017D845" w14:textId="77777777" w:rsidR="009F70D4" w:rsidRDefault="005A1CB2" w:rsidP="009F70D4">
            <w:r>
              <w:t>1</w:t>
            </w:r>
          </w:p>
        </w:tc>
        <w:tc>
          <w:tcPr>
            <w:tcW w:w="5103" w:type="dxa"/>
          </w:tcPr>
          <w:p w14:paraId="2DD08431" w14:textId="77777777" w:rsidR="009F70D4" w:rsidRDefault="009F70D4" w:rsidP="009F70D4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rad>
              <m:r>
                <w:rPr>
                  <w:rFonts w:ascii="Cambria Math" w:hAnsi="Cambria Math"/>
                </w:rPr>
                <m:t xml:space="preserve">  </m:t>
              </m:r>
            </m:oMath>
            <w:r>
              <w:t>. Найдите его объём.</w:t>
            </w:r>
          </w:p>
        </w:tc>
        <w:tc>
          <w:tcPr>
            <w:tcW w:w="425" w:type="dxa"/>
          </w:tcPr>
          <w:p w14:paraId="336C1D53" w14:textId="77777777" w:rsidR="009F70D4" w:rsidRDefault="005A1CB2" w:rsidP="009F70D4">
            <w:r>
              <w:t>1</w:t>
            </w:r>
          </w:p>
        </w:tc>
        <w:tc>
          <w:tcPr>
            <w:tcW w:w="5245" w:type="dxa"/>
          </w:tcPr>
          <w:p w14:paraId="55ADD23E" w14:textId="77777777" w:rsidR="009F70D4" w:rsidRDefault="009F70D4" w:rsidP="009F70D4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48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  <w:r>
              <w:t>. Найдите его объём.</w:t>
            </w:r>
          </w:p>
        </w:tc>
      </w:tr>
      <w:tr w:rsidR="009F70D4" w14:paraId="7FD3F9E0" w14:textId="77777777" w:rsidTr="005A1CB2">
        <w:tc>
          <w:tcPr>
            <w:tcW w:w="568" w:type="dxa"/>
          </w:tcPr>
          <w:p w14:paraId="02D69967" w14:textId="77777777" w:rsidR="009F70D4" w:rsidRDefault="005A1CB2">
            <w:r>
              <w:t>2</w:t>
            </w:r>
          </w:p>
        </w:tc>
        <w:tc>
          <w:tcPr>
            <w:tcW w:w="5103" w:type="dxa"/>
          </w:tcPr>
          <w:p w14:paraId="7DC7A888" w14:textId="77777777" w:rsidR="009F70D4" w:rsidRDefault="00D11A11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E5479A" wp14:editId="08F8A9A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264920" cy="1311275"/>
                  <wp:effectExtent l="0" t="0" r="0" b="3175"/>
                  <wp:wrapThrough wrapText="bothSides">
                    <wp:wrapPolygon edited="0">
                      <wp:start x="0" y="0"/>
                      <wp:lineTo x="0" y="21338"/>
                      <wp:lineTo x="21145" y="21338"/>
                      <wp:lineTo x="2114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21A">
              <w:t xml:space="preserve">найти объем составного многогранника </w:t>
            </w:r>
          </w:p>
        </w:tc>
        <w:tc>
          <w:tcPr>
            <w:tcW w:w="425" w:type="dxa"/>
          </w:tcPr>
          <w:p w14:paraId="6F995860" w14:textId="77777777" w:rsidR="009F70D4" w:rsidRDefault="005A1CB2">
            <w:r>
              <w:t>2</w:t>
            </w:r>
          </w:p>
        </w:tc>
        <w:tc>
          <w:tcPr>
            <w:tcW w:w="5245" w:type="dxa"/>
          </w:tcPr>
          <w:p w14:paraId="68E04C17" w14:textId="77777777" w:rsidR="009F70D4" w:rsidRDefault="00D11A1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9122D1" wp14:editId="48F179C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998855" cy="1153795"/>
                  <wp:effectExtent l="0" t="0" r="0" b="8255"/>
                  <wp:wrapThrough wrapText="bothSides">
                    <wp:wrapPolygon edited="0">
                      <wp:start x="0" y="0"/>
                      <wp:lineTo x="0" y="21398"/>
                      <wp:lineTo x="21010" y="21398"/>
                      <wp:lineTo x="2101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21A">
              <w:t xml:space="preserve"> найти объем составного многогранника</w:t>
            </w:r>
          </w:p>
        </w:tc>
      </w:tr>
      <w:tr w:rsidR="009F70D4" w14:paraId="4B1D08A2" w14:textId="77777777" w:rsidTr="005A1CB2">
        <w:tc>
          <w:tcPr>
            <w:tcW w:w="568" w:type="dxa"/>
          </w:tcPr>
          <w:p w14:paraId="0225F952" w14:textId="77777777" w:rsidR="009F70D4" w:rsidRDefault="005A1CB2">
            <w:r>
              <w:t>3</w:t>
            </w:r>
          </w:p>
        </w:tc>
        <w:tc>
          <w:tcPr>
            <w:tcW w:w="5103" w:type="dxa"/>
          </w:tcPr>
          <w:p w14:paraId="05DA647B" w14:textId="77777777" w:rsidR="00B41E37" w:rsidRDefault="00FC004B" w:rsidP="00B41E37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D99690" wp14:editId="2072194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54125" cy="1131570"/>
                  <wp:effectExtent l="0" t="0" r="3175" b="0"/>
                  <wp:wrapThrough wrapText="bothSides">
                    <wp:wrapPolygon edited="0">
                      <wp:start x="0" y="0"/>
                      <wp:lineTo x="0" y="21091"/>
                      <wp:lineTo x="21327" y="21091"/>
                      <wp:lineTo x="2132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E37">
              <w:t xml:space="preserve">Найдите объём многогранника, вершинами которого являются вершины A, B, C, D, B1 прямоугольного </w:t>
            </w:r>
          </w:p>
          <w:p w14:paraId="264D842D" w14:textId="77777777" w:rsidR="009F70D4" w:rsidRDefault="00B41E37" w:rsidP="00FD0C2D">
            <w:r>
              <w:t>параллелепипеда ABCDA1B1C1D1, у которого AB=9, BC=3, BB1=8.</w:t>
            </w:r>
            <w:r>
              <w:tab/>
            </w:r>
          </w:p>
        </w:tc>
        <w:tc>
          <w:tcPr>
            <w:tcW w:w="425" w:type="dxa"/>
          </w:tcPr>
          <w:p w14:paraId="06D47361" w14:textId="77777777" w:rsidR="009F70D4" w:rsidRDefault="005A1CB2">
            <w:r>
              <w:t>3</w:t>
            </w:r>
          </w:p>
        </w:tc>
        <w:tc>
          <w:tcPr>
            <w:tcW w:w="5245" w:type="dxa"/>
          </w:tcPr>
          <w:p w14:paraId="1F5B0DF2" w14:textId="77777777" w:rsidR="00B41E37" w:rsidRDefault="00FC004B" w:rsidP="00B41E37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3FD80F" wp14:editId="3050A4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1233170" cy="1112520"/>
                  <wp:effectExtent l="0" t="0" r="5080" b="0"/>
                  <wp:wrapThrough wrapText="bothSides">
                    <wp:wrapPolygon edited="0">
                      <wp:start x="0" y="0"/>
                      <wp:lineTo x="0" y="21082"/>
                      <wp:lineTo x="21355" y="21082"/>
                      <wp:lineTo x="213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E37">
              <w:t xml:space="preserve"> Найдите объём многогранника, вершинами которого являются вершины A, B, C, D, B1 прямоугольного </w:t>
            </w:r>
          </w:p>
          <w:p w14:paraId="0332B381" w14:textId="77777777" w:rsidR="009F70D4" w:rsidRDefault="00B41E37" w:rsidP="00FD0C2D">
            <w:r>
              <w:t>параллелепипеда ABCDA1B1C1D1, у которого AB=7, BC=8, BB1=3</w:t>
            </w:r>
          </w:p>
        </w:tc>
      </w:tr>
      <w:tr w:rsidR="009F70D4" w14:paraId="46026EC0" w14:textId="77777777" w:rsidTr="005A1CB2">
        <w:tc>
          <w:tcPr>
            <w:tcW w:w="568" w:type="dxa"/>
          </w:tcPr>
          <w:p w14:paraId="33E109DB" w14:textId="77777777" w:rsidR="009F70D4" w:rsidRDefault="005A1CB2">
            <w:r>
              <w:t>4</w:t>
            </w:r>
          </w:p>
        </w:tc>
        <w:tc>
          <w:tcPr>
            <w:tcW w:w="5103" w:type="dxa"/>
          </w:tcPr>
          <w:p w14:paraId="5B43E4EF" w14:textId="77777777" w:rsidR="00FD0C2D" w:rsidRDefault="00FD0C2D" w:rsidP="00FD0C2D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0C55452" wp14:editId="4D408FE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17780</wp:posOffset>
                  </wp:positionV>
                  <wp:extent cx="1403350" cy="1170305"/>
                  <wp:effectExtent l="0" t="0" r="6350" b="0"/>
                  <wp:wrapThrough wrapText="bothSides">
                    <wp:wrapPolygon edited="0">
                      <wp:start x="0" y="0"/>
                      <wp:lineTo x="0" y="21096"/>
                      <wp:lineTo x="21405" y="21096"/>
                      <wp:lineTo x="21405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прямоугольном параллелепипеде ABCDA1B1C1D1 </w:t>
            </w:r>
          </w:p>
          <w:p w14:paraId="56B27E83" w14:textId="77777777" w:rsidR="009F70D4" w:rsidRDefault="00FD0C2D" w:rsidP="00FD0C2D">
            <w:r>
              <w:t>известно, что AB=7, BC=6, AA1=5. Найдите объём многогранника, вершинами которого являются точки A, B, C, B1.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18AC51B1" w14:textId="77777777" w:rsidR="009F70D4" w:rsidRDefault="005A1CB2">
            <w:r>
              <w:t>4</w:t>
            </w:r>
          </w:p>
        </w:tc>
        <w:tc>
          <w:tcPr>
            <w:tcW w:w="5245" w:type="dxa"/>
          </w:tcPr>
          <w:p w14:paraId="25C6AE92" w14:textId="77777777" w:rsidR="00FD0C2D" w:rsidRDefault="00FD0C2D" w:rsidP="00FD0C2D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0DC6628" wp14:editId="6247E7F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6985</wp:posOffset>
                  </wp:positionV>
                  <wp:extent cx="1440180" cy="1201420"/>
                  <wp:effectExtent l="0" t="0" r="7620" b="0"/>
                  <wp:wrapThrough wrapText="bothSides">
                    <wp:wrapPolygon edited="0">
                      <wp:start x="0" y="0"/>
                      <wp:lineTo x="0" y="21235"/>
                      <wp:lineTo x="21429" y="21235"/>
                      <wp:lineTo x="2142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прямоугольном параллелепипеде ABCDA1B1C1D1 </w:t>
            </w:r>
          </w:p>
          <w:p w14:paraId="5223E484" w14:textId="77777777" w:rsidR="009F70D4" w:rsidRDefault="00FD0C2D" w:rsidP="00FD0C2D">
            <w:r>
              <w:t>известно, что AB=6, BC=5, AA1=4. Найдите объём многогранника, вершинами которого являются точки A, B, C, B1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9F70D4" w14:paraId="232ABE7C" w14:textId="77777777" w:rsidTr="005A1CB2">
        <w:tc>
          <w:tcPr>
            <w:tcW w:w="568" w:type="dxa"/>
          </w:tcPr>
          <w:p w14:paraId="665F8A93" w14:textId="77777777" w:rsidR="009F70D4" w:rsidRDefault="005A1CB2">
            <w:r>
              <w:t>5</w:t>
            </w:r>
          </w:p>
        </w:tc>
        <w:tc>
          <w:tcPr>
            <w:tcW w:w="5103" w:type="dxa"/>
          </w:tcPr>
          <w:p w14:paraId="7A540689" w14:textId="77777777" w:rsidR="009F70D4" w:rsidRDefault="00FD0C2D" w:rsidP="00FD0C2D">
            <w:r>
              <w:t>Основанием прямой треугольной призмы является прямоугольный треугольник с катетами 2 и 7, боковое ребро призмы равно 6. Найдите объём призмы.</w:t>
            </w:r>
          </w:p>
        </w:tc>
        <w:tc>
          <w:tcPr>
            <w:tcW w:w="425" w:type="dxa"/>
          </w:tcPr>
          <w:p w14:paraId="048BAD82" w14:textId="77777777" w:rsidR="009F70D4" w:rsidRDefault="005A1CB2">
            <w:r>
              <w:t>5</w:t>
            </w:r>
          </w:p>
        </w:tc>
        <w:tc>
          <w:tcPr>
            <w:tcW w:w="5245" w:type="dxa"/>
          </w:tcPr>
          <w:p w14:paraId="7D8C11E4" w14:textId="77777777" w:rsidR="00FD0C2D" w:rsidRDefault="00FD0C2D" w:rsidP="00FD0C2D">
            <w:r>
              <w:t xml:space="preserve">Основанием прямой треугольной призмы является </w:t>
            </w:r>
          </w:p>
          <w:p w14:paraId="0197447A" w14:textId="77777777" w:rsidR="009F70D4" w:rsidRDefault="00FD0C2D" w:rsidP="00FD0C2D">
            <w:r>
              <w:t>прямоугольный треугольник с катетами 5 и 2, боковое ребро призмы равно 12. Найдите объём призмы.</w:t>
            </w:r>
          </w:p>
        </w:tc>
      </w:tr>
      <w:tr w:rsidR="009F70D4" w14:paraId="5F527BF7" w14:textId="77777777" w:rsidTr="005A1CB2">
        <w:tc>
          <w:tcPr>
            <w:tcW w:w="568" w:type="dxa"/>
          </w:tcPr>
          <w:p w14:paraId="39DA5D6F" w14:textId="77777777" w:rsidR="009F70D4" w:rsidRDefault="005A1CB2">
            <w:r>
              <w:t>6</w:t>
            </w:r>
          </w:p>
        </w:tc>
        <w:tc>
          <w:tcPr>
            <w:tcW w:w="5103" w:type="dxa"/>
          </w:tcPr>
          <w:p w14:paraId="093F4E1F" w14:textId="77777777" w:rsidR="00FD0C2D" w:rsidRDefault="00236CAD" w:rsidP="00FD0C2D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B99F977" wp14:editId="5D04402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71755</wp:posOffset>
                  </wp:positionV>
                  <wp:extent cx="829310" cy="1079500"/>
                  <wp:effectExtent l="0" t="0" r="8890" b="6350"/>
                  <wp:wrapThrough wrapText="bothSides">
                    <wp:wrapPolygon edited="0">
                      <wp:start x="0" y="0"/>
                      <wp:lineTo x="0" y="21346"/>
                      <wp:lineTo x="21335" y="21346"/>
                      <wp:lineTo x="21335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C2D">
              <w:t xml:space="preserve">Через среднюю линию основания треугольной </w:t>
            </w:r>
          </w:p>
          <w:p w14:paraId="5CA4AE83" w14:textId="77777777" w:rsidR="009F70D4" w:rsidRDefault="00FD0C2D" w:rsidP="00236CAD">
            <w:r>
              <w:t>призмы, объём которой равен 48, проведена плоскость, параллельная боковому ребру. Найдите объём отсечённой треугольной призмы.</w:t>
            </w:r>
            <w:r w:rsidR="00236CAD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34C7BAB9" w14:textId="77777777" w:rsidR="009F70D4" w:rsidRDefault="005A1CB2">
            <w:r>
              <w:t>6</w:t>
            </w:r>
          </w:p>
        </w:tc>
        <w:tc>
          <w:tcPr>
            <w:tcW w:w="5245" w:type="dxa"/>
          </w:tcPr>
          <w:p w14:paraId="6D530A98" w14:textId="77777777" w:rsidR="00236CAD" w:rsidRDefault="00236CAD" w:rsidP="00236CAD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71E87DE" wp14:editId="394F05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22225</wp:posOffset>
                  </wp:positionV>
                  <wp:extent cx="850265" cy="1108075"/>
                  <wp:effectExtent l="0" t="0" r="6985" b="0"/>
                  <wp:wrapThrough wrapText="bothSides">
                    <wp:wrapPolygon edited="0">
                      <wp:start x="0" y="0"/>
                      <wp:lineTo x="0" y="21167"/>
                      <wp:lineTo x="21294" y="21167"/>
                      <wp:lineTo x="2129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.Через среднюю линию основания треугольной призмы, объём которой равен 52, проведена плоскость, параллельная боковому ребру. Найдите объём отсечённой треугольной призмы.</w:t>
            </w:r>
          </w:p>
          <w:p w14:paraId="25CA5CAF" w14:textId="77777777" w:rsidR="009F70D4" w:rsidRPr="00236CAD" w:rsidRDefault="00236CAD" w:rsidP="00236CAD">
            <w:pPr>
              <w:tabs>
                <w:tab w:val="left" w:pos="3834"/>
              </w:tabs>
            </w:pPr>
            <w:r>
              <w:tab/>
            </w:r>
          </w:p>
        </w:tc>
      </w:tr>
      <w:tr w:rsidR="009F70D4" w14:paraId="120B62B3" w14:textId="77777777" w:rsidTr="005A1CB2">
        <w:trPr>
          <w:trHeight w:val="440"/>
        </w:trPr>
        <w:tc>
          <w:tcPr>
            <w:tcW w:w="568" w:type="dxa"/>
          </w:tcPr>
          <w:p w14:paraId="7A6A9D20" w14:textId="77777777" w:rsidR="009F70D4" w:rsidRDefault="005A1CB2">
            <w:r>
              <w:t>7</w:t>
            </w:r>
          </w:p>
        </w:tc>
        <w:tc>
          <w:tcPr>
            <w:tcW w:w="5103" w:type="dxa"/>
          </w:tcPr>
          <w:p w14:paraId="671AD221" w14:textId="77777777" w:rsidR="009F70D4" w:rsidRDefault="00246438" w:rsidP="00425C82">
            <w:r>
              <w:t>В правильной четырёхугольной пирамиде SABCD с основанием ABCD боковое ребро SC равно 37, сторона основания равна</w:t>
            </w:r>
            <w:r w:rsidR="00425C82">
              <w:t xml:space="preserve"> 35</w:t>
            </w:r>
            <w: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t>. Найдите объём пирамиды.</w:t>
            </w:r>
          </w:p>
        </w:tc>
        <w:tc>
          <w:tcPr>
            <w:tcW w:w="425" w:type="dxa"/>
          </w:tcPr>
          <w:p w14:paraId="0AFC1F6C" w14:textId="77777777" w:rsidR="009F70D4" w:rsidRDefault="005A1CB2">
            <w:r>
              <w:t>7</w:t>
            </w:r>
          </w:p>
        </w:tc>
        <w:tc>
          <w:tcPr>
            <w:tcW w:w="5245" w:type="dxa"/>
          </w:tcPr>
          <w:p w14:paraId="054E2723" w14:textId="77777777" w:rsidR="00425C82" w:rsidRDefault="00425C82" w:rsidP="00425C82">
            <w:r>
              <w:t xml:space="preserve">В правильной четырёхугольной пирамиде SABCD с </w:t>
            </w:r>
          </w:p>
          <w:p w14:paraId="22402655" w14:textId="77777777" w:rsidR="009F70D4" w:rsidRDefault="00425C82" w:rsidP="00425C82">
            <w:r>
              <w:t xml:space="preserve">основанием ABCD боковое ребро SC равно 17, сторона равна  15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t>. Найдите объём пирамиды.</w:t>
            </w:r>
          </w:p>
        </w:tc>
      </w:tr>
      <w:tr w:rsidR="009F70D4" w14:paraId="0CA5695E" w14:textId="77777777" w:rsidTr="005A1CB2">
        <w:tc>
          <w:tcPr>
            <w:tcW w:w="568" w:type="dxa"/>
          </w:tcPr>
          <w:p w14:paraId="59D61C02" w14:textId="77777777" w:rsidR="009F70D4" w:rsidRDefault="005A1CB2">
            <w:r>
              <w:t>8</w:t>
            </w:r>
          </w:p>
        </w:tc>
        <w:tc>
          <w:tcPr>
            <w:tcW w:w="5103" w:type="dxa"/>
          </w:tcPr>
          <w:p w14:paraId="05FD4E4C" w14:textId="77777777" w:rsidR="005D242A" w:rsidRDefault="005D242A" w:rsidP="005D242A">
            <w:r>
              <w:t xml:space="preserve">.Во сколько раз увеличится объём конуса, если </w:t>
            </w:r>
          </w:p>
          <w:p w14:paraId="61B17DB8" w14:textId="77777777" w:rsidR="009F70D4" w:rsidRDefault="005D242A" w:rsidP="005D242A">
            <w:r>
              <w:t>радиус его основания увеличить в 5 раз, а высоту оставить прежней?</w:t>
            </w:r>
          </w:p>
        </w:tc>
        <w:tc>
          <w:tcPr>
            <w:tcW w:w="425" w:type="dxa"/>
          </w:tcPr>
          <w:p w14:paraId="7130D9F3" w14:textId="77777777" w:rsidR="009F70D4" w:rsidRDefault="005A1CB2">
            <w:r>
              <w:t>8</w:t>
            </w:r>
          </w:p>
        </w:tc>
        <w:tc>
          <w:tcPr>
            <w:tcW w:w="5245" w:type="dxa"/>
          </w:tcPr>
          <w:p w14:paraId="7A2644DF" w14:textId="77777777" w:rsidR="005D242A" w:rsidRDefault="005D242A" w:rsidP="005D242A">
            <w:r>
              <w:t xml:space="preserve">.Во сколько раз уменьшится объём конуса, если </w:t>
            </w:r>
          </w:p>
          <w:p w14:paraId="292D1A1F" w14:textId="77777777" w:rsidR="005D242A" w:rsidRDefault="005D242A" w:rsidP="005D242A">
            <w:r>
              <w:t xml:space="preserve">его высота уменьшится в 9 раз, а радиус основания </w:t>
            </w:r>
          </w:p>
          <w:p w14:paraId="424FDB86" w14:textId="77777777" w:rsidR="009F70D4" w:rsidRDefault="005D242A" w:rsidP="005D242A">
            <w:r>
              <w:t>останется прежним?</w:t>
            </w:r>
          </w:p>
        </w:tc>
        <w:bookmarkStart w:id="0" w:name="_GoBack"/>
        <w:bookmarkEnd w:id="0"/>
      </w:tr>
      <w:tr w:rsidR="009F70D4" w14:paraId="3B4370C3" w14:textId="77777777" w:rsidTr="005A1CB2">
        <w:tc>
          <w:tcPr>
            <w:tcW w:w="568" w:type="dxa"/>
          </w:tcPr>
          <w:p w14:paraId="40C7EBC7" w14:textId="77777777" w:rsidR="009F70D4" w:rsidRDefault="005A1CB2">
            <w:r>
              <w:t>9</w:t>
            </w:r>
          </w:p>
        </w:tc>
        <w:tc>
          <w:tcPr>
            <w:tcW w:w="5103" w:type="dxa"/>
          </w:tcPr>
          <w:p w14:paraId="50AD06B6" w14:textId="77777777" w:rsidR="009F70D4" w:rsidRDefault="005D242A" w:rsidP="005D24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9C4FC6" wp14:editId="32AD1B2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83820</wp:posOffset>
                  </wp:positionV>
                  <wp:extent cx="998855" cy="913130"/>
                  <wp:effectExtent l="0" t="0" r="0" b="1270"/>
                  <wp:wrapThrough wrapText="bothSides">
                    <wp:wrapPolygon edited="0">
                      <wp:start x="0" y="0"/>
                      <wp:lineTo x="0" y="21179"/>
                      <wp:lineTo x="21010" y="21179"/>
                      <wp:lineTo x="21010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В сосуде, имеющем форму конуса, уровень жидкости достигает 2/3высоты. Объём жидкости равен 144 мл. Сколько миллилитров жидкости нужно долить, чтобы полностью наполнить сосуд?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18E750A8" w14:textId="77777777" w:rsidR="009F70D4" w:rsidRDefault="005A1CB2">
            <w:r>
              <w:t>9</w:t>
            </w:r>
          </w:p>
        </w:tc>
        <w:tc>
          <w:tcPr>
            <w:tcW w:w="5245" w:type="dxa"/>
          </w:tcPr>
          <w:p w14:paraId="7D0DFD04" w14:textId="77777777" w:rsidR="005D242A" w:rsidRDefault="005D242A" w:rsidP="005D242A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5F84253" wp14:editId="10152DBE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52070</wp:posOffset>
                  </wp:positionV>
                  <wp:extent cx="966470" cy="883285"/>
                  <wp:effectExtent l="0" t="0" r="5080" b="0"/>
                  <wp:wrapThrough wrapText="bothSides">
                    <wp:wrapPolygon edited="0">
                      <wp:start x="0" y="0"/>
                      <wp:lineTo x="0" y="20963"/>
                      <wp:lineTo x="21288" y="20963"/>
                      <wp:lineTo x="21288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189.В сосуде, имеющем форму конуса, уровень жидкости достигает 1/4 высоты. Объём жидкости равен 1 мл. Сколько миллилитров жидкости нужно </w:t>
            </w:r>
          </w:p>
          <w:p w14:paraId="1CB0874E" w14:textId="77777777" w:rsidR="009F70D4" w:rsidRDefault="005D242A" w:rsidP="005D242A">
            <w:r>
              <w:t>долить, чтобы полностью наполнить сосуд?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9F70D4" w14:paraId="5D420478" w14:textId="77777777" w:rsidTr="005A1CB2">
        <w:tc>
          <w:tcPr>
            <w:tcW w:w="568" w:type="dxa"/>
          </w:tcPr>
          <w:p w14:paraId="2549AFE0" w14:textId="181338D3" w:rsidR="009F70D4" w:rsidRDefault="005A1CB2">
            <w:r>
              <w:t>0</w:t>
            </w:r>
          </w:p>
        </w:tc>
        <w:tc>
          <w:tcPr>
            <w:tcW w:w="5103" w:type="dxa"/>
          </w:tcPr>
          <w:p w14:paraId="16ECDF59" w14:textId="77777777" w:rsidR="005D242A" w:rsidRDefault="005D242A" w:rsidP="005D242A">
            <w:r>
              <w:t xml:space="preserve">.В цилиндрический сосуд, в котором находится </w:t>
            </w:r>
          </w:p>
          <w:p w14:paraId="18410AF0" w14:textId="77777777" w:rsidR="009F70D4" w:rsidRDefault="005D242A" w:rsidP="005D242A">
            <w:r>
              <w:t>8 дм3 воды, опустили деталь. При этом уровень жидкости в сосуде поднялся в 1,5 раза. Чему равен объём детали? Ответ выразите в дм3.</w:t>
            </w:r>
          </w:p>
        </w:tc>
        <w:tc>
          <w:tcPr>
            <w:tcW w:w="425" w:type="dxa"/>
          </w:tcPr>
          <w:p w14:paraId="124D561B" w14:textId="77777777" w:rsidR="009F70D4" w:rsidRDefault="005A1CB2">
            <w:r>
              <w:t>10</w:t>
            </w:r>
          </w:p>
        </w:tc>
        <w:tc>
          <w:tcPr>
            <w:tcW w:w="5245" w:type="dxa"/>
          </w:tcPr>
          <w:p w14:paraId="3BED1723" w14:textId="77777777" w:rsidR="005D242A" w:rsidRDefault="005D242A" w:rsidP="005D242A">
            <w:r>
              <w:t xml:space="preserve">.В цилиндрический сосуд, в котором находится </w:t>
            </w:r>
          </w:p>
          <w:p w14:paraId="119D5E94" w14:textId="77777777" w:rsidR="009F70D4" w:rsidRDefault="005D242A" w:rsidP="005D242A">
            <w:r>
              <w:t>10 дм3 воды, опустили деталь. При этом уровень жидкости в сосуде поднялся в 1,6 раза. Чему равен объём детали? Ответ выразите в дм3</w:t>
            </w:r>
          </w:p>
        </w:tc>
      </w:tr>
      <w:tr w:rsidR="009F70D4" w14:paraId="5C41457F" w14:textId="77777777" w:rsidTr="005A1CB2">
        <w:tc>
          <w:tcPr>
            <w:tcW w:w="568" w:type="dxa"/>
          </w:tcPr>
          <w:p w14:paraId="48B24BFB" w14:textId="77777777" w:rsidR="009F70D4" w:rsidRDefault="005A1CB2">
            <w:r>
              <w:t>11</w:t>
            </w:r>
          </w:p>
        </w:tc>
        <w:tc>
          <w:tcPr>
            <w:tcW w:w="5103" w:type="dxa"/>
          </w:tcPr>
          <w:p w14:paraId="7B19B498" w14:textId="77777777" w:rsidR="005D242A" w:rsidRDefault="005D242A" w:rsidP="005D242A">
            <w:r>
              <w:t xml:space="preserve">Дано два цилиндра. Объём первого цилиндра </w:t>
            </w:r>
          </w:p>
          <w:p w14:paraId="24323850" w14:textId="77777777" w:rsidR="005D242A" w:rsidRDefault="005D242A" w:rsidP="005D242A">
            <w:r>
              <w:t xml:space="preserve">равен 20. У второго цилиндра высота в 4 раза </w:t>
            </w:r>
          </w:p>
          <w:p w14:paraId="35A709BD" w14:textId="77777777" w:rsidR="005D242A" w:rsidRDefault="005D242A" w:rsidP="005D242A">
            <w:r>
              <w:t xml:space="preserve">меньше, а радиус основания в 3 раза больше, чем </w:t>
            </w:r>
          </w:p>
          <w:p w14:paraId="642D65BC" w14:textId="77777777" w:rsidR="009F70D4" w:rsidRDefault="005D242A" w:rsidP="005D242A">
            <w:r>
              <w:t>у первого. Найдите объём второго цилиндра.</w:t>
            </w:r>
          </w:p>
        </w:tc>
        <w:tc>
          <w:tcPr>
            <w:tcW w:w="425" w:type="dxa"/>
          </w:tcPr>
          <w:p w14:paraId="3CA4C17A" w14:textId="77777777" w:rsidR="009F70D4" w:rsidRDefault="005A1CB2">
            <w:r>
              <w:t>11</w:t>
            </w:r>
          </w:p>
        </w:tc>
        <w:tc>
          <w:tcPr>
            <w:tcW w:w="5245" w:type="dxa"/>
          </w:tcPr>
          <w:p w14:paraId="179F398B" w14:textId="77777777" w:rsidR="005A1CB2" w:rsidRDefault="005A1CB2" w:rsidP="005A1CB2">
            <w:r>
              <w:t xml:space="preserve">Дано два цилиндра. Объём первого цилиндра </w:t>
            </w:r>
          </w:p>
          <w:p w14:paraId="526F4344" w14:textId="77777777" w:rsidR="005A1CB2" w:rsidRDefault="005A1CB2" w:rsidP="005A1CB2">
            <w:r>
              <w:t xml:space="preserve">равен 15. У второго цилиндра высота в 3 раза </w:t>
            </w:r>
          </w:p>
          <w:p w14:paraId="11746345" w14:textId="77777777" w:rsidR="005A1CB2" w:rsidRDefault="005A1CB2" w:rsidP="005A1CB2">
            <w:r>
              <w:t xml:space="preserve">меньше, а радиус основания в 2 раза больше, чем </w:t>
            </w:r>
          </w:p>
          <w:p w14:paraId="39110032" w14:textId="77777777" w:rsidR="009F70D4" w:rsidRDefault="005A1CB2" w:rsidP="005A1CB2">
            <w:r>
              <w:t>у первого. Найдите объём второго цилиндра.</w:t>
            </w:r>
          </w:p>
        </w:tc>
      </w:tr>
      <w:tr w:rsidR="009F70D4" w14:paraId="797E9C09" w14:textId="77777777" w:rsidTr="005A1CB2">
        <w:tc>
          <w:tcPr>
            <w:tcW w:w="568" w:type="dxa"/>
          </w:tcPr>
          <w:p w14:paraId="4F13EFFA" w14:textId="77777777" w:rsidR="009F70D4" w:rsidRDefault="009F70D4"/>
        </w:tc>
        <w:tc>
          <w:tcPr>
            <w:tcW w:w="5103" w:type="dxa"/>
          </w:tcPr>
          <w:p w14:paraId="4AEA37AA" w14:textId="77777777" w:rsidR="009F70D4" w:rsidRDefault="009F70D4"/>
        </w:tc>
        <w:tc>
          <w:tcPr>
            <w:tcW w:w="425" w:type="dxa"/>
          </w:tcPr>
          <w:p w14:paraId="1666598A" w14:textId="77777777" w:rsidR="009F70D4" w:rsidRDefault="009F70D4"/>
        </w:tc>
        <w:tc>
          <w:tcPr>
            <w:tcW w:w="5245" w:type="dxa"/>
          </w:tcPr>
          <w:p w14:paraId="6F85C25F" w14:textId="77777777" w:rsidR="009F70D4" w:rsidRDefault="009F70D4"/>
        </w:tc>
      </w:tr>
      <w:tr w:rsidR="009F70D4" w14:paraId="68F39D4D" w14:textId="77777777" w:rsidTr="005A1CB2">
        <w:tc>
          <w:tcPr>
            <w:tcW w:w="568" w:type="dxa"/>
          </w:tcPr>
          <w:p w14:paraId="09350A45" w14:textId="77777777" w:rsidR="009F70D4" w:rsidRDefault="009F70D4"/>
        </w:tc>
        <w:tc>
          <w:tcPr>
            <w:tcW w:w="5103" w:type="dxa"/>
          </w:tcPr>
          <w:p w14:paraId="52D7BC6D" w14:textId="77777777" w:rsidR="009F70D4" w:rsidRDefault="009F70D4"/>
        </w:tc>
        <w:tc>
          <w:tcPr>
            <w:tcW w:w="425" w:type="dxa"/>
          </w:tcPr>
          <w:p w14:paraId="396486C0" w14:textId="77777777" w:rsidR="009F70D4" w:rsidRDefault="009F70D4"/>
        </w:tc>
        <w:tc>
          <w:tcPr>
            <w:tcW w:w="5245" w:type="dxa"/>
          </w:tcPr>
          <w:p w14:paraId="609255D4" w14:textId="77777777" w:rsidR="009F70D4" w:rsidRDefault="009F70D4"/>
        </w:tc>
      </w:tr>
      <w:tr w:rsidR="009F70D4" w14:paraId="7F87BCD9" w14:textId="77777777" w:rsidTr="005A1CB2">
        <w:tc>
          <w:tcPr>
            <w:tcW w:w="568" w:type="dxa"/>
          </w:tcPr>
          <w:p w14:paraId="64E67367" w14:textId="77777777" w:rsidR="009F70D4" w:rsidRDefault="009F70D4"/>
        </w:tc>
        <w:tc>
          <w:tcPr>
            <w:tcW w:w="5103" w:type="dxa"/>
          </w:tcPr>
          <w:p w14:paraId="77E62DDA" w14:textId="77777777" w:rsidR="009F70D4" w:rsidRDefault="009F70D4"/>
        </w:tc>
        <w:tc>
          <w:tcPr>
            <w:tcW w:w="425" w:type="dxa"/>
          </w:tcPr>
          <w:p w14:paraId="5479F290" w14:textId="77777777" w:rsidR="009F70D4" w:rsidRDefault="009F70D4"/>
        </w:tc>
        <w:tc>
          <w:tcPr>
            <w:tcW w:w="5245" w:type="dxa"/>
          </w:tcPr>
          <w:p w14:paraId="655B6D94" w14:textId="77777777" w:rsidR="009F70D4" w:rsidRDefault="009F70D4"/>
        </w:tc>
      </w:tr>
      <w:tr w:rsidR="009F70D4" w14:paraId="2E1C506F" w14:textId="77777777" w:rsidTr="005A1CB2">
        <w:tc>
          <w:tcPr>
            <w:tcW w:w="568" w:type="dxa"/>
          </w:tcPr>
          <w:p w14:paraId="1564DB3A" w14:textId="77777777" w:rsidR="009F70D4" w:rsidRDefault="009F70D4"/>
        </w:tc>
        <w:tc>
          <w:tcPr>
            <w:tcW w:w="5103" w:type="dxa"/>
          </w:tcPr>
          <w:p w14:paraId="593B066D" w14:textId="77777777" w:rsidR="009F70D4" w:rsidRDefault="009F70D4"/>
        </w:tc>
        <w:tc>
          <w:tcPr>
            <w:tcW w:w="425" w:type="dxa"/>
          </w:tcPr>
          <w:p w14:paraId="487272F1" w14:textId="77777777" w:rsidR="009F70D4" w:rsidRDefault="009F70D4"/>
        </w:tc>
        <w:tc>
          <w:tcPr>
            <w:tcW w:w="5245" w:type="dxa"/>
          </w:tcPr>
          <w:p w14:paraId="69B05E3E" w14:textId="77777777" w:rsidR="009F70D4" w:rsidRDefault="009F70D4"/>
        </w:tc>
      </w:tr>
      <w:tr w:rsidR="009F70D4" w14:paraId="64BA4486" w14:textId="77777777" w:rsidTr="005A1CB2">
        <w:tc>
          <w:tcPr>
            <w:tcW w:w="568" w:type="dxa"/>
          </w:tcPr>
          <w:p w14:paraId="0F4678FC" w14:textId="77777777" w:rsidR="009F70D4" w:rsidRDefault="009F70D4"/>
        </w:tc>
        <w:tc>
          <w:tcPr>
            <w:tcW w:w="5103" w:type="dxa"/>
          </w:tcPr>
          <w:p w14:paraId="1D9C1A0A" w14:textId="77777777" w:rsidR="009F70D4" w:rsidRDefault="009F70D4"/>
        </w:tc>
        <w:tc>
          <w:tcPr>
            <w:tcW w:w="425" w:type="dxa"/>
          </w:tcPr>
          <w:p w14:paraId="089FB7D8" w14:textId="77777777" w:rsidR="009F70D4" w:rsidRDefault="009F70D4"/>
        </w:tc>
        <w:tc>
          <w:tcPr>
            <w:tcW w:w="5245" w:type="dxa"/>
          </w:tcPr>
          <w:p w14:paraId="725C9482" w14:textId="77777777" w:rsidR="009F70D4" w:rsidRDefault="009F70D4" w:rsidP="00425C82">
            <w:pPr>
              <w:jc w:val="center"/>
            </w:pPr>
          </w:p>
        </w:tc>
      </w:tr>
      <w:tr w:rsidR="009F70D4" w14:paraId="30EC12D9" w14:textId="77777777" w:rsidTr="005A1CB2">
        <w:tc>
          <w:tcPr>
            <w:tcW w:w="568" w:type="dxa"/>
          </w:tcPr>
          <w:p w14:paraId="58E3A7EA" w14:textId="77777777" w:rsidR="009F70D4" w:rsidRDefault="009F70D4"/>
        </w:tc>
        <w:tc>
          <w:tcPr>
            <w:tcW w:w="5103" w:type="dxa"/>
          </w:tcPr>
          <w:p w14:paraId="30AD90AE" w14:textId="77777777" w:rsidR="009F70D4" w:rsidRDefault="009F70D4"/>
        </w:tc>
        <w:tc>
          <w:tcPr>
            <w:tcW w:w="425" w:type="dxa"/>
          </w:tcPr>
          <w:p w14:paraId="0D94206E" w14:textId="77777777" w:rsidR="009F70D4" w:rsidRDefault="009F70D4"/>
        </w:tc>
        <w:tc>
          <w:tcPr>
            <w:tcW w:w="5245" w:type="dxa"/>
          </w:tcPr>
          <w:p w14:paraId="06ACDECD" w14:textId="77777777" w:rsidR="009F70D4" w:rsidRDefault="009F70D4"/>
        </w:tc>
      </w:tr>
      <w:tr w:rsidR="009F70D4" w14:paraId="3E5293BD" w14:textId="77777777" w:rsidTr="005A1CB2">
        <w:tc>
          <w:tcPr>
            <w:tcW w:w="568" w:type="dxa"/>
          </w:tcPr>
          <w:p w14:paraId="6B9BE765" w14:textId="77777777" w:rsidR="009F70D4" w:rsidRDefault="009F70D4"/>
        </w:tc>
        <w:tc>
          <w:tcPr>
            <w:tcW w:w="5103" w:type="dxa"/>
          </w:tcPr>
          <w:p w14:paraId="5709025B" w14:textId="77777777" w:rsidR="009F70D4" w:rsidRDefault="009F70D4"/>
        </w:tc>
        <w:tc>
          <w:tcPr>
            <w:tcW w:w="425" w:type="dxa"/>
          </w:tcPr>
          <w:p w14:paraId="0FAC2FDC" w14:textId="77777777" w:rsidR="009F70D4" w:rsidRDefault="009F70D4"/>
        </w:tc>
        <w:tc>
          <w:tcPr>
            <w:tcW w:w="5245" w:type="dxa"/>
          </w:tcPr>
          <w:p w14:paraId="5BB4B362" w14:textId="77777777" w:rsidR="009F70D4" w:rsidRDefault="009F70D4"/>
        </w:tc>
      </w:tr>
      <w:tr w:rsidR="009F70D4" w14:paraId="02F965C4" w14:textId="77777777" w:rsidTr="005A1CB2">
        <w:tc>
          <w:tcPr>
            <w:tcW w:w="568" w:type="dxa"/>
          </w:tcPr>
          <w:p w14:paraId="00FA8B09" w14:textId="77777777" w:rsidR="009F70D4" w:rsidRDefault="009F70D4"/>
        </w:tc>
        <w:tc>
          <w:tcPr>
            <w:tcW w:w="5103" w:type="dxa"/>
          </w:tcPr>
          <w:p w14:paraId="26B495CA" w14:textId="77777777" w:rsidR="009F70D4" w:rsidRDefault="009F70D4"/>
        </w:tc>
        <w:tc>
          <w:tcPr>
            <w:tcW w:w="425" w:type="dxa"/>
          </w:tcPr>
          <w:p w14:paraId="78E31EBA" w14:textId="77777777" w:rsidR="009F70D4" w:rsidRDefault="009F70D4"/>
        </w:tc>
        <w:tc>
          <w:tcPr>
            <w:tcW w:w="5245" w:type="dxa"/>
          </w:tcPr>
          <w:p w14:paraId="3C1EC1B1" w14:textId="77777777" w:rsidR="009F70D4" w:rsidRDefault="009F70D4"/>
        </w:tc>
      </w:tr>
    </w:tbl>
    <w:p w14:paraId="34C1C81A" w14:textId="77777777" w:rsidR="0048754B" w:rsidRDefault="0048754B"/>
    <w:sectPr w:rsidR="0048754B" w:rsidSect="005A1CB2">
      <w:pgSz w:w="11906" w:h="16838"/>
      <w:pgMar w:top="284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D"/>
    <w:rsid w:val="00193A57"/>
    <w:rsid w:val="00236CAD"/>
    <w:rsid w:val="00246438"/>
    <w:rsid w:val="00425C82"/>
    <w:rsid w:val="0048754B"/>
    <w:rsid w:val="0054121A"/>
    <w:rsid w:val="005A1CB2"/>
    <w:rsid w:val="005D242A"/>
    <w:rsid w:val="006240FD"/>
    <w:rsid w:val="009F70D4"/>
    <w:rsid w:val="00B41E37"/>
    <w:rsid w:val="00D11A11"/>
    <w:rsid w:val="00FC004B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C90"/>
  <w15:chartTrackingRefBased/>
  <w15:docId w15:val="{D20E4E5E-18E8-4814-A1D4-E200667E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F70D4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5D24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24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24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4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24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cp:lastPrinted>2025-02-02T09:49:00Z</cp:lastPrinted>
  <dcterms:created xsi:type="dcterms:W3CDTF">2024-03-21T11:29:00Z</dcterms:created>
  <dcterms:modified xsi:type="dcterms:W3CDTF">2025-02-02T09:54:00Z</dcterms:modified>
</cp:coreProperties>
</file>