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391"/>
        <w:gridCol w:w="8236"/>
      </w:tblGrid>
      <w:tr w:rsidR="006B311D" w:rsidTr="006B311D">
        <w:trPr>
          <w:trHeight w:val="4385"/>
        </w:trPr>
        <w:tc>
          <w:tcPr>
            <w:tcW w:w="2391" w:type="dxa"/>
          </w:tcPr>
          <w:p w:rsidR="006B311D" w:rsidRDefault="006B311D"/>
          <w:p w:rsidR="006B311D" w:rsidRDefault="006B311D" w:rsidP="00870721">
            <w:r>
              <w:t>1</w:t>
            </w:r>
          </w:p>
          <w:p w:rsidR="006B311D" w:rsidRPr="00870721" w:rsidRDefault="006B311D" w:rsidP="00870721">
            <w:pPr>
              <w:jc w:val="center"/>
            </w:pPr>
            <w:r>
              <w:object w:dxaOrig="1755" w:dyaOrig="21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82" type="#_x0000_t75" style="width:87.9pt;height:107.15pt" o:ole="">
                  <v:imagedata r:id="rId4" o:title=""/>
                </v:shape>
                <o:OLEObject Type="Embed" ProgID="PBrush" ShapeID="_x0000_i1482" DrawAspect="Content" ObjectID="_1677431179" r:id="rId5"/>
              </w:object>
            </w:r>
          </w:p>
        </w:tc>
        <w:tc>
          <w:tcPr>
            <w:tcW w:w="8236" w:type="dxa"/>
          </w:tcPr>
          <w:p w:rsidR="006B311D" w:rsidRDefault="006B311D"/>
          <w:p w:rsidR="006B311D" w:rsidRDefault="006B311D">
            <w:r>
              <w:t xml:space="preserve">20.Площадь боковой поверхности треугольной призмы равна 75. Через среднюю линию основания призмы проведена плоскость, параллельная боковому ребру. Найдите площадь боковой поверхности отсечённой треугольной призмы. </w:t>
            </w:r>
          </w:p>
          <w:p w:rsidR="006B311D" w:rsidRDefault="006B311D">
            <w:r>
              <w:t>21.Площадь боковой поверхности треугольной призмы равна 28. Через среднюю линию основания призмы проведена плоскость, параллельная боковому ребру. Найдите площадь боковой поверхности отсечённой треугольной призмы.</w:t>
            </w:r>
          </w:p>
          <w:p w:rsidR="006B311D" w:rsidRDefault="006B311D">
            <w:r>
              <w:t xml:space="preserve">22. Через среднюю линию основания треугольной призмы проведена плоскость, параллельная боковому ребру. Площадь боковой поверхности отсечённой треугольной призмы равна 37. Найдите площадь боковой поверхности исходной призмы. </w:t>
            </w:r>
          </w:p>
          <w:p w:rsidR="006B311D" w:rsidRDefault="006B311D" w:rsidP="009F7113">
            <w:r>
              <w:t>23. Через среднюю линию основания треугольной призмы проведена плоскость, параллельная боковому ребру. Площадь боковой поверхности отсечённой треугольной призмы равна 43. Найдите площадь боковой поверхности исходной призмы</w:t>
            </w:r>
          </w:p>
        </w:tc>
      </w:tr>
      <w:tr w:rsidR="006B311D" w:rsidTr="006B311D">
        <w:trPr>
          <w:trHeight w:val="2271"/>
        </w:trPr>
        <w:tc>
          <w:tcPr>
            <w:tcW w:w="2391" w:type="dxa"/>
          </w:tcPr>
          <w:p w:rsidR="006B311D" w:rsidRDefault="006B311D"/>
          <w:p w:rsidR="006B311D" w:rsidRDefault="006B311D">
            <w:r>
              <w:rPr>
                <w:noProof/>
              </w:rPr>
              <w:object w:dxaOrig="1755" w:dyaOrig="2145">
                <v:shape id="_x0000_s1030" type="#_x0000_t75" style="position:absolute;margin-left:2.4pt;margin-top:18.7pt;width:102.15pt;height:92.95pt;z-index:251659264;mso-position-horizontal-relative:text;mso-position-vertical-relative:text;mso-width-relative:page;mso-height-relative:page" wrapcoords="-159 0 -159 21426 21600 21426 21600 0 -159 0">
                  <v:imagedata r:id="rId6" o:title=""/>
                  <w10:wrap type="through"/>
                </v:shape>
                <o:OLEObject Type="Embed" ProgID="PBrush" ShapeID="_x0000_s1030" DrawAspect="Content" ObjectID="_1677431181" r:id="rId7"/>
              </w:object>
            </w:r>
            <w:r>
              <w:t>2</w:t>
            </w:r>
          </w:p>
        </w:tc>
        <w:tc>
          <w:tcPr>
            <w:tcW w:w="8236" w:type="dxa"/>
          </w:tcPr>
          <w:p w:rsidR="006B311D" w:rsidRDefault="006B311D" w:rsidP="00A44D8A">
            <w:r>
              <w:t>50. В правильной четырёхугольной пирамиде SABCD с вершиной S точка O – центр основания, SO=28, BD=42. Найдите длину отрезка SC.</w:t>
            </w:r>
          </w:p>
          <w:p w:rsidR="006B311D" w:rsidRDefault="006B311D" w:rsidP="00A44D8A">
            <w:r>
              <w:t xml:space="preserve"> 51. В правильной четырёхугольной пирамиде SABCD с вершиной S точка O – центр основания, SO=15, AC=40. Найдите длину отрезка SA.</w:t>
            </w:r>
          </w:p>
          <w:p w:rsidR="006B311D" w:rsidRDefault="006B311D" w:rsidP="00A44D8A">
            <w:r>
              <w:t xml:space="preserve"> 52. В правильной четырёхугольной пирамиде SABCD с вершиной S точка O – центр основания, SO=35, SD=37. Найдите длину отрезка BD. </w:t>
            </w:r>
          </w:p>
          <w:p w:rsidR="006B311D" w:rsidRDefault="006B311D" w:rsidP="00A44D8A">
            <w:r>
              <w:t>53. В правильной четырёхугольной пирамиде SABCD с вершиной S точка O – центр основания, SO=48, SC=73. Найдите длину отрезка AC.</w:t>
            </w:r>
          </w:p>
          <w:p w:rsidR="006B311D" w:rsidRPr="00A44D8A" w:rsidRDefault="006B311D" w:rsidP="006B311D"/>
        </w:tc>
      </w:tr>
      <w:tr w:rsidR="006B311D" w:rsidTr="006B311D">
        <w:trPr>
          <w:trHeight w:val="2448"/>
        </w:trPr>
        <w:tc>
          <w:tcPr>
            <w:tcW w:w="2391" w:type="dxa"/>
          </w:tcPr>
          <w:p w:rsidR="006B311D" w:rsidRDefault="006B311D" w:rsidP="00A44D8A">
            <w:pPr>
              <w:jc w:val="center"/>
            </w:pPr>
          </w:p>
          <w:p w:rsidR="006B311D" w:rsidRPr="00A44D8A" w:rsidRDefault="006B311D" w:rsidP="006B311D">
            <w:r>
              <w:rPr>
                <w:noProof/>
              </w:rPr>
              <w:object w:dxaOrig="1755" w:dyaOrig="2145">
                <v:shape id="_x0000_s1031" type="#_x0000_t75" style="position:absolute;margin-left:24.2pt;margin-top:15.4pt;width:80.35pt;height:83.7pt;z-index:251661312;mso-position-horizontal-relative:text;mso-position-vertical-relative:text;mso-width-relative:page;mso-height-relative:page" wrapcoords="-202 0 -202 21407 21600 21407 21600 0 -202 0">
                  <v:imagedata r:id="rId8" o:title=""/>
                  <w10:wrap type="through"/>
                </v:shape>
                <o:OLEObject Type="Embed" ProgID="PBrush" ShapeID="_x0000_s1031" DrawAspect="Content" ObjectID="_1677431182" r:id="rId9"/>
              </w:object>
            </w:r>
            <w:r>
              <w:t>3</w:t>
            </w:r>
          </w:p>
        </w:tc>
        <w:tc>
          <w:tcPr>
            <w:tcW w:w="8236" w:type="dxa"/>
          </w:tcPr>
          <w:p w:rsidR="006B311D" w:rsidRDefault="006B311D">
            <w:r>
              <w:t xml:space="preserve">56. В правильной треугольной пирамиде боковое ребро равно 7, а сторона основания равна 10,5. Найдите высоту пирамиды. </w:t>
            </w:r>
          </w:p>
          <w:p w:rsidR="006B311D" w:rsidRDefault="006B311D" w:rsidP="00FC428A">
            <w:r>
              <w:t xml:space="preserve">57. В правильной треугольной пирамиде боковое ребро равно 7, а сторона основания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39</m:t>
                  </m:r>
                </m:e>
              </m:rad>
            </m:oMath>
            <w:r>
              <w:t xml:space="preserve">   . Найдите высоту пирамиды.*</w:t>
            </w:r>
          </w:p>
        </w:tc>
      </w:tr>
      <w:tr w:rsidR="006B311D" w:rsidTr="006B311D">
        <w:tc>
          <w:tcPr>
            <w:tcW w:w="2391" w:type="dxa"/>
          </w:tcPr>
          <w:p w:rsidR="006B311D" w:rsidRDefault="006B311D">
            <w:r>
              <w:t>4</w:t>
            </w:r>
            <w:r>
              <w:object w:dxaOrig="1845" w:dyaOrig="2010">
                <v:shape id="_x0000_i1481" type="#_x0000_t75" style="width:92.1pt;height:100.45pt" o:ole="">
                  <v:imagedata r:id="rId10" o:title=""/>
                </v:shape>
                <o:OLEObject Type="Embed" ProgID="PBrush" ShapeID="_x0000_i1481" DrawAspect="Content" ObjectID="_1677431180" r:id="rId11"/>
              </w:object>
            </w:r>
          </w:p>
        </w:tc>
        <w:tc>
          <w:tcPr>
            <w:tcW w:w="8236" w:type="dxa"/>
          </w:tcPr>
          <w:p w:rsidR="006B311D" w:rsidRDefault="006B311D"/>
          <w:p w:rsidR="006B311D" w:rsidRDefault="006B311D" w:rsidP="00FC428A">
            <w:r>
              <w:t>58. В правильной шестиугольной пирамиде боковое ребро равно 6,5, а сторона основания равна 2,5. Найдите высоту пирамиды</w:t>
            </w:r>
          </w:p>
          <w:p w:rsidR="006B311D" w:rsidRDefault="006B311D" w:rsidP="00FC428A">
            <w:r>
              <w:t>59. В правильной шестиугольной пирамиде боковое ребро равно 4,1, а сторона основания равна 4. Найдите высоту пирамиды.</w:t>
            </w:r>
          </w:p>
          <w:p w:rsidR="006B311D" w:rsidRPr="00FC428A" w:rsidRDefault="006B311D" w:rsidP="00FC428A">
            <w:r>
              <w:t xml:space="preserve"> 60. В правильной шестиугольной пирамиде боковое ребро равно 17, а сторона основания равна 8. Найдите высоту пирамиды.</w:t>
            </w:r>
          </w:p>
        </w:tc>
      </w:tr>
    </w:tbl>
    <w:p w:rsidR="006B311D" w:rsidRDefault="006B311D"/>
    <w:p w:rsidR="0060749B" w:rsidRPr="006B311D" w:rsidRDefault="006B311D" w:rsidP="006B311D">
      <w:pPr>
        <w:tabs>
          <w:tab w:val="left" w:pos="4387"/>
        </w:tabs>
      </w:pPr>
      <w:r>
        <w:tab/>
      </w:r>
      <w:bookmarkStart w:id="0" w:name="_GoBack"/>
      <w:bookmarkEnd w:id="0"/>
    </w:p>
    <w:sectPr w:rsidR="0060749B" w:rsidRPr="006B311D" w:rsidSect="008707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E0"/>
    <w:rsid w:val="00225FC0"/>
    <w:rsid w:val="0060749B"/>
    <w:rsid w:val="006B311D"/>
    <w:rsid w:val="00870721"/>
    <w:rsid w:val="00A44D8A"/>
    <w:rsid w:val="00CA66E0"/>
    <w:rsid w:val="00FC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A4B11FD"/>
  <w15:chartTrackingRefBased/>
  <w15:docId w15:val="{F01A453E-528A-4709-B09B-437AC601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C428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4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4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cp:lastPrinted>2021-03-16T12:12:00Z</cp:lastPrinted>
  <dcterms:created xsi:type="dcterms:W3CDTF">2020-03-12T03:27:00Z</dcterms:created>
  <dcterms:modified xsi:type="dcterms:W3CDTF">2021-03-16T12:19:00Z</dcterms:modified>
</cp:coreProperties>
</file>