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0B" w:rsidRPr="00C11227" w:rsidRDefault="00642F9C" w:rsidP="004C02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F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Площадь поверхности составного многогранника</w:t>
      </w:r>
    </w:p>
    <w:p w:rsidR="004C020B" w:rsidRPr="00C11227" w:rsidRDefault="004C020B" w:rsidP="004C020B">
      <w:pPr>
        <w:rPr>
          <w:rFonts w:ascii="Times New Roman" w:hAnsi="Times New Roman" w:cs="Times New Roman"/>
          <w:b/>
          <w:u w:val="single"/>
        </w:rPr>
      </w:pPr>
      <w:r w:rsidRPr="00C11227">
        <w:rPr>
          <w:rFonts w:ascii="Times New Roman" w:hAnsi="Times New Roman" w:cs="Times New Roman"/>
          <w:b/>
          <w:u w:val="single"/>
        </w:rPr>
        <w:t>Ключ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020B" w:rsidRPr="00C11227" w:rsidTr="006115EE">
        <w:trPr>
          <w:trHeight w:val="454"/>
        </w:trPr>
        <w:tc>
          <w:tcPr>
            <w:tcW w:w="3190" w:type="dxa"/>
            <w:vAlign w:val="center"/>
          </w:tcPr>
          <w:p w:rsidR="004C020B" w:rsidRPr="00C11227" w:rsidRDefault="004C020B" w:rsidP="006115E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90" w:type="dxa"/>
            <w:vAlign w:val="center"/>
          </w:tcPr>
          <w:p w:rsidR="004C020B" w:rsidRPr="00C11227" w:rsidRDefault="004C020B" w:rsidP="006115EE">
            <w:pPr>
              <w:jc w:val="center"/>
            </w:pPr>
            <w:r w:rsidRPr="00C11227">
              <w:rPr>
                <w:rFonts w:ascii="Times New Roman" w:hAnsi="Times New Roman" w:cs="Times New Roman"/>
                <w:b/>
                <w:u w:val="single"/>
              </w:rPr>
              <w:t>Вариант 1.</w:t>
            </w:r>
          </w:p>
        </w:tc>
        <w:tc>
          <w:tcPr>
            <w:tcW w:w="3191" w:type="dxa"/>
            <w:vAlign w:val="center"/>
          </w:tcPr>
          <w:p w:rsidR="004C020B" w:rsidRPr="00C11227" w:rsidRDefault="004C020B" w:rsidP="006115EE">
            <w:pPr>
              <w:jc w:val="center"/>
            </w:pPr>
            <w:r w:rsidRPr="00C11227">
              <w:rPr>
                <w:rFonts w:ascii="Times New Roman" w:hAnsi="Times New Roman" w:cs="Times New Roman"/>
                <w:b/>
                <w:u w:val="single"/>
              </w:rPr>
              <w:t>Вариант 2.</w:t>
            </w:r>
          </w:p>
        </w:tc>
      </w:tr>
      <w:tr w:rsidR="004C020B" w:rsidRPr="00C11227" w:rsidTr="006115EE">
        <w:trPr>
          <w:trHeight w:val="454"/>
        </w:trPr>
        <w:tc>
          <w:tcPr>
            <w:tcW w:w="3190" w:type="dxa"/>
            <w:vAlign w:val="center"/>
          </w:tcPr>
          <w:p w:rsidR="004C020B" w:rsidRPr="00C11227" w:rsidRDefault="004C020B" w:rsidP="006115E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90" w:type="dxa"/>
            <w:vAlign w:val="center"/>
          </w:tcPr>
          <w:p w:rsidR="004C020B" w:rsidRPr="00C11227" w:rsidRDefault="00601865" w:rsidP="00611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191" w:type="dxa"/>
            <w:vAlign w:val="center"/>
          </w:tcPr>
          <w:p w:rsidR="004C020B" w:rsidRPr="00C11227" w:rsidRDefault="005147D1" w:rsidP="00611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4C020B" w:rsidRPr="00C11227" w:rsidTr="006115EE">
        <w:trPr>
          <w:trHeight w:val="454"/>
        </w:trPr>
        <w:tc>
          <w:tcPr>
            <w:tcW w:w="3190" w:type="dxa"/>
            <w:vAlign w:val="center"/>
          </w:tcPr>
          <w:p w:rsidR="004C020B" w:rsidRPr="00C11227" w:rsidRDefault="004C020B" w:rsidP="006115E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90" w:type="dxa"/>
            <w:vAlign w:val="center"/>
          </w:tcPr>
          <w:p w:rsidR="004C020B" w:rsidRPr="00C11227" w:rsidRDefault="00AE1892" w:rsidP="00611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3191" w:type="dxa"/>
            <w:vAlign w:val="center"/>
          </w:tcPr>
          <w:p w:rsidR="004C020B" w:rsidRPr="00C11227" w:rsidRDefault="00AE1892" w:rsidP="00611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</w:tr>
      <w:tr w:rsidR="004C020B" w:rsidRPr="00C11227" w:rsidTr="006115EE">
        <w:trPr>
          <w:trHeight w:val="454"/>
        </w:trPr>
        <w:tc>
          <w:tcPr>
            <w:tcW w:w="3190" w:type="dxa"/>
            <w:vAlign w:val="center"/>
          </w:tcPr>
          <w:p w:rsidR="004C020B" w:rsidRPr="00C11227" w:rsidRDefault="004C020B" w:rsidP="006115E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90" w:type="dxa"/>
            <w:vAlign w:val="center"/>
          </w:tcPr>
          <w:p w:rsidR="004C020B" w:rsidRPr="00C11227" w:rsidRDefault="005147D1" w:rsidP="00611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3191" w:type="dxa"/>
            <w:vAlign w:val="center"/>
          </w:tcPr>
          <w:p w:rsidR="004C020B" w:rsidRPr="00C11227" w:rsidRDefault="005147D1" w:rsidP="00611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4C020B" w:rsidRPr="00C11227" w:rsidTr="006115EE">
        <w:trPr>
          <w:trHeight w:val="454"/>
        </w:trPr>
        <w:tc>
          <w:tcPr>
            <w:tcW w:w="3190" w:type="dxa"/>
            <w:vAlign w:val="center"/>
          </w:tcPr>
          <w:p w:rsidR="004C020B" w:rsidRPr="00C11227" w:rsidRDefault="004C020B" w:rsidP="006115E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90" w:type="dxa"/>
            <w:vAlign w:val="center"/>
          </w:tcPr>
          <w:p w:rsidR="004C020B" w:rsidRPr="00C11227" w:rsidRDefault="005147D1" w:rsidP="00611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191" w:type="dxa"/>
            <w:vAlign w:val="center"/>
          </w:tcPr>
          <w:p w:rsidR="004C020B" w:rsidRPr="00C11227" w:rsidRDefault="006B2F90" w:rsidP="00611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</w:tr>
      <w:tr w:rsidR="004C020B" w:rsidRPr="00C11227" w:rsidTr="006115EE">
        <w:trPr>
          <w:trHeight w:val="454"/>
        </w:trPr>
        <w:tc>
          <w:tcPr>
            <w:tcW w:w="3190" w:type="dxa"/>
            <w:vAlign w:val="center"/>
          </w:tcPr>
          <w:p w:rsidR="004C020B" w:rsidRPr="00C11227" w:rsidRDefault="004C020B" w:rsidP="006115E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90" w:type="dxa"/>
            <w:vAlign w:val="center"/>
          </w:tcPr>
          <w:p w:rsidR="004C020B" w:rsidRPr="00C11227" w:rsidRDefault="006B2F90" w:rsidP="00611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3191" w:type="dxa"/>
            <w:vAlign w:val="center"/>
          </w:tcPr>
          <w:p w:rsidR="004C020B" w:rsidRPr="00C11227" w:rsidRDefault="005147D1" w:rsidP="006115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</w:tbl>
    <w:p w:rsidR="004C020B" w:rsidRPr="00C11227" w:rsidRDefault="004C020B" w:rsidP="004C020B">
      <w:pPr>
        <w:rPr>
          <w:rFonts w:ascii="Times New Roman" w:hAnsi="Times New Roman" w:cs="Times New Roman"/>
          <w:b/>
          <w:u w:val="single"/>
        </w:rPr>
      </w:pPr>
      <w:r w:rsidRPr="00C11227">
        <w:rPr>
          <w:rFonts w:ascii="Times New Roman" w:hAnsi="Times New Roman" w:cs="Times New Roman"/>
          <w:b/>
          <w:u w:val="single"/>
        </w:rPr>
        <w:br w:type="page"/>
      </w:r>
    </w:p>
    <w:p w:rsidR="004C020B" w:rsidRPr="00C11227" w:rsidRDefault="00642F9C" w:rsidP="00642F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2F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Площадь поверхности составного многогранника</w:t>
      </w:r>
      <w:r w:rsidR="004C0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       Вариант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393B" w:rsidTr="007A2FE9">
        <w:trPr>
          <w:trHeight w:val="1808"/>
        </w:trPr>
        <w:tc>
          <w:tcPr>
            <w:tcW w:w="4785" w:type="dxa"/>
          </w:tcPr>
          <w:p w:rsidR="00F4393B" w:rsidRPr="00601865" w:rsidRDefault="00F4393B" w:rsidP="007A2FE9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6" w:type="dxa"/>
          </w:tcPr>
          <w:p w:rsidR="00F4393B" w:rsidRDefault="00601865" w:rsidP="00776545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B4AB71" wp14:editId="7321CDD0">
                  <wp:extent cx="1747157" cy="1264319"/>
                  <wp:effectExtent l="0" t="0" r="5715" b="0"/>
                  <wp:docPr id="12" name="Рисунок 12" descr="https://mathb-ege.sdamgia.ru/pic?id=p27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hb-ege.sdamgia.ru/pic?id=p27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902" cy="126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93B" w:rsidTr="00F4393B">
        <w:tc>
          <w:tcPr>
            <w:tcW w:w="4785" w:type="dxa"/>
          </w:tcPr>
          <w:p w:rsidR="00F4393B" w:rsidRPr="00601865" w:rsidRDefault="00F4393B" w:rsidP="007A2FE9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6" w:type="dxa"/>
          </w:tcPr>
          <w:p w:rsidR="00F4393B" w:rsidRDefault="00AE1892" w:rsidP="00776545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0" wp14:anchorId="07418AB1" wp14:editId="78724A17">
                  <wp:simplePos x="0" y="0"/>
                  <wp:positionH relativeFrom="column">
                    <wp:posOffset>1355090</wp:posOffset>
                  </wp:positionH>
                  <wp:positionV relativeFrom="line">
                    <wp:posOffset>27940</wp:posOffset>
                  </wp:positionV>
                  <wp:extent cx="1243965" cy="1257300"/>
                  <wp:effectExtent l="0" t="0" r="0" b="0"/>
                  <wp:wrapSquare wrapText="bothSides"/>
                  <wp:docPr id="14" name="Рисунок 14" descr="https://mathb-ege.sdamgia.ru/pic?id=p27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thb-ege.sdamgia.ru/pic?id=p27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393B" w:rsidTr="00F4393B">
        <w:tc>
          <w:tcPr>
            <w:tcW w:w="4785" w:type="dxa"/>
          </w:tcPr>
          <w:p w:rsidR="00F4393B" w:rsidRPr="00601865" w:rsidRDefault="00F4393B" w:rsidP="007A2FE9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6" w:type="dxa"/>
          </w:tcPr>
          <w:p w:rsidR="00F4393B" w:rsidRDefault="005147D1" w:rsidP="00776545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A9B93C" wp14:editId="6533F7A7">
                  <wp:extent cx="1387929" cy="1577675"/>
                  <wp:effectExtent l="0" t="0" r="3175" b="3810"/>
                  <wp:docPr id="16" name="Рисунок 16" descr="https://mathb-ege.sdamgia.ru/get_file?id=18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thb-ege.sdamgia.ru/get_file?id=18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237" cy="15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93B" w:rsidTr="00F4393B">
        <w:tc>
          <w:tcPr>
            <w:tcW w:w="4785" w:type="dxa"/>
          </w:tcPr>
          <w:p w:rsidR="00F4393B" w:rsidRPr="00601865" w:rsidRDefault="00F4393B" w:rsidP="007A2FE9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6" w:type="dxa"/>
          </w:tcPr>
          <w:p w:rsidR="00F4393B" w:rsidRDefault="005147D1" w:rsidP="00776545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11CA64" wp14:editId="468E491A">
                  <wp:extent cx="2371725" cy="1488716"/>
                  <wp:effectExtent l="0" t="0" r="0" b="0"/>
                  <wp:docPr id="17" name="Рисунок 17" descr="https://mathb-ege.sdamgia.ru/get_file?id=539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thb-ege.sdamgia.ru/get_file?id=539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664" cy="149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FE9" w:rsidRDefault="007A2FE9" w:rsidP="00776545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2FE9" w:rsidRDefault="007A2FE9" w:rsidP="00776545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2FE9" w:rsidRDefault="007A2FE9" w:rsidP="00776545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4393B" w:rsidTr="00F4393B">
        <w:tc>
          <w:tcPr>
            <w:tcW w:w="4785" w:type="dxa"/>
          </w:tcPr>
          <w:p w:rsidR="00F4393B" w:rsidRPr="00601865" w:rsidRDefault="00F4393B" w:rsidP="007A2FE9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786" w:type="dxa"/>
          </w:tcPr>
          <w:p w:rsidR="00F4393B" w:rsidRDefault="00A03DF6" w:rsidP="00776545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90725" cy="1557409"/>
                  <wp:effectExtent l="0" t="0" r="0" b="5080"/>
                  <wp:docPr id="21" name="Рисунок 21" descr="https://mathb-ege.sdamgia.ru/pic?id=p27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thb-ege.sdamgia.ru/pic?id=p27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502" cy="156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FE9" w:rsidRDefault="007A2FE9" w:rsidP="00776545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2FE9" w:rsidRDefault="007A2FE9" w:rsidP="00776545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2FE9" w:rsidRDefault="007A2FE9" w:rsidP="00776545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D51B0" w:rsidRDefault="007D51B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C020B" w:rsidRDefault="00642F9C" w:rsidP="00642F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F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Площадь поверхности составного многогранника</w:t>
      </w:r>
      <w:r w:rsidR="004C02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       Вариант 2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01865" w:rsidTr="00601865">
        <w:tc>
          <w:tcPr>
            <w:tcW w:w="4785" w:type="dxa"/>
          </w:tcPr>
          <w:p w:rsidR="00601865" w:rsidRPr="00601865" w:rsidRDefault="00601865" w:rsidP="007A2FE9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786" w:type="dxa"/>
          </w:tcPr>
          <w:p w:rsidR="00601865" w:rsidRDefault="005147D1" w:rsidP="004C020B">
            <w:pPr>
              <w:spacing w:line="375" w:lineRule="atLeast"/>
              <w:textAlignment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D9EFF4" wp14:editId="16D75C34">
                  <wp:extent cx="2228850" cy="1399035"/>
                  <wp:effectExtent l="0" t="0" r="0" b="0"/>
                  <wp:docPr id="20" name="Рисунок 20" descr="https://mathb-ege.sdamgia.ru/get_file?id=539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thb-ege.sdamgia.ru/get_file?id=539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809" cy="1405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FE9" w:rsidRDefault="007A2FE9" w:rsidP="004C020B">
            <w:pPr>
              <w:spacing w:line="375" w:lineRule="atLeast"/>
              <w:textAlignment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A2FE9" w:rsidRDefault="007A2FE9" w:rsidP="004C020B">
            <w:pPr>
              <w:spacing w:line="375" w:lineRule="atLeast"/>
              <w:textAlignment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01865" w:rsidTr="00601865">
        <w:tc>
          <w:tcPr>
            <w:tcW w:w="4785" w:type="dxa"/>
          </w:tcPr>
          <w:p w:rsidR="00601865" w:rsidRPr="00601865" w:rsidRDefault="00601865" w:rsidP="007A2FE9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786" w:type="dxa"/>
          </w:tcPr>
          <w:p w:rsidR="00601865" w:rsidRDefault="00601865" w:rsidP="004C020B">
            <w:pPr>
              <w:spacing w:line="375" w:lineRule="atLeast"/>
              <w:textAlignment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01865" w:rsidRDefault="00AE1892" w:rsidP="004C020B">
            <w:pPr>
              <w:spacing w:line="375" w:lineRule="atLeast"/>
              <w:textAlignment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FED10A" wp14:editId="3BA63BD5">
                  <wp:extent cx="1299231" cy="1322615"/>
                  <wp:effectExtent l="0" t="0" r="0" b="0"/>
                  <wp:docPr id="13" name="Рисунок 13" descr="https://mathb-ege.sdamgia.ru/pic?id=p27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thb-ege.sdamgia.ru/pic?id=p27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633" cy="132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FE9" w:rsidRDefault="007A2FE9" w:rsidP="004C020B">
            <w:pPr>
              <w:spacing w:line="375" w:lineRule="atLeast"/>
              <w:textAlignment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01865" w:rsidTr="00601865">
        <w:tc>
          <w:tcPr>
            <w:tcW w:w="4785" w:type="dxa"/>
          </w:tcPr>
          <w:p w:rsidR="00601865" w:rsidRPr="00601865" w:rsidRDefault="00601865" w:rsidP="00090BB7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601865" w:rsidRPr="00601865" w:rsidRDefault="00601865" w:rsidP="00090BB7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01865" w:rsidRDefault="005147D1" w:rsidP="007A2FE9">
            <w:pPr>
              <w:tabs>
                <w:tab w:val="left" w:pos="2865"/>
              </w:tabs>
              <w:spacing w:line="375" w:lineRule="atLeast"/>
              <w:textAlignment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5233FE" wp14:editId="33A17A68">
                  <wp:extent cx="1110343" cy="1665930"/>
                  <wp:effectExtent l="0" t="0" r="0" b="0"/>
                  <wp:docPr id="15" name="Рисунок 15" descr="https://mathb-ege.sdamgia.ru/get_file?id=1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thb-ege.sdamgia.ru/get_file?id=18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501" cy="1666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2F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  <w:p w:rsidR="007A2FE9" w:rsidRDefault="007A2FE9" w:rsidP="007A2FE9">
            <w:pPr>
              <w:tabs>
                <w:tab w:val="left" w:pos="2865"/>
              </w:tabs>
              <w:spacing w:line="375" w:lineRule="atLeast"/>
              <w:textAlignment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01865" w:rsidTr="00601865">
        <w:tc>
          <w:tcPr>
            <w:tcW w:w="4785" w:type="dxa"/>
          </w:tcPr>
          <w:p w:rsidR="00601865" w:rsidRPr="00601865" w:rsidRDefault="00601865" w:rsidP="007A2FE9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786" w:type="dxa"/>
          </w:tcPr>
          <w:p w:rsidR="00601865" w:rsidRDefault="00A03DF6" w:rsidP="004C020B">
            <w:pPr>
              <w:spacing w:line="375" w:lineRule="atLeast"/>
              <w:textAlignment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71700" cy="1324922"/>
                  <wp:effectExtent l="0" t="0" r="0" b="8890"/>
                  <wp:docPr id="22" name="Рисунок 22" descr="https://mathb-ege.sdamgia.ru/pic?id=p27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thb-ege.sdamgia.ru/pic?id=p27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84" cy="134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FE9" w:rsidRDefault="007A2FE9" w:rsidP="004C020B">
            <w:pPr>
              <w:spacing w:line="375" w:lineRule="atLeast"/>
              <w:textAlignment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A2FE9" w:rsidRDefault="007A2FE9" w:rsidP="004C020B">
            <w:pPr>
              <w:spacing w:line="375" w:lineRule="atLeast"/>
              <w:textAlignment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01865" w:rsidTr="00601865">
        <w:tc>
          <w:tcPr>
            <w:tcW w:w="4785" w:type="dxa"/>
          </w:tcPr>
          <w:p w:rsidR="00601865" w:rsidRPr="00601865" w:rsidRDefault="00601865" w:rsidP="007A2FE9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786" w:type="dxa"/>
          </w:tcPr>
          <w:p w:rsidR="00601865" w:rsidRDefault="005147D1" w:rsidP="004C020B">
            <w:pPr>
              <w:spacing w:line="375" w:lineRule="atLeast"/>
              <w:textAlignment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C23DB" wp14:editId="3618519D">
                  <wp:extent cx="1411856" cy="1338943"/>
                  <wp:effectExtent l="0" t="0" r="0" b="0"/>
                  <wp:docPr id="11" name="Рисунок 11" descr="https://mathb-ege.sdamgia.ru/pic?id=p27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thb-ege.sdamgia.ru/pic?id=p27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571" cy="1338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FE9" w:rsidRDefault="007A2FE9" w:rsidP="004C020B">
            <w:pPr>
              <w:spacing w:line="375" w:lineRule="atLeast"/>
              <w:textAlignment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A2FE9" w:rsidRDefault="007A2FE9" w:rsidP="004C020B">
            <w:pPr>
              <w:spacing w:line="375" w:lineRule="atLeast"/>
              <w:textAlignment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A2FE9" w:rsidRDefault="007A2FE9" w:rsidP="004C020B">
            <w:pPr>
              <w:spacing w:line="375" w:lineRule="atLeast"/>
              <w:textAlignment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601865" w:rsidRDefault="00601865" w:rsidP="005147D1"/>
    <w:sectPr w:rsidR="0060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23CD8"/>
    <w:multiLevelType w:val="hybridMultilevel"/>
    <w:tmpl w:val="B434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45"/>
    <w:rsid w:val="001A6C5B"/>
    <w:rsid w:val="004C020B"/>
    <w:rsid w:val="005147D1"/>
    <w:rsid w:val="00601865"/>
    <w:rsid w:val="00642F9C"/>
    <w:rsid w:val="006B2F90"/>
    <w:rsid w:val="00776545"/>
    <w:rsid w:val="007A2FE9"/>
    <w:rsid w:val="007D51B0"/>
    <w:rsid w:val="00A03DF6"/>
    <w:rsid w:val="00AE1892"/>
    <w:rsid w:val="00B6614E"/>
    <w:rsid w:val="00DD356F"/>
    <w:rsid w:val="00F4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A353"/>
  <w15:docId w15:val="{0403C141-2204-4397-B50E-27766842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776545"/>
  </w:style>
  <w:style w:type="character" w:customStyle="1" w:styleId="probnums">
    <w:name w:val="prob_nums"/>
    <w:basedOn w:val="a0"/>
    <w:rsid w:val="00776545"/>
  </w:style>
  <w:style w:type="character" w:styleId="a3">
    <w:name w:val="Hyperlink"/>
    <w:basedOn w:val="a0"/>
    <w:uiPriority w:val="99"/>
    <w:semiHidden/>
    <w:unhideWhenUsed/>
    <w:rsid w:val="00776545"/>
    <w:rPr>
      <w:color w:val="0000FF"/>
      <w:u w:val="single"/>
    </w:rPr>
  </w:style>
  <w:style w:type="paragraph" w:customStyle="1" w:styleId="leftmargin">
    <w:name w:val="left_margin"/>
    <w:basedOn w:val="a"/>
    <w:rsid w:val="0077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7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54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C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0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45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32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87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81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55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62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57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3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47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3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54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89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3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260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87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73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27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2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16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32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77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03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Лисецкая</dc:creator>
  <cp:lastModifiedBy>ОЛЯ</cp:lastModifiedBy>
  <cp:revision>11</cp:revision>
  <cp:lastPrinted>2019-03-15T05:36:00Z</cp:lastPrinted>
  <dcterms:created xsi:type="dcterms:W3CDTF">2019-03-12T04:06:00Z</dcterms:created>
  <dcterms:modified xsi:type="dcterms:W3CDTF">2021-11-22T12:31:00Z</dcterms:modified>
</cp:coreProperties>
</file>