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F03B35">
        <w:rPr>
          <w:rFonts w:eastAsia="Calibri"/>
          <w:lang w:eastAsia="en-US"/>
        </w:rPr>
        <w:t xml:space="preserve">Государственное автономное профессиональное </w:t>
      </w: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F03B35">
        <w:rPr>
          <w:rFonts w:eastAsia="Calibri"/>
          <w:lang w:eastAsia="en-US"/>
        </w:rPr>
        <w:t>образовательное учреждение Иркутской области</w:t>
      </w: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F03B35">
        <w:rPr>
          <w:rFonts w:eastAsia="Calibri"/>
          <w:lang w:eastAsia="en-US"/>
        </w:rPr>
        <w:t>«Иркутский колледж экономики, сервиса и туризма»</w:t>
      </w: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F03B35">
        <w:rPr>
          <w:rFonts w:eastAsia="Calibri"/>
          <w:lang w:eastAsia="en-US"/>
        </w:rPr>
        <w:t>Филиал</w:t>
      </w: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9E6B9E" w:rsidP="009E6B9E">
      <w:pPr>
        <w:jc w:val="center"/>
        <w:rPr>
          <w:rFonts w:eastAsia="Calibri"/>
          <w:b/>
          <w:lang w:eastAsia="en-US"/>
        </w:rPr>
      </w:pPr>
      <w:r w:rsidRPr="00F03B35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  <w:r w:rsidRPr="00F03B35">
        <w:rPr>
          <w:rFonts w:eastAsia="Calibri"/>
          <w:lang w:eastAsia="en-US"/>
        </w:rPr>
        <w:t>ПО УЧЕБНОЙ ДИСЦИПЛИНЕ</w:t>
      </w:r>
    </w:p>
    <w:p w:rsidR="009E6B9E" w:rsidRPr="00F03B35" w:rsidRDefault="009E6B9E" w:rsidP="009E6B9E">
      <w:pPr>
        <w:spacing w:line="276" w:lineRule="auto"/>
        <w:jc w:val="center"/>
        <w:rPr>
          <w:rFonts w:eastAsia="Calibri"/>
          <w:lang w:eastAsia="en-US"/>
        </w:rPr>
      </w:pPr>
    </w:p>
    <w:p w:rsidR="009E6B9E" w:rsidRPr="00F03B35" w:rsidRDefault="002027A2" w:rsidP="009E6B9E">
      <w:pPr>
        <w:jc w:val="center"/>
        <w:rPr>
          <w:u w:val="single"/>
        </w:rPr>
      </w:pPr>
      <w:r w:rsidRPr="00F03B35">
        <w:rPr>
          <w:u w:val="single"/>
        </w:rPr>
        <w:t>ОГСЭ</w:t>
      </w:r>
      <w:r w:rsidR="009E6B9E" w:rsidRPr="00F03B35">
        <w:rPr>
          <w:u w:val="single"/>
        </w:rPr>
        <w:t>.05 Физическая культура</w:t>
      </w:r>
    </w:p>
    <w:p w:rsidR="009E6B9E" w:rsidRPr="00F03B35" w:rsidRDefault="009E6B9E" w:rsidP="009E6B9E">
      <w:pPr>
        <w:jc w:val="center"/>
        <w:rPr>
          <w:vertAlign w:val="superscript"/>
        </w:rPr>
      </w:pPr>
      <w:r w:rsidRPr="00F03B35">
        <w:rPr>
          <w:vertAlign w:val="superscript"/>
        </w:rPr>
        <w:t>код и наименование учебной дисциплины в соответствии с учебным планом</w:t>
      </w:r>
    </w:p>
    <w:p w:rsidR="009E6B9E" w:rsidRPr="00F03B35" w:rsidRDefault="009E6B9E" w:rsidP="009E6B9E">
      <w:pPr>
        <w:ind w:firstLine="708"/>
        <w:jc w:val="center"/>
        <w:rPr>
          <w:u w:val="single"/>
        </w:rPr>
      </w:pPr>
      <w:r w:rsidRPr="00F03B35">
        <w:rPr>
          <w:u w:val="single"/>
        </w:rPr>
        <w:t>по специальности 40.02.01 Право и организация</w:t>
      </w:r>
    </w:p>
    <w:p w:rsidR="009E6B9E" w:rsidRPr="00F03B35" w:rsidRDefault="009E6B9E" w:rsidP="009E6B9E">
      <w:pPr>
        <w:ind w:firstLine="708"/>
        <w:jc w:val="center"/>
        <w:rPr>
          <w:u w:val="single"/>
        </w:rPr>
      </w:pPr>
      <w:r w:rsidRPr="00F03B35">
        <w:rPr>
          <w:u w:val="single"/>
        </w:rPr>
        <w:t>социального обеспечения</w:t>
      </w:r>
    </w:p>
    <w:p w:rsidR="009E6B9E" w:rsidRPr="00F03B35" w:rsidRDefault="009E6B9E" w:rsidP="009E6B9E">
      <w:pPr>
        <w:ind w:firstLine="708"/>
        <w:jc w:val="center"/>
        <w:rPr>
          <w:vertAlign w:val="superscript"/>
        </w:rPr>
      </w:pPr>
      <w:r w:rsidRPr="00F03B35">
        <w:rPr>
          <w:vertAlign w:val="superscript"/>
        </w:rPr>
        <w:t>профессии/специальности (с указанием кода)</w:t>
      </w:r>
    </w:p>
    <w:p w:rsidR="009E6B9E" w:rsidRPr="00F03B35" w:rsidRDefault="009E6B9E" w:rsidP="009E6B9E">
      <w:pPr>
        <w:spacing w:line="276" w:lineRule="auto"/>
        <w:jc w:val="center"/>
      </w:pPr>
      <w:r w:rsidRPr="00F03B35">
        <w:t>Форма обучения: очная</w:t>
      </w: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Default="009E6B9E" w:rsidP="009E6B9E">
      <w:pPr>
        <w:spacing w:line="276" w:lineRule="auto"/>
        <w:jc w:val="center"/>
      </w:pPr>
      <w:r w:rsidRPr="00F03B35">
        <w:t>2020</w:t>
      </w:r>
    </w:p>
    <w:p w:rsidR="00F03B35" w:rsidRDefault="00F03B35" w:rsidP="009E6B9E">
      <w:pPr>
        <w:spacing w:line="276" w:lineRule="auto"/>
        <w:jc w:val="center"/>
      </w:pPr>
    </w:p>
    <w:p w:rsidR="00F03B35" w:rsidRDefault="00F03B35" w:rsidP="009E6B9E">
      <w:pPr>
        <w:spacing w:line="276" w:lineRule="auto"/>
        <w:jc w:val="center"/>
      </w:pPr>
    </w:p>
    <w:p w:rsidR="00F03B35" w:rsidRDefault="00F03B35" w:rsidP="009E6B9E">
      <w:pPr>
        <w:spacing w:line="276" w:lineRule="auto"/>
        <w:jc w:val="center"/>
      </w:pPr>
    </w:p>
    <w:p w:rsidR="00F03B35" w:rsidRDefault="00F03B35" w:rsidP="009E6B9E">
      <w:pPr>
        <w:spacing w:line="276" w:lineRule="auto"/>
        <w:jc w:val="center"/>
      </w:pPr>
    </w:p>
    <w:p w:rsidR="00F03B35" w:rsidRDefault="00F03B35" w:rsidP="009E6B9E">
      <w:pPr>
        <w:spacing w:line="276" w:lineRule="auto"/>
        <w:jc w:val="center"/>
      </w:pPr>
    </w:p>
    <w:p w:rsidR="00F03B35" w:rsidRPr="00F03B35" w:rsidRDefault="00F03B35" w:rsidP="009E6B9E">
      <w:pPr>
        <w:spacing w:line="276" w:lineRule="auto"/>
        <w:jc w:val="center"/>
      </w:pPr>
    </w:p>
    <w:p w:rsidR="009E6B9E" w:rsidRPr="00F03B35" w:rsidRDefault="009E6B9E" w:rsidP="009E6B9E">
      <w:pPr>
        <w:spacing w:line="276" w:lineRule="auto"/>
        <w:jc w:val="center"/>
      </w:pPr>
    </w:p>
    <w:p w:rsidR="009E6B9E" w:rsidRPr="00F03B35" w:rsidRDefault="009E6B9E" w:rsidP="008B21D0">
      <w:pPr>
        <w:jc w:val="both"/>
      </w:pPr>
      <w:r w:rsidRPr="00F03B35">
        <w:rPr>
          <w:rFonts w:eastAsia="Calibri"/>
          <w:lang w:eastAsia="en-US"/>
        </w:rPr>
        <w:lastRenderedPageBreak/>
        <w:t xml:space="preserve">Комплект контрольно-оценочных средств разработан на основе Федерального государственного образовательного стандарта среднего профессионального образования по специальности </w:t>
      </w:r>
      <w:r w:rsidRPr="00F03B35">
        <w:t xml:space="preserve">40.02.01 Право и организация социального обеспечения </w:t>
      </w:r>
      <w:r w:rsidR="001263F4" w:rsidRPr="00F03B35">
        <w:rPr>
          <w:rFonts w:eastAsia="Calibri"/>
          <w:lang w:eastAsia="en-US"/>
        </w:rPr>
        <w:t>ФГОС СП</w:t>
      </w:r>
      <w:r w:rsidRPr="00F03B35">
        <w:rPr>
          <w:rFonts w:eastAsia="Calibri"/>
          <w:lang w:eastAsia="en-US"/>
        </w:rPr>
        <w:t>О)/Федерального государственного образовательного стандарта среднего общего образования, рабочей программы учебной дисциплины Физическая культура</w:t>
      </w:r>
    </w:p>
    <w:p w:rsidR="009E6B9E" w:rsidRPr="00F03B35" w:rsidRDefault="009E6B9E" w:rsidP="008B21D0">
      <w:pPr>
        <w:jc w:val="both"/>
      </w:pPr>
    </w:p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8B21D0">
      <w:pPr>
        <w:jc w:val="both"/>
      </w:pPr>
      <w:r w:rsidRPr="00F03B35">
        <w:t>Организация: Государственное автономное профессиональное образовательное учреждение Иркутской области «Иркутский колледж экономики, сервиса и туризма»</w:t>
      </w:r>
      <w:r w:rsidR="002027A2" w:rsidRPr="00F03B35">
        <w:t xml:space="preserve"> Филиал</w:t>
      </w:r>
    </w:p>
    <w:p w:rsidR="009E6B9E" w:rsidRPr="00F03B35" w:rsidRDefault="009E6B9E" w:rsidP="008B21D0">
      <w:pPr>
        <w:jc w:val="both"/>
      </w:pPr>
    </w:p>
    <w:p w:rsidR="009E6B9E" w:rsidRPr="00F03B35" w:rsidRDefault="009E6B9E" w:rsidP="009E6B9E">
      <w:pPr>
        <w:jc w:val="both"/>
      </w:pPr>
    </w:p>
    <w:p w:rsidR="009E6B9E" w:rsidRPr="00F03B35" w:rsidRDefault="009E6B9E" w:rsidP="009E6B9E">
      <w:pPr>
        <w:jc w:val="both"/>
      </w:pPr>
    </w:p>
    <w:p w:rsidR="009E6B9E" w:rsidRPr="00F03B35" w:rsidRDefault="009E6B9E" w:rsidP="009E6B9E">
      <w:pPr>
        <w:jc w:val="both"/>
      </w:pPr>
      <w:r w:rsidRPr="00F03B35">
        <w:t>Составитель: Конькова М.Г. преподаватель физической культуры</w:t>
      </w:r>
      <w:r w:rsidR="002027A2" w:rsidRPr="00F03B35">
        <w:t xml:space="preserve"> ВКК</w:t>
      </w:r>
    </w:p>
    <w:p w:rsidR="009E6B9E" w:rsidRPr="00F03B35" w:rsidRDefault="009E6B9E" w:rsidP="009E6B9E">
      <w:pPr>
        <w:jc w:val="both"/>
      </w:pPr>
      <w:r w:rsidRPr="00F03B35">
        <w:t xml:space="preserve">                          </w:t>
      </w:r>
      <w:r w:rsidRPr="00F03B35">
        <w:rPr>
          <w:vertAlign w:val="subscript"/>
        </w:rPr>
        <w:t>ФИО, должность</w:t>
      </w:r>
    </w:p>
    <w:p w:rsidR="009E6B9E" w:rsidRPr="00F03B35" w:rsidRDefault="009E6B9E" w:rsidP="009E6B9E">
      <w:pPr>
        <w:jc w:val="both"/>
      </w:pPr>
    </w:p>
    <w:p w:rsidR="009E6B9E" w:rsidRPr="00F03B35" w:rsidRDefault="009E6B9E" w:rsidP="009E6B9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4"/>
        <w:gridCol w:w="3461"/>
      </w:tblGrid>
      <w:tr w:rsidR="009E6B9E" w:rsidRPr="00F03B35" w:rsidTr="007C44F2">
        <w:trPr>
          <w:trHeight w:val="15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F03B35" w:rsidRDefault="009E6B9E" w:rsidP="007C44F2">
            <w:r w:rsidRPr="00F03B35">
              <w:rPr>
                <w:color w:val="000000"/>
              </w:rPr>
              <w:t xml:space="preserve">РАССМОТРЕНО предметно - цикловой комиссией </w:t>
            </w:r>
          </w:p>
          <w:p w:rsidR="009E6B9E" w:rsidRPr="00F03B35" w:rsidRDefault="009E6B9E" w:rsidP="007C44F2">
            <w:pPr>
              <w:jc w:val="both"/>
            </w:pPr>
            <w:r w:rsidRPr="00F03B35">
              <w:rPr>
                <w:color w:val="000000"/>
              </w:rPr>
              <w:t>Председатель: __________</w:t>
            </w:r>
            <w:r w:rsidR="008B21D0" w:rsidRPr="00F03B35">
              <w:rPr>
                <w:color w:val="000000"/>
              </w:rPr>
              <w:t>_____</w:t>
            </w:r>
            <w:r w:rsidRPr="00F03B35">
              <w:rPr>
                <w:color w:val="000000"/>
              </w:rPr>
              <w:t>А.В. Вокина</w:t>
            </w:r>
          </w:p>
          <w:p w:rsidR="009E6B9E" w:rsidRPr="00F03B35" w:rsidRDefault="009E6B9E" w:rsidP="007C44F2">
            <w:pPr>
              <w:jc w:val="both"/>
            </w:pPr>
            <w:r w:rsidRPr="00F03B35">
              <w:rPr>
                <w:color w:val="000000"/>
              </w:rPr>
              <w:t>Протокол №____от _______________2020 г.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F03B35" w:rsidRDefault="009E6B9E" w:rsidP="007C44F2">
            <w:pPr>
              <w:jc w:val="both"/>
            </w:pPr>
            <w:r w:rsidRPr="00F03B35">
              <w:rPr>
                <w:color w:val="000000"/>
              </w:rPr>
              <w:t>УТВЕРЖДАЮ: </w:t>
            </w:r>
          </w:p>
          <w:p w:rsidR="009E6B9E" w:rsidRPr="00F03B35" w:rsidRDefault="009E6B9E" w:rsidP="007C44F2">
            <w:pPr>
              <w:jc w:val="both"/>
            </w:pPr>
            <w:r w:rsidRPr="00F03B35">
              <w:rPr>
                <w:color w:val="000000"/>
              </w:rPr>
              <w:t>Заведующий филиалом ГАПОУ ИКЭСТ</w:t>
            </w:r>
          </w:p>
          <w:p w:rsidR="009E6B9E" w:rsidRPr="00F03B35" w:rsidRDefault="008B21D0" w:rsidP="007C44F2">
            <w:pPr>
              <w:jc w:val="both"/>
            </w:pPr>
            <w:r w:rsidRPr="00F03B35">
              <w:rPr>
                <w:color w:val="000000"/>
              </w:rPr>
              <w:t>__________</w:t>
            </w:r>
            <w:r w:rsidR="009E6B9E" w:rsidRPr="00F03B35">
              <w:rPr>
                <w:color w:val="000000"/>
              </w:rPr>
              <w:t>М.В. Корчуганова </w:t>
            </w:r>
          </w:p>
          <w:p w:rsidR="009E6B9E" w:rsidRPr="00F03B35" w:rsidRDefault="009E6B9E" w:rsidP="007C44F2">
            <w:pPr>
              <w:jc w:val="both"/>
            </w:pPr>
            <w:r w:rsidRPr="00F03B35">
              <w:rPr>
                <w:color w:val="000000"/>
              </w:rPr>
              <w:t>«</w:t>
            </w:r>
            <w:r w:rsidR="008B21D0" w:rsidRPr="00F03B35">
              <w:rPr>
                <w:color w:val="000000"/>
              </w:rPr>
              <w:t>____» _____________</w:t>
            </w:r>
            <w:r w:rsidRPr="00F03B35">
              <w:rPr>
                <w:color w:val="000000"/>
              </w:rPr>
              <w:t xml:space="preserve"> 2020 г.</w:t>
            </w:r>
          </w:p>
          <w:p w:rsidR="009E6B9E" w:rsidRPr="00F03B35" w:rsidRDefault="009E6B9E" w:rsidP="007C44F2"/>
        </w:tc>
      </w:tr>
      <w:tr w:rsidR="009E6B9E" w:rsidRPr="00F03B35" w:rsidTr="007C44F2">
        <w:trPr>
          <w:trHeight w:val="161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F03B35" w:rsidRDefault="009E6B9E" w:rsidP="007C44F2"/>
          <w:p w:rsidR="009E6B9E" w:rsidRPr="00F03B35" w:rsidRDefault="009E6B9E" w:rsidP="007C44F2">
            <w:pPr>
              <w:jc w:val="both"/>
            </w:pPr>
            <w:r w:rsidRPr="00F03B35">
              <w:rPr>
                <w:color w:val="000000"/>
              </w:rPr>
              <w:t>СОГЛАСОВАНО:</w:t>
            </w:r>
          </w:p>
          <w:p w:rsidR="009E6B9E" w:rsidRPr="00F03B35" w:rsidRDefault="009E6B9E" w:rsidP="007C44F2">
            <w:r w:rsidRPr="00F03B35">
              <w:rPr>
                <w:color w:val="000000"/>
              </w:rPr>
              <w:t>Заведующий отделением ГАПОУ ИКЭСТ  _</w:t>
            </w:r>
            <w:r w:rsidR="008B21D0" w:rsidRPr="00F03B35">
              <w:rPr>
                <w:color w:val="000000"/>
              </w:rPr>
              <w:t>____________</w:t>
            </w:r>
            <w:r w:rsidRPr="00F03B35">
              <w:rPr>
                <w:color w:val="000000"/>
              </w:rPr>
              <w:t xml:space="preserve"> И. В. Щепелина</w:t>
            </w:r>
          </w:p>
          <w:p w:rsidR="009E6B9E" w:rsidRPr="00F03B35" w:rsidRDefault="009E6B9E" w:rsidP="007C44F2">
            <w:pPr>
              <w:jc w:val="both"/>
            </w:pPr>
            <w:r w:rsidRPr="00F03B35">
              <w:rPr>
                <w:color w:val="000000"/>
              </w:rPr>
              <w:t>«___» ____________________2020 г.</w:t>
            </w:r>
          </w:p>
          <w:p w:rsidR="009E6B9E" w:rsidRPr="00F03B35" w:rsidRDefault="009E6B9E" w:rsidP="007C44F2">
            <w:pPr>
              <w:spacing w:after="240"/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E6B9E" w:rsidRPr="00F03B35" w:rsidRDefault="009E6B9E" w:rsidP="007C44F2">
            <w:pPr>
              <w:shd w:val="clear" w:color="auto" w:fill="FFFFFF"/>
              <w:jc w:val="both"/>
            </w:pPr>
            <w:r w:rsidRPr="00F03B35">
              <w:rPr>
                <w:color w:val="000000"/>
              </w:rPr>
              <w:t> </w:t>
            </w:r>
          </w:p>
        </w:tc>
      </w:tr>
    </w:tbl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Pr="00F03B35" w:rsidRDefault="009E6B9E" w:rsidP="009E6B9E"/>
    <w:p w:rsidR="009E6B9E" w:rsidRDefault="009E6B9E" w:rsidP="009E6B9E"/>
    <w:p w:rsidR="00F03B35" w:rsidRDefault="00F03B35" w:rsidP="009E6B9E"/>
    <w:p w:rsidR="00F03B35" w:rsidRDefault="00F03B35" w:rsidP="009E6B9E"/>
    <w:p w:rsidR="00F03B35" w:rsidRDefault="00F03B35" w:rsidP="009E6B9E"/>
    <w:p w:rsidR="00F03B35" w:rsidRPr="00F03B35" w:rsidRDefault="00F03B35" w:rsidP="009E6B9E"/>
    <w:p w:rsidR="009E6B9E" w:rsidRPr="00F03B35" w:rsidRDefault="009E6B9E" w:rsidP="009E6B9E"/>
    <w:p w:rsidR="009E6B9E" w:rsidRPr="00F03B35" w:rsidRDefault="009E6B9E" w:rsidP="009E6B9E">
      <w:pPr>
        <w:ind w:firstLine="709"/>
        <w:jc w:val="both"/>
        <w:rPr>
          <w:b/>
        </w:rPr>
      </w:pPr>
      <w:r w:rsidRPr="00F03B35">
        <w:rPr>
          <w:b/>
        </w:rPr>
        <w:lastRenderedPageBreak/>
        <w:t>1. Результаты освоения учебной дисциплины: Физическая культура</w:t>
      </w:r>
    </w:p>
    <w:p w:rsidR="009E6B9E" w:rsidRPr="00F03B35" w:rsidRDefault="009E6B9E" w:rsidP="009E6B9E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4"/>
        <w:gridCol w:w="2182"/>
        <w:gridCol w:w="2315"/>
      </w:tblGrid>
      <w:tr w:rsidR="009E6B9E" w:rsidRPr="00F03B35" w:rsidTr="007C44F2">
        <w:trPr>
          <w:trHeight w:val="649"/>
        </w:trPr>
        <w:tc>
          <w:tcPr>
            <w:tcW w:w="2652" w:type="pct"/>
          </w:tcPr>
          <w:p w:rsidR="009E6B9E" w:rsidRPr="00F03B35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F03B35">
              <w:rPr>
                <w:rFonts w:eastAsia="Calibri"/>
                <w:lang w:eastAsia="en-US"/>
              </w:rPr>
              <w:t xml:space="preserve">Код и наименование </w:t>
            </w:r>
          </w:p>
          <w:p w:rsidR="009E6B9E" w:rsidRPr="00F03B35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F03B35">
              <w:rPr>
                <w:rFonts w:eastAsia="Calibri"/>
                <w:lang w:eastAsia="en-US"/>
              </w:rPr>
              <w:t>ОК</w:t>
            </w:r>
          </w:p>
        </w:tc>
        <w:tc>
          <w:tcPr>
            <w:tcW w:w="1138" w:type="pct"/>
          </w:tcPr>
          <w:p w:rsidR="009E6B9E" w:rsidRPr="00F03B35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F03B35">
              <w:rPr>
                <w:rFonts w:eastAsia="Calibri"/>
                <w:lang w:eastAsia="en-US"/>
              </w:rPr>
              <w:t>Умения</w:t>
            </w:r>
          </w:p>
        </w:tc>
        <w:tc>
          <w:tcPr>
            <w:tcW w:w="1210" w:type="pct"/>
          </w:tcPr>
          <w:p w:rsidR="009E6B9E" w:rsidRPr="00F03B35" w:rsidRDefault="009E6B9E" w:rsidP="007C44F2">
            <w:pPr>
              <w:jc w:val="center"/>
              <w:rPr>
                <w:rFonts w:eastAsia="Calibri"/>
                <w:lang w:eastAsia="en-US"/>
              </w:rPr>
            </w:pPr>
            <w:r w:rsidRPr="00F03B35">
              <w:rPr>
                <w:rFonts w:eastAsia="Calibri"/>
                <w:lang w:eastAsia="en-US"/>
              </w:rPr>
              <w:t>Знания</w:t>
            </w:r>
          </w:p>
        </w:tc>
      </w:tr>
      <w:tr w:rsidR="009E6B9E" w:rsidRPr="00F03B35" w:rsidTr="007C44F2">
        <w:trPr>
          <w:trHeight w:val="212"/>
        </w:trPr>
        <w:tc>
          <w:tcPr>
            <w:tcW w:w="2652" w:type="pct"/>
          </w:tcPr>
          <w:p w:rsidR="009E6B9E" w:rsidRPr="00F03B35" w:rsidRDefault="009E6B9E" w:rsidP="007C44F2">
            <w:pPr>
              <w:widowControl w:val="0"/>
              <w:autoSpaceDE w:val="0"/>
              <w:autoSpaceDN w:val="0"/>
              <w:adjustRightInd w:val="0"/>
              <w:ind w:firstLine="709"/>
              <w:jc w:val="both"/>
            </w:pPr>
          </w:p>
          <w:p w:rsidR="009E6B9E" w:rsidRPr="00F03B35" w:rsidRDefault="009E6B9E" w:rsidP="007C44F2">
            <w:r w:rsidRPr="00F03B35">
              <w:t xml:space="preserve">ОК 2. Организовывать собственную деятельность, определять методы и способы выполнения профессиональных задач, оценивать их эффективность и качество. </w:t>
            </w:r>
          </w:p>
        </w:tc>
        <w:tc>
          <w:tcPr>
            <w:tcW w:w="1138" w:type="pct"/>
            <w:vMerge w:val="restart"/>
          </w:tcPr>
          <w:p w:rsidR="009E6B9E" w:rsidRPr="00F03B35" w:rsidRDefault="009E6B9E" w:rsidP="007C44F2">
            <w:pPr>
              <w:rPr>
                <w:iCs/>
              </w:rPr>
            </w:pPr>
            <w:r w:rsidRPr="00F03B35">
              <w:rPr>
                <w:iCs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</w:t>
            </w:r>
          </w:p>
          <w:p w:rsidR="009E6B9E" w:rsidRPr="00F03B35" w:rsidRDefault="009E6B9E" w:rsidP="007C44F2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10" w:type="pct"/>
            <w:vMerge w:val="restart"/>
          </w:tcPr>
          <w:p w:rsidR="009E6B9E" w:rsidRPr="00F03B35" w:rsidRDefault="009E6B9E" w:rsidP="007C44F2">
            <w:pPr>
              <w:rPr>
                <w:iCs/>
              </w:rPr>
            </w:pPr>
            <w:r w:rsidRPr="00F03B35">
              <w:rPr>
                <w:iCs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9E6B9E" w:rsidRPr="00F03B35" w:rsidRDefault="009E6B9E" w:rsidP="007C44F2">
            <w:pPr>
              <w:rPr>
                <w:iCs/>
              </w:rPr>
            </w:pPr>
            <w:r w:rsidRPr="00F03B35">
              <w:rPr>
                <w:iCs/>
              </w:rPr>
              <w:t>основы здорового образа жизни.</w:t>
            </w:r>
          </w:p>
          <w:p w:rsidR="009E6B9E" w:rsidRPr="00F03B35" w:rsidRDefault="009E6B9E" w:rsidP="007C44F2">
            <w:pPr>
              <w:rPr>
                <w:rFonts w:eastAsia="Calibri"/>
                <w:lang w:eastAsia="en-US"/>
              </w:rPr>
            </w:pPr>
          </w:p>
        </w:tc>
      </w:tr>
      <w:tr w:rsidR="009E6B9E" w:rsidRPr="00F03B35" w:rsidTr="007C44F2">
        <w:trPr>
          <w:trHeight w:val="1122"/>
        </w:trPr>
        <w:tc>
          <w:tcPr>
            <w:tcW w:w="2652" w:type="pct"/>
          </w:tcPr>
          <w:p w:rsidR="009E6B9E" w:rsidRPr="00F03B35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E6B9E" w:rsidRPr="00F03B35" w:rsidRDefault="009E6B9E" w:rsidP="007C44F2">
            <w:pPr>
              <w:widowControl w:val="0"/>
              <w:autoSpaceDE w:val="0"/>
              <w:autoSpaceDN w:val="0"/>
              <w:adjustRightInd w:val="0"/>
            </w:pPr>
            <w:r w:rsidRPr="00F03B35">
              <w:t>ОК 3. Решать проблемы, оценивать риски и принимать решения в нестандартных ситуациях.</w:t>
            </w:r>
          </w:p>
          <w:p w:rsidR="009E6B9E" w:rsidRPr="00F03B35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8" w:type="pct"/>
            <w:vMerge/>
          </w:tcPr>
          <w:p w:rsidR="009E6B9E" w:rsidRPr="00F03B35" w:rsidRDefault="009E6B9E" w:rsidP="007C44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0" w:type="pct"/>
            <w:vMerge/>
          </w:tcPr>
          <w:p w:rsidR="009E6B9E" w:rsidRPr="00F03B35" w:rsidRDefault="009E6B9E" w:rsidP="007C44F2">
            <w:pPr>
              <w:rPr>
                <w:rFonts w:eastAsia="Calibri"/>
                <w:bCs/>
                <w:lang w:eastAsia="en-US"/>
              </w:rPr>
            </w:pPr>
          </w:p>
        </w:tc>
      </w:tr>
      <w:tr w:rsidR="009E6B9E" w:rsidRPr="00F03B35" w:rsidTr="007C44F2">
        <w:trPr>
          <w:trHeight w:val="212"/>
        </w:trPr>
        <w:tc>
          <w:tcPr>
            <w:tcW w:w="2652" w:type="pct"/>
          </w:tcPr>
          <w:p w:rsidR="009E6B9E" w:rsidRPr="00F03B35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E6B9E" w:rsidRPr="00F03B35" w:rsidRDefault="009E6B9E" w:rsidP="007C44F2">
            <w:r w:rsidRPr="00F03B35"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1138" w:type="pct"/>
            <w:vMerge/>
          </w:tcPr>
          <w:p w:rsidR="009E6B9E" w:rsidRPr="00F03B35" w:rsidRDefault="009E6B9E" w:rsidP="007C44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0" w:type="pct"/>
            <w:vMerge/>
          </w:tcPr>
          <w:p w:rsidR="009E6B9E" w:rsidRPr="00F03B35" w:rsidRDefault="009E6B9E" w:rsidP="007C44F2">
            <w:pPr>
              <w:rPr>
                <w:rFonts w:eastAsia="Calibri"/>
                <w:bCs/>
                <w:lang w:eastAsia="en-US"/>
              </w:rPr>
            </w:pPr>
          </w:p>
        </w:tc>
      </w:tr>
      <w:tr w:rsidR="009E6B9E" w:rsidRPr="00F03B35" w:rsidTr="007C44F2">
        <w:trPr>
          <w:trHeight w:val="212"/>
        </w:trPr>
        <w:tc>
          <w:tcPr>
            <w:tcW w:w="2652" w:type="pct"/>
          </w:tcPr>
          <w:p w:rsidR="009E6B9E" w:rsidRPr="00F03B35" w:rsidRDefault="009E6B9E" w:rsidP="007C44F2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E6B9E" w:rsidRPr="00F03B35" w:rsidRDefault="009E6B9E" w:rsidP="007C44F2">
            <w:r w:rsidRPr="00F03B35">
              <w:t>ОК 10. Соблюдать основы здорового образа жизни, требования охраны труда.</w:t>
            </w:r>
          </w:p>
        </w:tc>
        <w:tc>
          <w:tcPr>
            <w:tcW w:w="1138" w:type="pct"/>
            <w:vMerge/>
          </w:tcPr>
          <w:p w:rsidR="009E6B9E" w:rsidRPr="00F03B35" w:rsidRDefault="009E6B9E" w:rsidP="007C44F2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10" w:type="pct"/>
            <w:vMerge/>
          </w:tcPr>
          <w:p w:rsidR="009E6B9E" w:rsidRPr="00F03B35" w:rsidRDefault="009E6B9E" w:rsidP="007C44F2">
            <w:pPr>
              <w:rPr>
                <w:rFonts w:eastAsia="Calibri"/>
                <w:bCs/>
                <w:lang w:eastAsia="en-US"/>
              </w:rPr>
            </w:pPr>
          </w:p>
        </w:tc>
      </w:tr>
    </w:tbl>
    <w:p w:rsidR="009E6B9E" w:rsidRPr="00F03B35" w:rsidRDefault="009E6B9E" w:rsidP="009E6B9E">
      <w:pPr>
        <w:rPr>
          <w:rFonts w:eastAsia="Calibri"/>
          <w:lang w:eastAsia="en-US"/>
        </w:rPr>
      </w:pPr>
    </w:p>
    <w:p w:rsidR="00D62CD0" w:rsidRPr="00F03B35" w:rsidRDefault="00D62CD0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Pr="00F03B35" w:rsidRDefault="009E6B9E"/>
    <w:p w:rsidR="009E6B9E" w:rsidRDefault="009E6B9E"/>
    <w:p w:rsidR="00F03B35" w:rsidRPr="00F03B35" w:rsidRDefault="00F03B35"/>
    <w:p w:rsidR="008B21D0" w:rsidRPr="00F03B35" w:rsidRDefault="008B21D0"/>
    <w:p w:rsidR="00371D9B" w:rsidRPr="00F03B35" w:rsidRDefault="00371D9B" w:rsidP="00371D9B">
      <w:pPr>
        <w:rPr>
          <w:rFonts w:eastAsia="Calibri"/>
          <w:b/>
          <w:lang w:eastAsia="en-US"/>
        </w:rPr>
      </w:pPr>
      <w:r w:rsidRPr="00F03B35">
        <w:rPr>
          <w:b/>
        </w:rPr>
        <w:lastRenderedPageBreak/>
        <w:t xml:space="preserve">2. </w:t>
      </w:r>
      <w:r w:rsidRPr="00F03B35">
        <w:rPr>
          <w:rFonts w:eastAsia="Calibri"/>
          <w:b/>
          <w:lang w:eastAsia="en-US"/>
        </w:rPr>
        <w:t>Задание для экзаменующегося:</w:t>
      </w:r>
    </w:p>
    <w:p w:rsidR="009E6B9E" w:rsidRPr="00F03B35" w:rsidRDefault="009E6B9E">
      <w:pPr>
        <w:rPr>
          <w:b/>
        </w:rPr>
      </w:pPr>
    </w:p>
    <w:p w:rsidR="009E6B9E" w:rsidRPr="00F03B35" w:rsidRDefault="009E6B9E" w:rsidP="009E6B9E">
      <w:pPr>
        <w:rPr>
          <w:rFonts w:eastAsia="Calibri"/>
          <w:b/>
        </w:rPr>
      </w:pPr>
      <w:r w:rsidRPr="00F03B35">
        <w:rPr>
          <w:rFonts w:eastAsia="Calibri"/>
          <w:b/>
        </w:rPr>
        <w:t>Курс 2 семестр 3</w:t>
      </w:r>
    </w:p>
    <w:p w:rsidR="00AA2DE2" w:rsidRPr="00F03B35" w:rsidRDefault="008B21D0" w:rsidP="00AA2DE2">
      <w:pPr>
        <w:rPr>
          <w:rFonts w:eastAsia="Calibri"/>
          <w:b/>
        </w:rPr>
      </w:pPr>
      <w:r w:rsidRPr="00F03B35">
        <w:rPr>
          <w:rFonts w:eastAsia="Calibri"/>
          <w:b/>
        </w:rPr>
        <w:t>Диф.</w:t>
      </w:r>
      <w:r w:rsidR="00AA2DE2" w:rsidRPr="00F03B35">
        <w:rPr>
          <w:rFonts w:eastAsia="Calibri"/>
          <w:b/>
        </w:rPr>
        <w:t xml:space="preserve">Зачет </w:t>
      </w:r>
    </w:p>
    <w:p w:rsidR="009E6B9E" w:rsidRPr="00F03B35" w:rsidRDefault="00371D9B" w:rsidP="009E6B9E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                                                  Инструкция </w:t>
      </w:r>
    </w:p>
    <w:p w:rsidR="00371D9B" w:rsidRPr="00F03B35" w:rsidRDefault="00371D9B" w:rsidP="009E6B9E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                               </w:t>
      </w:r>
      <w:r w:rsidR="00E365B8" w:rsidRPr="00F03B35">
        <w:rPr>
          <w:b/>
        </w:rPr>
        <w:t xml:space="preserve">            Практическое задание</w:t>
      </w:r>
    </w:p>
    <w:p w:rsidR="00E365B8" w:rsidRPr="00F03B35" w:rsidRDefault="00E365B8" w:rsidP="009E6B9E">
      <w:pPr>
        <w:spacing w:line="360" w:lineRule="auto"/>
        <w:jc w:val="both"/>
      </w:pPr>
      <w:r w:rsidRPr="00F03B35">
        <w:t>Практическое задание состоит из контрольных нормативов, которые необходимо выполнить на оценку не ниже «удовлетворительно»</w:t>
      </w:r>
    </w:p>
    <w:p w:rsidR="009E6B9E" w:rsidRPr="00F03B35" w:rsidRDefault="009E6B9E" w:rsidP="009E6B9E">
      <w:pPr>
        <w:spacing w:line="360" w:lineRule="auto"/>
        <w:jc w:val="both"/>
      </w:pPr>
      <w:r w:rsidRPr="00F03B35">
        <w:rPr>
          <w:b/>
        </w:rPr>
        <w:t>Задание:</w:t>
      </w:r>
      <w:r w:rsidRPr="00F03B35">
        <w:t xml:space="preserve"> Выполните контрольные нормативы по легкой атлетике</w:t>
      </w:r>
    </w:p>
    <w:p w:rsidR="009E6B9E" w:rsidRPr="00F03B35" w:rsidRDefault="009E6B9E" w:rsidP="009E6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F03B35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F03B35">
          <w:t>100 м</w:t>
        </w:r>
      </w:smartTag>
      <w:r w:rsidRPr="00F03B35">
        <w:t xml:space="preserve"> с учетом времени</w:t>
      </w:r>
      <w:r w:rsidRPr="00F03B35">
        <w:rPr>
          <w:color w:val="000000"/>
        </w:rPr>
        <w:t xml:space="preserve"> </w:t>
      </w:r>
      <w:r w:rsidRPr="00F03B35">
        <w:t>(девушки, юноши)</w:t>
      </w:r>
    </w:p>
    <w:p w:rsidR="009E6B9E" w:rsidRPr="00F03B35" w:rsidRDefault="009E6B9E" w:rsidP="009E6B9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F03B35">
        <w:t>Сгибание –разгибание рук в упоре лежа (девушки)</w:t>
      </w:r>
    </w:p>
    <w:p w:rsidR="009E6B9E" w:rsidRPr="00F03B35" w:rsidRDefault="009E6B9E" w:rsidP="009E6B9E">
      <w:pPr>
        <w:spacing w:line="360" w:lineRule="auto"/>
        <w:jc w:val="both"/>
      </w:pPr>
      <w:r w:rsidRPr="00F03B35">
        <w:t>Прыжок в длину с места. (девушки, юноши)</w:t>
      </w:r>
    </w:p>
    <w:p w:rsidR="009E6B9E" w:rsidRPr="00F03B35" w:rsidRDefault="009E6B9E" w:rsidP="009E6B9E">
      <w:pPr>
        <w:spacing w:line="360" w:lineRule="auto"/>
        <w:jc w:val="both"/>
      </w:pPr>
      <w:r w:rsidRPr="00F03B35">
        <w:t>Подтягивание на высокой перекладине (юноши)</w:t>
      </w:r>
    </w:p>
    <w:p w:rsidR="009E6B9E" w:rsidRPr="00F03B35" w:rsidRDefault="009E6B9E" w:rsidP="009E6B9E">
      <w:pPr>
        <w:spacing w:line="360" w:lineRule="auto"/>
        <w:jc w:val="both"/>
      </w:pPr>
      <w:r w:rsidRPr="00F03B35">
        <w:t>Упражнение на пресс (девушки, юноши)</w:t>
      </w:r>
    </w:p>
    <w:p w:rsidR="001C2D4E" w:rsidRPr="00F03B35" w:rsidRDefault="001C2D4E" w:rsidP="009E6B9E">
      <w:pPr>
        <w:spacing w:line="360" w:lineRule="auto"/>
        <w:jc w:val="both"/>
      </w:pPr>
      <w:r w:rsidRPr="00F03B35">
        <w:t>Бег 2км.</w:t>
      </w:r>
    </w:p>
    <w:p w:rsidR="009E6B9E" w:rsidRPr="00F03B35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  <w:r w:rsidRPr="00F03B35">
        <w:rPr>
          <w:b/>
          <w:bCs/>
        </w:rPr>
        <w:t>ОЦЕНКА УРОВНЯ ФИЗИЧЕСКОЙ ПОДГОТОВЛЕННОСТИ</w:t>
      </w:r>
    </w:p>
    <w:p w:rsidR="009E6B9E" w:rsidRPr="00F03B35" w:rsidRDefault="009E6B9E" w:rsidP="009E6B9E">
      <w:pPr>
        <w:shd w:val="clear" w:color="auto" w:fill="FFFFFF"/>
        <w:jc w:val="center"/>
        <w:rPr>
          <w:b/>
          <w:bCs/>
        </w:rPr>
      </w:pPr>
      <w:r w:rsidRPr="00F03B35">
        <w:rPr>
          <w:b/>
          <w:bCs/>
        </w:rPr>
        <w:t>ДЕВУШЕК ОСНОВНОЙ МЕДИЦИНСКОЙ ГРУППЫ</w:t>
      </w:r>
    </w:p>
    <w:p w:rsidR="009E6B9E" w:rsidRPr="00F03B35" w:rsidRDefault="009E6B9E" w:rsidP="009E6B9E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1080"/>
        <w:gridCol w:w="1275"/>
      </w:tblGrid>
      <w:tr w:rsidR="009E6B9E" w:rsidRPr="00F03B35" w:rsidTr="007C44F2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Оценка в баллах</w:t>
            </w:r>
          </w:p>
        </w:tc>
      </w:tr>
      <w:tr w:rsidR="009E6B9E" w:rsidRPr="00F03B35" w:rsidTr="007C44F2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3</w:t>
            </w:r>
          </w:p>
        </w:tc>
      </w:tr>
      <w:tr w:rsidR="009E6B9E" w:rsidRPr="00F03B35" w:rsidTr="007C44F2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</w:pPr>
            <w:r w:rsidRPr="00F03B35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03B35">
                <w:rPr>
                  <w:color w:val="000000"/>
                </w:rPr>
                <w:t>100 м</w:t>
              </w:r>
            </w:smartTag>
            <w:r w:rsidRPr="00F03B35">
              <w:rPr>
                <w:color w:val="000000"/>
              </w:rPr>
              <w:t xml:space="preserve"> ( мин, сек)</w:t>
            </w:r>
            <w:r w:rsidRPr="00F03B35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17,6</w:t>
            </w:r>
          </w:p>
        </w:tc>
      </w:tr>
      <w:tr w:rsidR="009E6B9E" w:rsidRPr="00F03B35" w:rsidTr="007C44F2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1C2D4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F03B35">
              <w:rPr>
                <w:color w:val="000000"/>
              </w:rPr>
              <w:t>2</w:t>
            </w:r>
            <w:r w:rsidR="009E6B9E" w:rsidRPr="00F03B35">
              <w:rPr>
                <w:color w:val="000000"/>
              </w:rPr>
              <w:t>. Прыжок в длину с места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160</w:t>
            </w:r>
          </w:p>
        </w:tc>
      </w:tr>
      <w:tr w:rsidR="009E6B9E" w:rsidRPr="00F03B35" w:rsidTr="007C44F2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1C2D4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F03B35">
              <w:t>3</w:t>
            </w:r>
            <w:r w:rsidR="009E6B9E" w:rsidRPr="00F03B35">
              <w:t>.Сгибание- разгибание рук в упоре лежа.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10</w:t>
            </w:r>
          </w:p>
        </w:tc>
      </w:tr>
      <w:tr w:rsidR="009E6B9E" w:rsidRPr="00F03B35" w:rsidTr="001C2D4E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6B9E" w:rsidRPr="00F03B35" w:rsidRDefault="001C2D4E" w:rsidP="007C44F2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F03B35">
              <w:t>4</w:t>
            </w:r>
            <w:r w:rsidR="009E6B9E" w:rsidRPr="00F03B35">
              <w:t xml:space="preserve">.Упражнение на пресс </w:t>
            </w:r>
          </w:p>
          <w:p w:rsidR="009E6B9E" w:rsidRPr="00F03B35" w:rsidRDefault="009E6B9E" w:rsidP="007C44F2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F03B35">
              <w:t>(скамья для пресса)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20</w:t>
            </w:r>
          </w:p>
        </w:tc>
      </w:tr>
      <w:tr w:rsidR="001C2D4E" w:rsidRPr="00F03B35" w:rsidTr="001C2D4E">
        <w:trPr>
          <w:trHeight w:hRule="exact" w:val="867"/>
        </w:trPr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7C44F2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F03B35">
              <w:t>5. Бег 2км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9.50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11.20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11.50</w:t>
            </w:r>
          </w:p>
        </w:tc>
      </w:tr>
    </w:tbl>
    <w:p w:rsidR="009E6B9E" w:rsidRPr="00F03B35" w:rsidRDefault="009E6B9E" w:rsidP="009E6B9E">
      <w:pPr>
        <w:spacing w:line="360" w:lineRule="auto"/>
      </w:pPr>
    </w:p>
    <w:p w:rsidR="009E6B9E" w:rsidRPr="00F03B35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F03B35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F03B35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F03B35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F03B35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F03B35" w:rsidRPr="00F03B35" w:rsidRDefault="00F03B35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003B0C" w:rsidRPr="00F03B35" w:rsidRDefault="00003B0C" w:rsidP="009E6B9E">
      <w:pPr>
        <w:shd w:val="clear" w:color="auto" w:fill="FFFFFF"/>
        <w:spacing w:line="360" w:lineRule="auto"/>
        <w:jc w:val="center"/>
        <w:rPr>
          <w:b/>
          <w:bCs/>
        </w:rPr>
      </w:pPr>
    </w:p>
    <w:p w:rsidR="009E6B9E" w:rsidRPr="00F03B35" w:rsidRDefault="009E6B9E" w:rsidP="009E6B9E">
      <w:pPr>
        <w:shd w:val="clear" w:color="auto" w:fill="FFFFFF"/>
        <w:spacing w:line="360" w:lineRule="auto"/>
        <w:jc w:val="center"/>
        <w:rPr>
          <w:b/>
          <w:bCs/>
        </w:rPr>
      </w:pPr>
      <w:r w:rsidRPr="00F03B35">
        <w:rPr>
          <w:b/>
          <w:bCs/>
        </w:rPr>
        <w:lastRenderedPageBreak/>
        <w:t>ОЦЕНКА УРОВНЯ ФИЗИЧЕСКОЙ ПОДГОТОВЛЕННОСТИ</w:t>
      </w:r>
    </w:p>
    <w:p w:rsidR="009E6B9E" w:rsidRPr="00F03B35" w:rsidRDefault="009E6B9E" w:rsidP="009E6B9E">
      <w:pPr>
        <w:shd w:val="clear" w:color="auto" w:fill="FFFFFF"/>
        <w:jc w:val="center"/>
        <w:rPr>
          <w:b/>
          <w:bCs/>
        </w:rPr>
      </w:pPr>
      <w:r w:rsidRPr="00F03B35">
        <w:rPr>
          <w:b/>
          <w:bCs/>
        </w:rPr>
        <w:t>ЮНОШЕЙ ОСНОВНОЙ МЕДИЦИНСКОЙ ГРУППЫ</w:t>
      </w:r>
    </w:p>
    <w:p w:rsidR="009E6B9E" w:rsidRPr="00F03B35" w:rsidRDefault="009E6B9E" w:rsidP="009E6B9E">
      <w:pPr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7"/>
        <w:gridCol w:w="1502"/>
      </w:tblGrid>
      <w:tr w:rsidR="009E6B9E" w:rsidRPr="00F03B35" w:rsidTr="00003B0C">
        <w:trPr>
          <w:cantSplit/>
          <w:trHeight w:hRule="exact" w:val="3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Тесты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F03B35" w:rsidRDefault="00003B0C" w:rsidP="007C44F2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 xml:space="preserve">Оценка </w:t>
            </w:r>
          </w:p>
        </w:tc>
      </w:tr>
      <w:tr w:rsidR="009E6B9E" w:rsidRPr="00F03B35" w:rsidTr="00003B0C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F03B35" w:rsidRDefault="001C2D4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отлично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9E6B9E" w:rsidRPr="00F03B35" w:rsidRDefault="00003B0C" w:rsidP="00003B0C">
            <w:pPr>
              <w:shd w:val="clear" w:color="auto" w:fill="FFFFFF"/>
              <w:snapToGrid w:val="0"/>
              <w:rPr>
                <w:color w:val="000000"/>
              </w:rPr>
            </w:pPr>
            <w:r w:rsidRPr="00F03B35">
              <w:rPr>
                <w:color w:val="000000"/>
              </w:rPr>
              <w:t xml:space="preserve"> хорошо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B9E" w:rsidRPr="00F03B35" w:rsidRDefault="00003B0C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удовлетв.</w:t>
            </w:r>
          </w:p>
        </w:tc>
      </w:tr>
      <w:tr w:rsidR="009E6B9E" w:rsidRPr="00F03B35" w:rsidTr="00003B0C">
        <w:trPr>
          <w:trHeight w:hRule="exact" w:val="5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F03B35">
              <w:rPr>
                <w:color w:val="000000"/>
              </w:rPr>
              <w:t xml:space="preserve">    1.Бег 1000 м (мин, сек.)</w:t>
            </w:r>
            <w:r w:rsidRPr="00F03B35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3,30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4,00</w:t>
            </w:r>
          </w:p>
        </w:tc>
      </w:tr>
      <w:tr w:rsidR="009E6B9E" w:rsidRPr="00F03B35" w:rsidTr="00003B0C">
        <w:trPr>
          <w:trHeight w:hRule="exact" w:val="5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1C2D4E" w:rsidP="007C44F2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F03B35">
              <w:rPr>
                <w:color w:val="000000"/>
              </w:rPr>
              <w:t xml:space="preserve">   </w:t>
            </w:r>
            <w:r w:rsidR="009E6B9E" w:rsidRPr="00F03B35">
              <w:rPr>
                <w:color w:val="000000"/>
              </w:rPr>
              <w:t xml:space="preserve">2.Бег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="009E6B9E" w:rsidRPr="00F03B35">
                <w:rPr>
                  <w:color w:val="000000"/>
                </w:rPr>
                <w:t>100 м</w:t>
              </w:r>
            </w:smartTag>
            <w:r w:rsidR="009E6B9E" w:rsidRPr="00F03B35">
              <w:rPr>
                <w:color w:val="000000"/>
              </w:rPr>
              <w:t xml:space="preserve"> ( мин, сек)</w:t>
            </w:r>
            <w:r w:rsidR="009E6B9E" w:rsidRPr="00F03B35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14,6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15,0</w:t>
            </w:r>
          </w:p>
        </w:tc>
      </w:tr>
      <w:tr w:rsidR="009E6B9E" w:rsidRPr="00F03B35" w:rsidTr="00003B0C">
        <w:trPr>
          <w:trHeight w:hRule="exact" w:val="54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1C2D4E" w:rsidP="001C2D4E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F03B35">
              <w:rPr>
                <w:color w:val="000000"/>
              </w:rPr>
              <w:t xml:space="preserve">   3</w:t>
            </w:r>
            <w:r w:rsidR="009E6B9E" w:rsidRPr="00F03B35">
              <w:rPr>
                <w:color w:val="000000"/>
              </w:rPr>
              <w:t>.Прыжок в длину с места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2.00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1.90</w:t>
            </w:r>
          </w:p>
        </w:tc>
      </w:tr>
      <w:tr w:rsidR="009E6B9E" w:rsidRPr="00F03B35" w:rsidTr="001C2D4E">
        <w:trPr>
          <w:trHeight w:hRule="exact" w:val="867"/>
        </w:trPr>
        <w:tc>
          <w:tcPr>
            <w:tcW w:w="482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6B9E" w:rsidRPr="00F03B35" w:rsidRDefault="001C2D4E" w:rsidP="001C2D4E">
            <w:pPr>
              <w:widowControl w:val="0"/>
              <w:shd w:val="clear" w:color="auto" w:fill="FFFFFF"/>
              <w:autoSpaceDE w:val="0"/>
              <w:snapToGrid w:val="0"/>
              <w:ind w:right="113"/>
              <w:jc w:val="both"/>
            </w:pPr>
            <w:r w:rsidRPr="00F03B35">
              <w:t xml:space="preserve">   4.</w:t>
            </w:r>
            <w:r w:rsidR="009E6B9E" w:rsidRPr="00F03B35">
              <w:t>.Подтягивание на высокой перекладине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E6B9E" w:rsidRPr="00F03B35" w:rsidRDefault="009E6B9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8</w:t>
            </w:r>
          </w:p>
        </w:tc>
      </w:tr>
      <w:tr w:rsidR="001C2D4E" w:rsidRPr="00F03B35" w:rsidTr="001C2D4E">
        <w:trPr>
          <w:trHeight w:hRule="exact" w:val="867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shd w:val="clear" w:color="auto" w:fill="FFFFFF"/>
              <w:autoSpaceDE w:val="0"/>
              <w:snapToGrid w:val="0"/>
              <w:ind w:right="113"/>
              <w:jc w:val="both"/>
            </w:pPr>
            <w:r w:rsidRPr="00F03B35">
              <w:t xml:space="preserve">    5. Бег 2км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7.50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8.50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7C44F2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9.20</w:t>
            </w:r>
          </w:p>
        </w:tc>
      </w:tr>
    </w:tbl>
    <w:p w:rsidR="009E6B9E" w:rsidRPr="00F03B35" w:rsidRDefault="009E6B9E" w:rsidP="009E6B9E">
      <w:pPr>
        <w:spacing w:line="360" w:lineRule="auto"/>
        <w:jc w:val="both"/>
      </w:pPr>
    </w:p>
    <w:p w:rsidR="00371D9B" w:rsidRPr="00F03B35" w:rsidRDefault="00371D9B"/>
    <w:p w:rsidR="009E6B9E" w:rsidRPr="00F03B35" w:rsidRDefault="009E6B9E" w:rsidP="009E6B9E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 </w:t>
      </w:r>
      <w:r w:rsidR="00371D9B" w:rsidRPr="00F03B35">
        <w:rPr>
          <w:b/>
        </w:rPr>
        <w:t xml:space="preserve">                                            </w:t>
      </w:r>
      <w:r w:rsidRPr="00F03B35">
        <w:rPr>
          <w:b/>
        </w:rPr>
        <w:t xml:space="preserve"> Практическая работа</w:t>
      </w:r>
    </w:p>
    <w:p w:rsidR="009E6B9E" w:rsidRPr="00F03B35" w:rsidRDefault="00371D9B" w:rsidP="009E6B9E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Задание: </w:t>
      </w:r>
      <w:r w:rsidR="00CB1084" w:rsidRPr="00F03B35">
        <w:t>выполните контрольные</w:t>
      </w:r>
      <w:r w:rsidRPr="00F03B35">
        <w:t xml:space="preserve"> нормативы по разделу баскетбол</w:t>
      </w:r>
    </w:p>
    <w:p w:rsidR="009E6B9E" w:rsidRPr="00F03B35" w:rsidRDefault="002068BC" w:rsidP="009E6B9E">
      <w:pPr>
        <w:spacing w:line="360" w:lineRule="auto"/>
        <w:jc w:val="both"/>
      </w:pPr>
      <w:r w:rsidRPr="00F03B35">
        <w:t>-</w:t>
      </w:r>
      <w:r w:rsidRPr="00F03B35">
        <w:rPr>
          <w:b/>
        </w:rPr>
        <w:t xml:space="preserve">Бросок мяча в кольцо с </w:t>
      </w:r>
      <w:r w:rsidR="009E6B9E" w:rsidRPr="00F03B35">
        <w:rPr>
          <w:b/>
        </w:rPr>
        <w:t xml:space="preserve"> расстояния</w:t>
      </w:r>
      <w:r w:rsidR="00371D9B" w:rsidRPr="00F03B35">
        <w:rPr>
          <w:b/>
        </w:rPr>
        <w:t xml:space="preserve"> 3-5 м.</w:t>
      </w:r>
      <w:r w:rsidR="00371D9B" w:rsidRPr="00F03B35">
        <w:t xml:space="preserve"> (</w:t>
      </w:r>
      <w:r w:rsidR="003B1716" w:rsidRPr="00F03B35">
        <w:t>из</w:t>
      </w:r>
      <w:r w:rsidR="001C2D4E" w:rsidRPr="00F03B35">
        <w:t xml:space="preserve"> 6</w:t>
      </w:r>
      <w:r w:rsidR="00371D9B" w:rsidRPr="00F03B35">
        <w:t xml:space="preserve"> бросков-</w:t>
      </w:r>
      <w:r w:rsidR="003B1716" w:rsidRPr="00F03B35">
        <w:t xml:space="preserve"> 5 попаданий -отлично</w:t>
      </w:r>
      <w:r w:rsidR="00371D9B" w:rsidRPr="00F03B35">
        <w:t>; 4-хорошо, 3-удовлетворительно, менее 3 –неудовлетворительно.</w:t>
      </w:r>
    </w:p>
    <w:p w:rsidR="009E6B9E" w:rsidRPr="00F03B35" w:rsidRDefault="002068BC" w:rsidP="009E6B9E">
      <w:pPr>
        <w:spacing w:line="360" w:lineRule="auto"/>
        <w:jc w:val="both"/>
      </w:pPr>
      <w:r w:rsidRPr="00F03B35">
        <w:t>-</w:t>
      </w:r>
      <w:r w:rsidRPr="00F03B35">
        <w:rPr>
          <w:b/>
        </w:rPr>
        <w:t>Комбинация</w:t>
      </w:r>
      <w:r w:rsidRPr="00F03B35">
        <w:t xml:space="preserve"> </w:t>
      </w:r>
      <w:r w:rsidR="00371D9B" w:rsidRPr="00F03B35">
        <w:t xml:space="preserve"> (комбинация,</w:t>
      </w:r>
      <w:r w:rsidR="003B1716" w:rsidRPr="00F03B35">
        <w:t xml:space="preserve"> включающая элементы ведения </w:t>
      </w:r>
      <w:r w:rsidRPr="00F03B35">
        <w:t xml:space="preserve">с изменением направления </w:t>
      </w:r>
      <w:r w:rsidR="003B1716" w:rsidRPr="00F03B35">
        <w:t>и броска мяча в кольцо</w:t>
      </w:r>
      <w:r w:rsidR="00F03B35" w:rsidRPr="00F03B35">
        <w:t xml:space="preserve"> с двух шагов, обход соперника</w:t>
      </w:r>
      <w:r w:rsidR="003B1716" w:rsidRPr="00F03B35">
        <w:t>)</w:t>
      </w:r>
    </w:p>
    <w:p w:rsidR="00371D9B" w:rsidRPr="00F03B35" w:rsidRDefault="00371D9B" w:rsidP="009E6B9E">
      <w:pPr>
        <w:spacing w:line="360" w:lineRule="auto"/>
        <w:jc w:val="both"/>
      </w:pPr>
      <w:r w:rsidRPr="00F03B35">
        <w:t xml:space="preserve">Оценивается техника выполнения всех элементов. </w:t>
      </w:r>
    </w:p>
    <w:p w:rsidR="00371D9B" w:rsidRPr="00F03B35" w:rsidRDefault="00371D9B" w:rsidP="009E6B9E">
      <w:pPr>
        <w:spacing w:line="360" w:lineRule="auto"/>
        <w:jc w:val="both"/>
      </w:pPr>
      <w:r w:rsidRPr="00F03B35">
        <w:t>-Ведение мяча изменяя направление;</w:t>
      </w:r>
    </w:p>
    <w:p w:rsidR="00F03B35" w:rsidRPr="00F03B35" w:rsidRDefault="00371D9B" w:rsidP="009E6B9E">
      <w:pPr>
        <w:spacing w:line="360" w:lineRule="auto"/>
        <w:jc w:val="both"/>
      </w:pPr>
      <w:r w:rsidRPr="00F03B35">
        <w:t>-Бросок на 2 шага</w:t>
      </w:r>
      <w:r w:rsidR="00F03B35" w:rsidRPr="00F03B35">
        <w:t xml:space="preserve"> </w:t>
      </w:r>
    </w:p>
    <w:p w:rsidR="0061534D" w:rsidRPr="00F03B35" w:rsidRDefault="00F03B35" w:rsidP="009E6B9E">
      <w:pPr>
        <w:spacing w:line="360" w:lineRule="auto"/>
        <w:jc w:val="both"/>
      </w:pPr>
      <w:r w:rsidRPr="00F03B35">
        <w:t>-</w:t>
      </w:r>
      <w:r w:rsidR="0061534D" w:rsidRPr="00F03B35">
        <w:t xml:space="preserve"> </w:t>
      </w:r>
      <w:r w:rsidRPr="00F03B35">
        <w:t>Обход соперника, выполняя финт</w:t>
      </w:r>
    </w:p>
    <w:p w:rsidR="0061534D" w:rsidRPr="00F03B35" w:rsidRDefault="0061534D" w:rsidP="009E6B9E">
      <w:pPr>
        <w:spacing w:line="360" w:lineRule="auto"/>
        <w:jc w:val="both"/>
        <w:rPr>
          <w:b/>
        </w:rPr>
      </w:pPr>
      <w:r w:rsidRPr="00F03B35">
        <w:rPr>
          <w:b/>
        </w:rPr>
        <w:t>Все элементы выполнены правильно-отлично, допущена одна ошибка –хорошо, допущено 2 ошибки –удовлетворительно, 3 –ошибки –неудовлетворительно.</w:t>
      </w:r>
    </w:p>
    <w:p w:rsidR="0061534D" w:rsidRPr="00F03B35" w:rsidRDefault="00E365B8" w:rsidP="009E6B9E">
      <w:pPr>
        <w:spacing w:line="360" w:lineRule="auto"/>
        <w:jc w:val="both"/>
      </w:pPr>
      <w:r w:rsidRPr="00F03B35">
        <w:t>Оценка освоения учебной дисциплины производится по пятибалльной шкале.</w:t>
      </w:r>
    </w:p>
    <w:p w:rsidR="00F03B35" w:rsidRDefault="00CB1084" w:rsidP="00F03B35">
      <w:pPr>
        <w:spacing w:line="360" w:lineRule="auto"/>
        <w:jc w:val="both"/>
      </w:pPr>
      <w:r w:rsidRPr="00F03B35">
        <w:t xml:space="preserve">Выполнение </w:t>
      </w:r>
      <w:r w:rsidR="00E365B8" w:rsidRPr="00F03B35">
        <w:t xml:space="preserve"> всех  контрольных нормативов по разделам программы: легкая атлетика и баскетбол. </w:t>
      </w:r>
    </w:p>
    <w:p w:rsidR="001C2D4E" w:rsidRPr="00F03B35" w:rsidRDefault="00371D9B" w:rsidP="00F03B35">
      <w:pPr>
        <w:spacing w:line="360" w:lineRule="auto"/>
        <w:jc w:val="both"/>
      </w:pPr>
      <w:r w:rsidRPr="00F03B35">
        <w:t xml:space="preserve"> </w:t>
      </w:r>
      <w:r w:rsidR="001C2D4E" w:rsidRPr="00F03B35">
        <w:rPr>
          <w:b/>
        </w:rPr>
        <w:t xml:space="preserve">3. </w:t>
      </w:r>
      <w:r w:rsidR="001C2D4E" w:rsidRPr="00F03B35">
        <w:rPr>
          <w:rFonts w:eastAsia="Calibri"/>
          <w:b/>
          <w:lang w:eastAsia="en-US"/>
        </w:rPr>
        <w:t>Задание для экзаменующегося:</w:t>
      </w:r>
    </w:p>
    <w:p w:rsidR="003B1716" w:rsidRPr="00F03B35" w:rsidRDefault="003B1716" w:rsidP="003B1716">
      <w:pPr>
        <w:rPr>
          <w:rFonts w:eastAsia="Calibri"/>
          <w:b/>
        </w:rPr>
      </w:pPr>
      <w:r w:rsidRPr="00F03B35">
        <w:rPr>
          <w:rFonts w:eastAsia="Calibri"/>
          <w:b/>
        </w:rPr>
        <w:t>Курс 2 семестр 4</w:t>
      </w:r>
    </w:p>
    <w:p w:rsidR="008B21D0" w:rsidRPr="00F03B35" w:rsidRDefault="008B21D0" w:rsidP="008B21D0">
      <w:pPr>
        <w:rPr>
          <w:rFonts w:eastAsia="Calibri"/>
          <w:b/>
        </w:rPr>
      </w:pPr>
      <w:r w:rsidRPr="00F03B35">
        <w:rPr>
          <w:rFonts w:eastAsia="Calibri"/>
          <w:b/>
        </w:rPr>
        <w:t>Диф. Зачет</w:t>
      </w:r>
    </w:p>
    <w:p w:rsidR="00CB1084" w:rsidRPr="00F03B35" w:rsidRDefault="00CB1084" w:rsidP="00CB1084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                                              </w:t>
      </w:r>
    </w:p>
    <w:p w:rsidR="00CB1084" w:rsidRPr="00F03B35" w:rsidRDefault="00CB1084" w:rsidP="00CB1084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                                             Тестовое задание  </w:t>
      </w:r>
    </w:p>
    <w:p w:rsidR="00CB1084" w:rsidRPr="00F03B35" w:rsidRDefault="00CB1084" w:rsidP="008B21D0">
      <w:pPr>
        <w:rPr>
          <w:rFonts w:eastAsia="Calibri"/>
          <w:b/>
        </w:rPr>
      </w:pPr>
    </w:p>
    <w:p w:rsidR="00CB1084" w:rsidRPr="00F03B35" w:rsidRDefault="003B1716" w:rsidP="003B1716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                        </w:t>
      </w:r>
      <w:r w:rsidR="008B21D0" w:rsidRPr="00F03B35">
        <w:rPr>
          <w:rFonts w:eastAsia="Calibri"/>
          <w:b/>
        </w:rPr>
        <w:t xml:space="preserve">                         Инструкция </w:t>
      </w:r>
    </w:p>
    <w:p w:rsidR="00CB1084" w:rsidRPr="00F03B35" w:rsidRDefault="00CB1084" w:rsidP="003B1716">
      <w:pPr>
        <w:rPr>
          <w:rFonts w:eastAsia="Calibri"/>
          <w:b/>
        </w:rPr>
      </w:pPr>
    </w:p>
    <w:p w:rsidR="00CB1084" w:rsidRPr="00F03B35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F03B35">
        <w:lastRenderedPageBreak/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CB1084" w:rsidRPr="00F03B35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F03B35">
        <w:rPr>
          <w:rFonts w:eastAsia="Calibri"/>
          <w:b/>
        </w:rPr>
        <w:t xml:space="preserve"> </w:t>
      </w:r>
      <w:r w:rsidRPr="00F03B35">
        <w:t>На выполнение тестового задания отводится 45 мин.</w:t>
      </w:r>
    </w:p>
    <w:p w:rsidR="00CB1084" w:rsidRPr="00F03B35" w:rsidRDefault="00CB1084" w:rsidP="00CB1084">
      <w:pPr>
        <w:spacing w:line="360" w:lineRule="auto"/>
        <w:rPr>
          <w:rFonts w:eastAsia="Calibri"/>
        </w:rPr>
      </w:pPr>
      <w:r w:rsidRPr="00F03B35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б – правильный ответ.</w:t>
      </w:r>
    </w:p>
    <w:p w:rsidR="00CB1084" w:rsidRPr="00F03B35" w:rsidRDefault="00CB1084" w:rsidP="00CB1084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Критерии оценивания</w:t>
            </w:r>
          </w:p>
        </w:tc>
      </w:tr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более 90 % правильных ответов.</w:t>
            </w:r>
          </w:p>
        </w:tc>
      </w:tr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от 70 % до 89 % правильных ответов.</w:t>
            </w:r>
          </w:p>
        </w:tc>
      </w:tr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от 50 % до 69 % правильных ответов.</w:t>
            </w:r>
          </w:p>
        </w:tc>
      </w:tr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менее 50 % правильных ответов.</w:t>
            </w:r>
          </w:p>
        </w:tc>
      </w:tr>
    </w:tbl>
    <w:p w:rsidR="003B1716" w:rsidRPr="00F03B35" w:rsidRDefault="003B1716" w:rsidP="003B1716">
      <w:pPr>
        <w:rPr>
          <w:rFonts w:eastAsia="Calibri"/>
          <w:b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rPr>
          <w:rFonts w:ascii="Arial" w:hAnsi="Arial" w:cs="Arial"/>
          <w:color w:val="000000"/>
        </w:rPr>
        <w:t> </w:t>
      </w:r>
      <w:r w:rsidRPr="00F03B35">
        <w:t>1. В каком веке появился волейбол как игра: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 XX; б) XXI; в) XIX.</w:t>
      </w:r>
    </w:p>
    <w:p w:rsidR="003B1716" w:rsidRPr="00F03B35" w:rsidRDefault="003B1716" w:rsidP="003B1716">
      <w:pPr>
        <w:shd w:val="clear" w:color="auto" w:fill="FFFFFF"/>
        <w:spacing w:line="294" w:lineRule="atLeast"/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2. В каком году волейбол входит в программу Олимпийских игр: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 1964; б) 1991; в) 1997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3. Какая страна стала Родиной волейбола: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 Россия; б) Франция; в) США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4.</w:t>
      </w:r>
      <w:r w:rsidRPr="00F03B35">
        <w:rPr>
          <w:rFonts w:ascii="Arial" w:hAnsi="Arial" w:cs="Arial"/>
        </w:rPr>
        <w:t> </w:t>
      </w:r>
      <w:r w:rsidRPr="00F03B35">
        <w:t>Кто придумал волейбол как игру: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 Джордж Майкен; б) Д.Фрейзер; в) Уильям Дж. Морган.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5. Что означает слово «волейбол»: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rPr>
          <w:rFonts w:ascii="Arial" w:hAnsi="Arial" w:cs="Arial"/>
        </w:rPr>
        <w:t> </w:t>
      </w:r>
      <w:r w:rsidRPr="00F03B35">
        <w:t>а) удар с лёта и мяч; б) удар с лёта; в) мяч;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6. Размеры волейбольной площадки (м):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 18×15; б)   18х9 ; в) 17×16.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7. Высота волейбольной сетки для женщин (см):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 199; б) 2,24 м; в) 200.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8. Вес волейбольного мяча (г):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 280-300; б) 350; в) 260-280 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9.</w:t>
      </w:r>
      <w:r w:rsidRPr="00F03B35">
        <w:rPr>
          <w:rFonts w:ascii="Arial" w:hAnsi="Arial" w:cs="Arial"/>
          <w:shd w:val="clear" w:color="auto" w:fill="FFFFFF"/>
        </w:rPr>
        <w:t> </w:t>
      </w:r>
      <w:r w:rsidRPr="00F03B35">
        <w:t>Нарушение правил в волейболе.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а) фол; б) касание рукой соперника; в) касание рукой пола.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10.</w:t>
      </w:r>
      <w:r w:rsidRPr="00F03B35">
        <w:rPr>
          <w:rFonts w:ascii="Arial" w:hAnsi="Arial" w:cs="Arial"/>
        </w:rPr>
        <w:t> </w:t>
      </w:r>
      <w:r w:rsidRPr="00F03B35">
        <w:t> Сколько игроков во время игры может находиться на площадке: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 4; б) 6; в) 5.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11. Откуда выполняется подача мяча?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lastRenderedPageBreak/>
        <w:t>а)  с  площадки; 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б) из-за  лицевой линии;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в) со штрафной линии.</w:t>
      </w:r>
    </w:p>
    <w:p w:rsidR="003B1716" w:rsidRPr="00F03B35" w:rsidRDefault="003B1716" w:rsidP="003B1716">
      <w:pPr>
        <w:shd w:val="clear" w:color="auto" w:fill="FFFFFF"/>
        <w:spacing w:line="294" w:lineRule="atLeast"/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12. Сколько раз можно подбросить мяч для подачи?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 1; б) 2 ; в) 3.  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 xml:space="preserve">              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13.</w:t>
      </w:r>
      <w:r w:rsidRPr="00F03B35">
        <w:rPr>
          <w:rFonts w:ascii="Calibri" w:hAnsi="Calibri" w:cs="Calibri"/>
          <w:shd w:val="clear" w:color="auto" w:fill="FFFFFF"/>
        </w:rPr>
        <w:t> </w:t>
      </w:r>
      <w:r w:rsidRPr="00F03B35">
        <w:t>Сколько времени дается на перерыв между партиями (мин.):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 2; б) 5; в) 3.</w:t>
      </w:r>
    </w:p>
    <w:p w:rsidR="003B1716" w:rsidRPr="00F03B35" w:rsidRDefault="003B1716" w:rsidP="003B1716">
      <w:pPr>
        <w:shd w:val="clear" w:color="auto" w:fill="FFFFFF"/>
        <w:spacing w:line="294" w:lineRule="atLeast"/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14 Как выполняется переход команды на площадке?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а) против часовой;  б)</w:t>
      </w:r>
      <w:r w:rsidRPr="00F03B35">
        <w:rPr>
          <w:rFonts w:ascii="Calibri" w:hAnsi="Calibri" w:cs="Calibri"/>
          <w:shd w:val="clear" w:color="auto" w:fill="FFFFFF"/>
        </w:rPr>
        <w:t> </w:t>
      </w:r>
      <w:r w:rsidRPr="00F03B35">
        <w:t> </w:t>
      </w:r>
      <w:r w:rsidRPr="00F03B35">
        <w:rPr>
          <w:u w:val="single"/>
        </w:rPr>
        <w:t>по часовой</w:t>
      </w:r>
      <w:r w:rsidRPr="00F03B35">
        <w:t>;   в) по горизонтали.</w:t>
      </w:r>
    </w:p>
    <w:p w:rsidR="003B1716" w:rsidRPr="00F03B35" w:rsidRDefault="003B1716" w:rsidP="003B1716">
      <w:pPr>
        <w:shd w:val="clear" w:color="auto" w:fill="FFFFFF"/>
        <w:spacing w:line="294" w:lineRule="atLeast"/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15</w:t>
      </w:r>
      <w:r w:rsidRPr="00F03B35">
        <w:rPr>
          <w:shd w:val="clear" w:color="auto" w:fill="FFFFFF"/>
        </w:rPr>
        <w:t>  Либеро – это…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 судья; б) игрок; в) тренер.</w:t>
      </w:r>
    </w:p>
    <w:p w:rsidR="003B1716" w:rsidRPr="00F03B35" w:rsidRDefault="003B1716" w:rsidP="003B1716">
      <w:pPr>
        <w:shd w:val="clear" w:color="auto" w:fill="FFFFFF"/>
        <w:spacing w:line="294" w:lineRule="atLeast"/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rFonts w:ascii="Arial" w:hAnsi="Arial" w:cs="Arial"/>
        </w:rPr>
      </w:pPr>
      <w:r w:rsidRPr="00F03B35">
        <w:t>16. Из 1 зоны игрок переходит в…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а)  7; б) 4; в) 6.</w:t>
      </w:r>
    </w:p>
    <w:p w:rsidR="003B1716" w:rsidRPr="00F03B35" w:rsidRDefault="003B1716" w:rsidP="003B1716">
      <w:pPr>
        <w:shd w:val="clear" w:color="auto" w:fill="FFFFFF"/>
        <w:spacing w:line="294" w:lineRule="atLeast"/>
      </w:pP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17. Цель ПФК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а. Повышение работоспособности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F03B35">
        <w:t xml:space="preserve">б. </w:t>
      </w:r>
      <w:r w:rsidRPr="00F03B35">
        <w:rPr>
          <w:color w:val="000000"/>
          <w:shd w:val="clear" w:color="auto" w:fill="FFFFFF"/>
        </w:rPr>
        <w:t>Способствовать укреплению здоровья   и повышению эффективности труда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rPr>
          <w:color w:val="000000"/>
          <w:shd w:val="clear" w:color="auto" w:fill="FFFFFF"/>
        </w:rPr>
        <w:t>в. Организация спортивных состязаний с целью достижения высоких спортивных результатов</w:t>
      </w:r>
    </w:p>
    <w:p w:rsidR="003B1716" w:rsidRPr="00F03B35" w:rsidRDefault="003B1716" w:rsidP="003B1716">
      <w:pPr>
        <w:shd w:val="clear" w:color="auto" w:fill="FFFFFF"/>
        <w:spacing w:line="294" w:lineRule="atLeast"/>
      </w:pP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 xml:space="preserve">18. </w:t>
      </w:r>
      <w:r w:rsidRPr="00F03B35">
        <w:rPr>
          <w:color w:val="000000"/>
          <w:shd w:val="clear" w:color="auto" w:fill="FFFFFF"/>
        </w:rPr>
        <w:t>Задачи ПФК: </w:t>
      </w:r>
      <w:r w:rsidRPr="00F03B35">
        <w:rPr>
          <w:color w:val="000000"/>
        </w:rPr>
        <w:br/>
      </w:r>
      <w:r w:rsidRPr="00F03B35">
        <w:rPr>
          <w:color w:val="000000"/>
        </w:rPr>
        <w:br/>
      </w:r>
      <w:r w:rsidRPr="00F03B35">
        <w:rPr>
          <w:color w:val="000000"/>
          <w:shd w:val="clear" w:color="auto" w:fill="FFFFFF"/>
        </w:rPr>
        <w:t>  а. Подготовить организм человека к оптимальному включению в профессиональную деятельность; </w:t>
      </w:r>
      <w:r w:rsidRPr="00F03B35">
        <w:rPr>
          <w:color w:val="000000"/>
        </w:rPr>
        <w:br/>
      </w:r>
      <w:r w:rsidRPr="00F03B35">
        <w:rPr>
          <w:color w:val="000000"/>
        </w:rPr>
        <w:br/>
      </w:r>
      <w:r w:rsidRPr="00F03B35">
        <w:rPr>
          <w:color w:val="000000"/>
          <w:shd w:val="clear" w:color="auto" w:fill="FFFFFF"/>
        </w:rPr>
        <w:t> б. Активно поддерживать оптимальный уровень работоспособности во время работы и восстанавливать его после ее окончания; </w:t>
      </w:r>
      <w:r w:rsidRPr="00F03B35">
        <w:rPr>
          <w:color w:val="000000"/>
        </w:rPr>
        <w:br/>
      </w:r>
      <w:r w:rsidRPr="00F03B35">
        <w:rPr>
          <w:color w:val="000000"/>
        </w:rPr>
        <w:br/>
      </w:r>
      <w:r w:rsidRPr="00F03B35">
        <w:rPr>
          <w:color w:val="000000"/>
          <w:shd w:val="clear" w:color="auto" w:fill="FFFFFF"/>
        </w:rPr>
        <w:t>в. Заблаговременно проводить акцентированную психофизическую подготовку к выполнению отдельных видов профессиональной деятельности; </w:t>
      </w:r>
      <w:r w:rsidRPr="00F03B35">
        <w:rPr>
          <w:color w:val="000000"/>
        </w:rPr>
        <w:br/>
      </w:r>
      <w:r w:rsidRPr="00F03B35">
        <w:rPr>
          <w:color w:val="000000"/>
        </w:rPr>
        <w:br/>
      </w:r>
      <w:r w:rsidRPr="00F03B35">
        <w:rPr>
          <w:color w:val="000000"/>
          <w:shd w:val="clear" w:color="auto" w:fill="FFFFFF"/>
        </w:rPr>
        <w:t> г. Профилактика возможного влияния на организм человека неблагоприятных факторов профессионального труда в конкретных условиях.</w:t>
      </w:r>
      <w:r w:rsidRPr="00F03B35">
        <w:rPr>
          <w:color w:val="000000"/>
        </w:rPr>
        <w:br/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t>д. Организация состязаний с целью выявления высоких</w:t>
      </w:r>
      <w:r w:rsidRPr="00F03B35">
        <w:rPr>
          <w:color w:val="000000"/>
          <w:shd w:val="clear" w:color="auto" w:fill="FFFFFF"/>
        </w:rPr>
        <w:t xml:space="preserve"> спортивных результатов</w:t>
      </w:r>
    </w:p>
    <w:p w:rsidR="003B1716" w:rsidRPr="00F03B35" w:rsidRDefault="003B1716" w:rsidP="003B1716">
      <w:pPr>
        <w:shd w:val="clear" w:color="auto" w:fill="FFFFFF"/>
        <w:spacing w:line="294" w:lineRule="atLeast"/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F03B35">
        <w:t>19. Формы ПФК в рабочее время:</w:t>
      </w:r>
      <w:r w:rsidRPr="00F03B35">
        <w:rPr>
          <w:color w:val="000000"/>
        </w:rPr>
        <w:br/>
      </w:r>
      <w:r w:rsidRPr="00F03B35">
        <w:rPr>
          <w:color w:val="000000"/>
        </w:rPr>
        <w:br/>
      </w:r>
      <w:r w:rsidRPr="00F03B35">
        <w:rPr>
          <w:color w:val="000000"/>
          <w:shd w:val="clear" w:color="auto" w:fill="FFFFFF"/>
        </w:rPr>
        <w:t xml:space="preserve">а. производственная гимнастика 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F03B35">
        <w:rPr>
          <w:color w:val="000000"/>
          <w:shd w:val="clear" w:color="auto" w:fill="FFFFFF"/>
        </w:rPr>
        <w:t>б. профессионально-прикладная физическая подготовка</w:t>
      </w:r>
    </w:p>
    <w:p w:rsidR="003B1716" w:rsidRPr="00F03B35" w:rsidRDefault="003B1716" w:rsidP="003B1716">
      <w:pPr>
        <w:shd w:val="clear" w:color="auto" w:fill="FFFFFF"/>
        <w:spacing w:line="294" w:lineRule="atLeast"/>
      </w:pPr>
      <w:r w:rsidRPr="00F03B35">
        <w:rPr>
          <w:color w:val="000000"/>
          <w:shd w:val="clear" w:color="auto" w:fill="FFFFFF"/>
        </w:rPr>
        <w:t>в. спортивная секция</w:t>
      </w:r>
    </w:p>
    <w:p w:rsidR="003B1716" w:rsidRPr="00F03B35" w:rsidRDefault="003B1716" w:rsidP="003B1716">
      <w:pPr>
        <w:shd w:val="clear" w:color="auto" w:fill="FFFFFF"/>
        <w:spacing w:line="294" w:lineRule="atLeast"/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F03B35">
        <w:t xml:space="preserve">20. </w:t>
      </w:r>
      <w:r w:rsidRPr="00F03B35">
        <w:rPr>
          <w:color w:val="000000"/>
          <w:shd w:val="clear" w:color="auto" w:fill="FFFFFF"/>
        </w:rPr>
        <w:t xml:space="preserve">Формами производственной гимнастики являются: 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F03B35">
        <w:rPr>
          <w:color w:val="000000"/>
          <w:shd w:val="clear" w:color="auto" w:fill="FFFFFF"/>
        </w:rPr>
        <w:lastRenderedPageBreak/>
        <w:t>а. вводная гимнастика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F03B35">
        <w:rPr>
          <w:color w:val="000000"/>
          <w:shd w:val="clear" w:color="auto" w:fill="FFFFFF"/>
        </w:rPr>
        <w:t xml:space="preserve">б. физкультурная пауза 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F03B35">
        <w:rPr>
          <w:color w:val="000000"/>
          <w:shd w:val="clear" w:color="auto" w:fill="FFFFFF"/>
        </w:rPr>
        <w:t xml:space="preserve">в. физкультурная минутка 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F03B35">
        <w:rPr>
          <w:color w:val="000000"/>
          <w:shd w:val="clear" w:color="auto" w:fill="FFFFFF"/>
        </w:rPr>
        <w:t>г. микро пауза активного отдыха 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color w:val="000000"/>
          <w:shd w:val="clear" w:color="auto" w:fill="FFFFFF"/>
        </w:rPr>
      </w:pPr>
      <w:r w:rsidRPr="00F03B35">
        <w:rPr>
          <w:color w:val="000000"/>
          <w:shd w:val="clear" w:color="auto" w:fill="FFFFFF"/>
        </w:rPr>
        <w:t>д. комплекс упражнений после рабочего восстановления</w:t>
      </w:r>
    </w:p>
    <w:p w:rsidR="003B1716" w:rsidRPr="00F03B35" w:rsidRDefault="003B1716" w:rsidP="003B1716">
      <w:pPr>
        <w:rPr>
          <w:rFonts w:eastAsia="Calibri"/>
          <w:b/>
        </w:rPr>
      </w:pPr>
      <w:r w:rsidRPr="00F03B35">
        <w:rPr>
          <w:color w:val="000000"/>
        </w:rPr>
        <w:br/>
      </w:r>
      <w:r w:rsidRPr="00F03B35">
        <w:rPr>
          <w:color w:val="000000"/>
        </w:rPr>
        <w:br/>
      </w:r>
      <w:r w:rsidRPr="00F03B35">
        <w:rPr>
          <w:rFonts w:eastAsia="Calibri"/>
          <w:b/>
        </w:rPr>
        <w:t xml:space="preserve">                                         Эталон ответов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b/>
          <w:color w:val="000000"/>
        </w:rPr>
      </w:pPr>
    </w:p>
    <w:p w:rsidR="003B1716" w:rsidRPr="00F03B35" w:rsidRDefault="003B1716" w:rsidP="003B1716">
      <w:pPr>
        <w:shd w:val="clear" w:color="auto" w:fill="FFFFFF"/>
        <w:spacing w:line="294" w:lineRule="atLeast"/>
        <w:rPr>
          <w:b/>
          <w:color w:val="000000"/>
        </w:rPr>
      </w:pPr>
      <w:r w:rsidRPr="00F03B35">
        <w:rPr>
          <w:b/>
          <w:color w:val="000000"/>
        </w:rPr>
        <w:t>1в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2а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3в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4в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5а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6б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7б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8в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9а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10б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11б</w:t>
      </w:r>
      <w:r w:rsidR="008B21D0" w:rsidRPr="00F03B35">
        <w:rPr>
          <w:b/>
          <w:color w:val="000000"/>
        </w:rPr>
        <w:t>;</w:t>
      </w:r>
      <w:r w:rsidRPr="00F03B35">
        <w:rPr>
          <w:b/>
          <w:color w:val="000000"/>
        </w:rPr>
        <w:t>12а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13в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14б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15б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16в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17б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18.а.б.в.г</w:t>
      </w:r>
      <w:r w:rsidR="008B21D0" w:rsidRPr="00F03B35">
        <w:rPr>
          <w:b/>
          <w:color w:val="000000"/>
        </w:rPr>
        <w:t xml:space="preserve">; </w:t>
      </w:r>
      <w:r w:rsidRPr="00F03B35">
        <w:rPr>
          <w:b/>
          <w:color w:val="000000"/>
        </w:rPr>
        <w:t>19 а.б.</w:t>
      </w:r>
      <w:r w:rsidR="008B21D0" w:rsidRPr="00F03B35">
        <w:rPr>
          <w:b/>
          <w:color w:val="000000"/>
        </w:rPr>
        <w:t>;</w:t>
      </w:r>
      <w:r w:rsidRPr="00F03B35">
        <w:rPr>
          <w:b/>
          <w:color w:val="000000"/>
        </w:rPr>
        <w:t>20 а.б.в.г.</w:t>
      </w:r>
    </w:p>
    <w:p w:rsidR="003B1716" w:rsidRPr="00F03B35" w:rsidRDefault="003B1716" w:rsidP="003B1716">
      <w:pPr>
        <w:shd w:val="clear" w:color="auto" w:fill="FFFFFF"/>
        <w:spacing w:line="294" w:lineRule="atLeast"/>
        <w:rPr>
          <w:b/>
          <w:color w:val="000000"/>
        </w:rPr>
      </w:pPr>
    </w:p>
    <w:p w:rsidR="003B1716" w:rsidRPr="00F03B35" w:rsidRDefault="003B1716" w:rsidP="003B1716">
      <w:pPr>
        <w:tabs>
          <w:tab w:val="left" w:pos="0"/>
        </w:tabs>
        <w:rPr>
          <w:rFonts w:eastAsia="Calibri"/>
          <w:b/>
          <w:bCs/>
        </w:rPr>
      </w:pPr>
      <w:r w:rsidRPr="00F03B35">
        <w:rPr>
          <w:rFonts w:eastAsia="Calibri"/>
          <w:b/>
        </w:rPr>
        <w:t xml:space="preserve">                                  </w:t>
      </w:r>
      <w:r w:rsidRPr="00F03B35">
        <w:rPr>
          <w:rFonts w:eastAsia="Calibri"/>
          <w:b/>
          <w:bCs/>
        </w:rPr>
        <w:t xml:space="preserve"> КРИТЕРИИ ОЦЕНИВАНИЯ:</w:t>
      </w:r>
    </w:p>
    <w:p w:rsidR="003B1716" w:rsidRPr="00F03B35" w:rsidRDefault="003B1716" w:rsidP="003B1716">
      <w:pPr>
        <w:tabs>
          <w:tab w:val="left" w:pos="0"/>
        </w:tabs>
        <w:rPr>
          <w:rFonts w:eastAsia="Calibri"/>
          <w:b/>
          <w:bCs/>
        </w:rPr>
      </w:pPr>
      <w:r w:rsidRPr="00F03B35">
        <w:rPr>
          <w:rFonts w:eastAsia="Calibri"/>
        </w:rPr>
        <w:t>Тест состоит из 20 вопросов. Максимальное количество баллов, которое может набрать студент - 27.</w:t>
      </w:r>
    </w:p>
    <w:p w:rsidR="003B1716" w:rsidRPr="00F03B35" w:rsidRDefault="003B1716" w:rsidP="003B1716">
      <w:pPr>
        <w:tabs>
          <w:tab w:val="left" w:pos="0"/>
        </w:tabs>
        <w:rPr>
          <w:rFonts w:eastAsia="Calibri"/>
        </w:rPr>
      </w:pPr>
      <w:r w:rsidRPr="00F03B35">
        <w:rPr>
          <w:rFonts w:eastAsia="Calibri"/>
        </w:rPr>
        <w:t>оценка «5» выставляется  з</w:t>
      </w:r>
      <w:r w:rsidR="00CB1084" w:rsidRPr="00F03B35">
        <w:rPr>
          <w:rFonts w:eastAsia="Calibri"/>
        </w:rPr>
        <w:t>а 23   баллов - 27    баллов (90</w:t>
      </w:r>
      <w:r w:rsidRPr="00F03B35">
        <w:rPr>
          <w:rFonts w:eastAsia="Calibri"/>
        </w:rPr>
        <w:t>%-100%)</w:t>
      </w:r>
    </w:p>
    <w:p w:rsidR="003B1716" w:rsidRPr="00F03B35" w:rsidRDefault="007C44F2" w:rsidP="003B1716">
      <w:pPr>
        <w:tabs>
          <w:tab w:val="left" w:pos="0"/>
        </w:tabs>
        <w:rPr>
          <w:rFonts w:eastAsia="Calibri"/>
        </w:rPr>
      </w:pPr>
      <w:r w:rsidRPr="00F03B35">
        <w:rPr>
          <w:rFonts w:eastAsia="Calibri"/>
        </w:rPr>
        <w:t>оценка «4» выставляется  за 20</w:t>
      </w:r>
      <w:r w:rsidR="003B1716" w:rsidRPr="00F03B35">
        <w:rPr>
          <w:rFonts w:eastAsia="Calibri"/>
        </w:rPr>
        <w:t xml:space="preserve">   балл</w:t>
      </w:r>
      <w:r w:rsidRPr="00F03B35">
        <w:rPr>
          <w:rFonts w:eastAsia="Calibri"/>
        </w:rPr>
        <w:t>ов 26</w:t>
      </w:r>
      <w:r w:rsidR="00CB1084" w:rsidRPr="00F03B35">
        <w:rPr>
          <w:rFonts w:eastAsia="Calibri"/>
        </w:rPr>
        <w:t xml:space="preserve"> -  балла (70%-89</w:t>
      </w:r>
      <w:r w:rsidR="003B1716" w:rsidRPr="00F03B35">
        <w:rPr>
          <w:rFonts w:eastAsia="Calibri"/>
        </w:rPr>
        <w:t>%)</w:t>
      </w:r>
    </w:p>
    <w:p w:rsidR="003B1716" w:rsidRPr="00F03B35" w:rsidRDefault="003B1716" w:rsidP="003B1716">
      <w:pPr>
        <w:tabs>
          <w:tab w:val="left" w:pos="0"/>
        </w:tabs>
        <w:rPr>
          <w:rFonts w:eastAsia="Calibri"/>
        </w:rPr>
      </w:pPr>
      <w:r w:rsidRPr="00F03B35">
        <w:rPr>
          <w:rFonts w:eastAsia="Calibri"/>
        </w:rPr>
        <w:t xml:space="preserve">оценка «3» выставляется </w:t>
      </w:r>
      <w:r w:rsidR="00CB1084" w:rsidRPr="00F03B35">
        <w:rPr>
          <w:rFonts w:eastAsia="Calibri"/>
        </w:rPr>
        <w:t xml:space="preserve"> за  13 баллов – 19  баллов  (50%-69</w:t>
      </w:r>
      <w:r w:rsidRPr="00F03B35">
        <w:rPr>
          <w:rFonts w:eastAsia="Calibri"/>
        </w:rPr>
        <w:t>)</w:t>
      </w:r>
    </w:p>
    <w:p w:rsidR="00CB1084" w:rsidRPr="00F03B35" w:rsidRDefault="00CB1084" w:rsidP="00CB1084">
      <w:pPr>
        <w:tabs>
          <w:tab w:val="left" w:pos="0"/>
        </w:tabs>
        <w:spacing w:line="360" w:lineRule="auto"/>
        <w:rPr>
          <w:rFonts w:eastAsia="Calibri"/>
        </w:rPr>
      </w:pPr>
      <w:r w:rsidRPr="00F03B35">
        <w:rPr>
          <w:rFonts w:eastAsia="Calibri"/>
        </w:rPr>
        <w:t>оценка  «2»выставляется за 18 и менее баллов</w:t>
      </w:r>
      <w:r w:rsidR="007C44F2" w:rsidRPr="00F03B35">
        <w:rPr>
          <w:rFonts w:eastAsia="Calibri"/>
        </w:rPr>
        <w:t xml:space="preserve"> (менее 50%)</w:t>
      </w:r>
    </w:p>
    <w:p w:rsidR="00CB1084" w:rsidRPr="00F03B35" w:rsidRDefault="00CB1084" w:rsidP="003B1716">
      <w:pPr>
        <w:shd w:val="clear" w:color="auto" w:fill="FFFFFF"/>
        <w:spacing w:line="294" w:lineRule="atLeast"/>
        <w:rPr>
          <w:rFonts w:ascii="Arial" w:hAnsi="Arial" w:cs="Arial"/>
          <w:color w:val="000000"/>
        </w:rPr>
      </w:pPr>
    </w:p>
    <w:p w:rsidR="001C2D4E" w:rsidRPr="00F03B35" w:rsidRDefault="001C2D4E" w:rsidP="001C2D4E">
      <w:pPr>
        <w:rPr>
          <w:rFonts w:eastAsia="Calibri"/>
          <w:b/>
          <w:lang w:eastAsia="en-US"/>
        </w:rPr>
      </w:pPr>
      <w:r w:rsidRPr="00F03B35">
        <w:rPr>
          <w:b/>
        </w:rPr>
        <w:t xml:space="preserve">4. </w:t>
      </w:r>
      <w:r w:rsidRPr="00F03B35">
        <w:rPr>
          <w:rFonts w:eastAsia="Calibri"/>
          <w:b/>
          <w:lang w:eastAsia="en-US"/>
        </w:rPr>
        <w:t>Задание для экзаменующегося:</w:t>
      </w:r>
    </w:p>
    <w:p w:rsidR="003B1716" w:rsidRPr="00F03B35" w:rsidRDefault="003B1716" w:rsidP="003B1716">
      <w:pPr>
        <w:rPr>
          <w:rFonts w:eastAsia="Calibri"/>
          <w:b/>
        </w:rPr>
      </w:pPr>
      <w:r w:rsidRPr="00F03B35">
        <w:rPr>
          <w:rFonts w:eastAsia="Calibri"/>
          <w:b/>
        </w:rPr>
        <w:t>Курс 3 семестр 5</w:t>
      </w:r>
    </w:p>
    <w:p w:rsidR="00AA2DE2" w:rsidRPr="00F03B35" w:rsidRDefault="003B1716" w:rsidP="00AA2DE2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   </w:t>
      </w:r>
      <w:r w:rsidR="00AA2DE2" w:rsidRPr="00F03B35">
        <w:rPr>
          <w:rFonts w:eastAsia="Calibri"/>
          <w:b/>
        </w:rPr>
        <w:t xml:space="preserve">Диф </w:t>
      </w:r>
      <w:r w:rsidR="008B21D0" w:rsidRPr="00F03B35">
        <w:rPr>
          <w:rFonts w:eastAsia="Calibri"/>
          <w:b/>
        </w:rPr>
        <w:t xml:space="preserve">. </w:t>
      </w:r>
      <w:r w:rsidR="00AA2DE2" w:rsidRPr="00F03B35">
        <w:rPr>
          <w:rFonts w:eastAsia="Calibri"/>
          <w:b/>
        </w:rPr>
        <w:t xml:space="preserve">Зачет </w:t>
      </w:r>
    </w:p>
    <w:p w:rsidR="001C2D4E" w:rsidRPr="00F03B35" w:rsidRDefault="003B1716" w:rsidP="003B1716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                                            </w:t>
      </w:r>
      <w:r w:rsidR="00CB1084" w:rsidRPr="00F03B35">
        <w:rPr>
          <w:rFonts w:eastAsia="Calibri"/>
          <w:b/>
        </w:rPr>
        <w:t xml:space="preserve">       </w:t>
      </w:r>
    </w:p>
    <w:p w:rsidR="001C2D4E" w:rsidRPr="00F03B35" w:rsidRDefault="001C2D4E" w:rsidP="001C2D4E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                                                  Инструкция </w:t>
      </w:r>
    </w:p>
    <w:p w:rsidR="001C2D4E" w:rsidRPr="00F03B35" w:rsidRDefault="001C2D4E" w:rsidP="001C2D4E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                                           Практическое задание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Практическое задание состоит из контрольных нормативов, которые необходимо выполнить на оценку не ниже «удовлетворительно»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rPr>
          <w:b/>
        </w:rPr>
        <w:t>Задание:</w:t>
      </w:r>
      <w:r w:rsidRPr="00F03B35">
        <w:t xml:space="preserve"> Выполните контрольные нормативы по легкой атлетике</w:t>
      </w:r>
    </w:p>
    <w:p w:rsidR="001C2D4E" w:rsidRPr="00F03B35" w:rsidRDefault="001C2D4E" w:rsidP="001C2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F03B35">
        <w:t xml:space="preserve">Бег </w:t>
      </w:r>
      <w:smartTag w:uri="urn:schemas-microsoft-com:office:smarttags" w:element="metricconverter">
        <w:smartTagPr>
          <w:attr w:name="ProductID" w:val="100 м"/>
        </w:smartTagPr>
        <w:r w:rsidRPr="00F03B35">
          <w:t>100 м</w:t>
        </w:r>
      </w:smartTag>
      <w:r w:rsidRPr="00F03B35">
        <w:t xml:space="preserve"> с учетом времени</w:t>
      </w:r>
      <w:r w:rsidRPr="00F03B35">
        <w:rPr>
          <w:color w:val="000000"/>
        </w:rPr>
        <w:t xml:space="preserve"> </w:t>
      </w:r>
      <w:r w:rsidRPr="00F03B35">
        <w:t>(девушки, юноши)</w:t>
      </w:r>
    </w:p>
    <w:p w:rsidR="001C2D4E" w:rsidRPr="00F03B35" w:rsidRDefault="001C2D4E" w:rsidP="001C2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b/>
          <w:bCs/>
        </w:rPr>
      </w:pPr>
      <w:r w:rsidRPr="00F03B35">
        <w:t>Сгибание –разгибание рук в упоре лежа (девушки)</w:t>
      </w:r>
    </w:p>
    <w:p w:rsidR="001C2D4E" w:rsidRPr="00F03B35" w:rsidRDefault="001C2D4E" w:rsidP="001C2D4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rPr>
          <w:color w:val="000000"/>
        </w:rPr>
      </w:pPr>
      <w:r w:rsidRPr="00F03B35">
        <w:t xml:space="preserve">Бег 500 </w:t>
      </w:r>
      <w:r w:rsidRPr="00F03B35">
        <w:rPr>
          <w:color w:val="000000"/>
        </w:rPr>
        <w:t xml:space="preserve">(девушки). </w:t>
      </w:r>
      <w:r w:rsidRPr="00F03B35">
        <w:t xml:space="preserve">Бег </w:t>
      </w:r>
      <w:smartTag w:uri="urn:schemas-microsoft-com:office:smarttags" w:element="metricconverter">
        <w:smartTagPr>
          <w:attr w:name="ProductID" w:val="1000 м"/>
        </w:smartTagPr>
        <w:r w:rsidRPr="00F03B35">
          <w:t>1000 м</w:t>
        </w:r>
      </w:smartTag>
      <w:r w:rsidRPr="00F03B35">
        <w:t>. (юноши)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Прыжок в длину с места. (девушки, юноши)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Подтягивание на высокой перекладине (юноши)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Метание гранаты (юноши)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Упражнение на пресс (девушки, юноши)</w:t>
      </w:r>
    </w:p>
    <w:p w:rsidR="001C2D4E" w:rsidRDefault="001C2D4E" w:rsidP="001C2D4E">
      <w:pPr>
        <w:spacing w:line="360" w:lineRule="auto"/>
        <w:jc w:val="both"/>
      </w:pPr>
    </w:p>
    <w:p w:rsidR="00F03B35" w:rsidRDefault="00F03B35" w:rsidP="001C2D4E">
      <w:pPr>
        <w:spacing w:line="360" w:lineRule="auto"/>
        <w:jc w:val="both"/>
      </w:pPr>
    </w:p>
    <w:p w:rsidR="00F03B35" w:rsidRDefault="00F03B35" w:rsidP="001C2D4E">
      <w:pPr>
        <w:spacing w:line="360" w:lineRule="auto"/>
        <w:jc w:val="both"/>
      </w:pPr>
    </w:p>
    <w:p w:rsidR="00F03B35" w:rsidRDefault="00F03B35" w:rsidP="001C2D4E">
      <w:pPr>
        <w:spacing w:line="360" w:lineRule="auto"/>
        <w:jc w:val="both"/>
      </w:pPr>
    </w:p>
    <w:p w:rsidR="00F03B35" w:rsidRDefault="00F03B35" w:rsidP="001C2D4E">
      <w:pPr>
        <w:spacing w:line="360" w:lineRule="auto"/>
        <w:jc w:val="both"/>
      </w:pPr>
    </w:p>
    <w:p w:rsidR="00F03B35" w:rsidRPr="00F03B35" w:rsidRDefault="00F03B35" w:rsidP="001C2D4E">
      <w:pPr>
        <w:spacing w:line="360" w:lineRule="auto"/>
        <w:jc w:val="both"/>
      </w:pPr>
    </w:p>
    <w:p w:rsidR="001C2D4E" w:rsidRPr="00F03B35" w:rsidRDefault="001C2D4E" w:rsidP="001C2D4E">
      <w:pPr>
        <w:shd w:val="clear" w:color="auto" w:fill="FFFFFF"/>
        <w:spacing w:line="360" w:lineRule="auto"/>
        <w:jc w:val="center"/>
        <w:rPr>
          <w:b/>
          <w:bCs/>
        </w:rPr>
      </w:pPr>
      <w:r w:rsidRPr="00F03B35">
        <w:rPr>
          <w:b/>
          <w:bCs/>
        </w:rPr>
        <w:lastRenderedPageBreak/>
        <w:t>ОЦЕНКА УРОВНЯ ФИЗИЧЕСКОЙ ПОДГОТОВЛЕННОСТИ</w:t>
      </w:r>
    </w:p>
    <w:p w:rsidR="001C2D4E" w:rsidRPr="00F03B35" w:rsidRDefault="001C2D4E" w:rsidP="001C2D4E">
      <w:pPr>
        <w:shd w:val="clear" w:color="auto" w:fill="FFFFFF"/>
        <w:jc w:val="center"/>
        <w:rPr>
          <w:b/>
          <w:bCs/>
        </w:rPr>
      </w:pPr>
      <w:r w:rsidRPr="00F03B35">
        <w:rPr>
          <w:b/>
          <w:bCs/>
        </w:rPr>
        <w:t>ДЕВУШЕК ОСНОВНОЙ МЕДИЦИНСКОЙ ГРУППЫ</w:t>
      </w:r>
    </w:p>
    <w:p w:rsidR="001C2D4E" w:rsidRPr="00F03B35" w:rsidRDefault="001C2D4E" w:rsidP="001C2D4E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0"/>
        <w:gridCol w:w="1260"/>
        <w:gridCol w:w="1080"/>
        <w:gridCol w:w="1275"/>
      </w:tblGrid>
      <w:tr w:rsidR="001C2D4E" w:rsidRPr="00F03B35" w:rsidTr="001C2D4E">
        <w:trPr>
          <w:cantSplit/>
          <w:trHeight w:hRule="exact" w:val="384"/>
        </w:trPr>
        <w:tc>
          <w:tcPr>
            <w:tcW w:w="5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Тесты</w:t>
            </w:r>
          </w:p>
        </w:tc>
        <w:tc>
          <w:tcPr>
            <w:tcW w:w="3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Оценка в баллах</w:t>
            </w:r>
          </w:p>
        </w:tc>
      </w:tr>
      <w:tr w:rsidR="001C2D4E" w:rsidRPr="00F03B35" w:rsidTr="001C2D4E">
        <w:trPr>
          <w:cantSplit/>
        </w:trPr>
        <w:tc>
          <w:tcPr>
            <w:tcW w:w="5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/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5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3</w:t>
            </w:r>
          </w:p>
        </w:tc>
      </w:tr>
      <w:tr w:rsidR="001C2D4E" w:rsidRPr="00F03B35" w:rsidTr="001C2D4E">
        <w:trPr>
          <w:trHeight w:hRule="exact" w:val="50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F03B35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500 м"/>
              </w:smartTagPr>
              <w:r w:rsidRPr="00F03B35">
                <w:rPr>
                  <w:color w:val="000000"/>
                </w:rPr>
                <w:t>500 м</w:t>
              </w:r>
            </w:smartTag>
            <w:r w:rsidRPr="00F03B35">
              <w:rPr>
                <w:color w:val="000000"/>
              </w:rPr>
              <w:t xml:space="preserve"> (мин, сек.)</w:t>
            </w:r>
            <w:r w:rsidRPr="00F03B35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2,00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2,10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2,30</w:t>
            </w:r>
          </w:p>
        </w:tc>
      </w:tr>
      <w:tr w:rsidR="001C2D4E" w:rsidRPr="00F03B35" w:rsidTr="001C2D4E">
        <w:trPr>
          <w:trHeight w:hRule="exact" w:val="530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680"/>
              </w:tabs>
              <w:autoSpaceDE w:val="0"/>
              <w:snapToGrid w:val="0"/>
              <w:ind w:left="680" w:right="113"/>
              <w:jc w:val="both"/>
            </w:pPr>
            <w:r w:rsidRPr="00F03B35">
              <w:rPr>
                <w:color w:val="00000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03B35">
                <w:rPr>
                  <w:color w:val="000000"/>
                </w:rPr>
                <w:t>100 м</w:t>
              </w:r>
            </w:smartTag>
            <w:r w:rsidRPr="00F03B35">
              <w:rPr>
                <w:color w:val="000000"/>
              </w:rPr>
              <w:t xml:space="preserve"> ( мин, сек)</w:t>
            </w:r>
            <w:r w:rsidRPr="00F03B35">
              <w:t xml:space="preserve"> 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16,2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17,6</w:t>
            </w:r>
          </w:p>
        </w:tc>
      </w:tr>
      <w:tr w:rsidR="001C2D4E" w:rsidRPr="00F03B35" w:rsidTr="001C2D4E">
        <w:trPr>
          <w:trHeight w:hRule="exact" w:val="524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F03B35">
              <w:rPr>
                <w:color w:val="000000"/>
              </w:rPr>
              <w:t>3. Прыжок в длину с места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190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175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160</w:t>
            </w:r>
          </w:p>
        </w:tc>
      </w:tr>
      <w:tr w:rsidR="001C2D4E" w:rsidRPr="00F03B35" w:rsidTr="001C2D4E">
        <w:trPr>
          <w:trHeight w:hRule="exact" w:val="715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F03B35">
              <w:t>4.Сгибание- разгибание рук в упоре лежа.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10</w:t>
            </w:r>
          </w:p>
        </w:tc>
      </w:tr>
      <w:tr w:rsidR="001C2D4E" w:rsidRPr="00F03B35" w:rsidTr="001C2D4E">
        <w:trPr>
          <w:trHeight w:hRule="exact" w:val="867"/>
        </w:trPr>
        <w:tc>
          <w:tcPr>
            <w:tcW w:w="5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F03B35">
              <w:t xml:space="preserve">5.Упражнение на пресс </w:t>
            </w:r>
          </w:p>
          <w:p w:rsidR="001C2D4E" w:rsidRPr="00F03B35" w:rsidRDefault="001C2D4E" w:rsidP="001C2D4E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F03B35">
              <w:t>(скамья для пресса)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40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35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20</w:t>
            </w:r>
          </w:p>
        </w:tc>
      </w:tr>
    </w:tbl>
    <w:p w:rsidR="001C2D4E" w:rsidRPr="00F03B35" w:rsidRDefault="001C2D4E" w:rsidP="001C2D4E">
      <w:pPr>
        <w:shd w:val="clear" w:color="auto" w:fill="FFFFFF"/>
        <w:spacing w:line="360" w:lineRule="auto"/>
        <w:jc w:val="center"/>
        <w:rPr>
          <w:b/>
          <w:bCs/>
        </w:rPr>
      </w:pPr>
    </w:p>
    <w:p w:rsidR="001C2D4E" w:rsidRPr="00F03B35" w:rsidRDefault="001C2D4E" w:rsidP="001C2D4E">
      <w:pPr>
        <w:shd w:val="clear" w:color="auto" w:fill="FFFFFF"/>
        <w:spacing w:line="360" w:lineRule="auto"/>
        <w:jc w:val="center"/>
        <w:rPr>
          <w:b/>
          <w:bCs/>
        </w:rPr>
      </w:pPr>
      <w:r w:rsidRPr="00F03B35">
        <w:rPr>
          <w:b/>
          <w:bCs/>
        </w:rPr>
        <w:t>ОЦЕНКА УРОВНЯ ФИЗИЧЕСКОЙ ПОДГОТОВЛЕННОСТИ</w:t>
      </w:r>
    </w:p>
    <w:p w:rsidR="001C2D4E" w:rsidRPr="00F03B35" w:rsidRDefault="001C2D4E" w:rsidP="001C2D4E">
      <w:pPr>
        <w:shd w:val="clear" w:color="auto" w:fill="FFFFFF"/>
        <w:jc w:val="center"/>
        <w:rPr>
          <w:b/>
          <w:bCs/>
        </w:rPr>
      </w:pPr>
      <w:r w:rsidRPr="00F03B35">
        <w:rPr>
          <w:b/>
          <w:bCs/>
        </w:rPr>
        <w:t>ЮНОШЕЙ ОСНОВНОЙ МЕДИЦИНСКОЙ ГРУППЫ</w:t>
      </w:r>
    </w:p>
    <w:p w:rsidR="001C2D4E" w:rsidRPr="00F03B35" w:rsidRDefault="001C2D4E" w:rsidP="001C2D4E">
      <w:pPr>
        <w:spacing w:line="360" w:lineRule="auto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1417"/>
        <w:gridCol w:w="1502"/>
      </w:tblGrid>
      <w:tr w:rsidR="001C2D4E" w:rsidRPr="00F03B35" w:rsidTr="001C2D4E">
        <w:trPr>
          <w:cantSplit/>
          <w:trHeight w:hRule="exact" w:val="384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>Тесты</w:t>
            </w:r>
          </w:p>
        </w:tc>
        <w:tc>
          <w:tcPr>
            <w:tcW w:w="4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F03B35">
              <w:rPr>
                <w:b/>
                <w:color w:val="000000"/>
              </w:rPr>
              <w:t xml:space="preserve">Оценка </w:t>
            </w:r>
          </w:p>
        </w:tc>
      </w:tr>
      <w:tr w:rsidR="001C2D4E" w:rsidRPr="00F03B35" w:rsidTr="001C2D4E">
        <w:trPr>
          <w:cantSplit/>
        </w:trPr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/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«отлично»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1C2D4E" w:rsidRPr="00F03B35" w:rsidRDefault="001C2D4E" w:rsidP="001C2D4E">
            <w:pPr>
              <w:shd w:val="clear" w:color="auto" w:fill="FFFFFF"/>
              <w:snapToGrid w:val="0"/>
              <w:rPr>
                <w:color w:val="000000"/>
              </w:rPr>
            </w:pPr>
            <w:r w:rsidRPr="00F03B35">
              <w:rPr>
                <w:color w:val="000000"/>
              </w:rPr>
              <w:t xml:space="preserve"> хорошо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удовлетв.</w:t>
            </w:r>
          </w:p>
        </w:tc>
      </w:tr>
      <w:tr w:rsidR="001C2D4E" w:rsidRPr="00F03B35" w:rsidTr="001C2D4E">
        <w:trPr>
          <w:trHeight w:hRule="exact" w:val="50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F03B35">
              <w:rPr>
                <w:color w:val="000000"/>
              </w:rPr>
              <w:t xml:space="preserve">    1.Бег 1000 м (мин, сек.)</w:t>
            </w:r>
            <w:r w:rsidRPr="00F03B35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3,30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3,50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4,00</w:t>
            </w:r>
          </w:p>
        </w:tc>
      </w:tr>
      <w:tr w:rsidR="001C2D4E" w:rsidRPr="00F03B35" w:rsidTr="001C2D4E">
        <w:trPr>
          <w:trHeight w:hRule="exact" w:val="530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right="113"/>
              <w:jc w:val="both"/>
            </w:pPr>
            <w:r w:rsidRPr="00F03B35">
              <w:rPr>
                <w:color w:val="000000"/>
              </w:rPr>
              <w:t xml:space="preserve">    2.Бег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03B35">
                <w:rPr>
                  <w:color w:val="000000"/>
                </w:rPr>
                <w:t>100 м</w:t>
              </w:r>
            </w:smartTag>
            <w:r w:rsidRPr="00F03B35">
              <w:rPr>
                <w:color w:val="000000"/>
              </w:rPr>
              <w:t xml:space="preserve"> ( мин, сек)</w:t>
            </w:r>
            <w:r w:rsidRPr="00F03B35">
              <w:t xml:space="preserve">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ind w:left="96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14,2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14,6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15,0</w:t>
            </w:r>
          </w:p>
        </w:tc>
      </w:tr>
      <w:tr w:rsidR="001C2D4E" w:rsidRPr="00F03B35" w:rsidTr="001C2D4E">
        <w:trPr>
          <w:trHeight w:hRule="exact" w:val="524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F03B35">
              <w:rPr>
                <w:color w:val="000000"/>
              </w:rPr>
              <w:t xml:space="preserve">3.Метание гранаты(700гр) 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35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32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28</w:t>
            </w:r>
          </w:p>
        </w:tc>
      </w:tr>
      <w:tr w:rsidR="001C2D4E" w:rsidRPr="00F03B35" w:rsidTr="001C2D4E">
        <w:trPr>
          <w:trHeight w:hRule="exact" w:val="546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shd w:val="clear" w:color="auto" w:fill="FFFFFF"/>
              <w:tabs>
                <w:tab w:val="left" w:pos="680"/>
              </w:tabs>
              <w:autoSpaceDE w:val="0"/>
              <w:snapToGrid w:val="0"/>
              <w:ind w:left="320" w:right="113"/>
              <w:jc w:val="both"/>
            </w:pPr>
            <w:r w:rsidRPr="00F03B35">
              <w:rPr>
                <w:color w:val="000000"/>
              </w:rPr>
              <w:t>4.Прыжок в длину с места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ind w:left="182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2.00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1.90</w:t>
            </w:r>
          </w:p>
        </w:tc>
      </w:tr>
      <w:tr w:rsidR="001C2D4E" w:rsidRPr="00F03B35" w:rsidTr="001C2D4E">
        <w:trPr>
          <w:trHeight w:hRule="exact" w:val="867"/>
        </w:trPr>
        <w:tc>
          <w:tcPr>
            <w:tcW w:w="48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widowControl w:val="0"/>
              <w:shd w:val="clear" w:color="auto" w:fill="FFFFFF"/>
              <w:autoSpaceDE w:val="0"/>
              <w:snapToGrid w:val="0"/>
              <w:ind w:left="360" w:right="113"/>
              <w:jc w:val="both"/>
            </w:pPr>
            <w:r w:rsidRPr="00F03B35">
              <w:t>5.Подтягивание на высокой перекладине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11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2D4E" w:rsidRPr="00F03B35" w:rsidRDefault="001C2D4E" w:rsidP="001C2D4E">
            <w:pPr>
              <w:shd w:val="clear" w:color="auto" w:fill="FFFFFF"/>
              <w:snapToGrid w:val="0"/>
              <w:jc w:val="center"/>
              <w:rPr>
                <w:color w:val="000000"/>
              </w:rPr>
            </w:pPr>
            <w:r w:rsidRPr="00F03B35">
              <w:rPr>
                <w:color w:val="000000"/>
              </w:rPr>
              <w:t>9</w:t>
            </w:r>
          </w:p>
        </w:tc>
      </w:tr>
    </w:tbl>
    <w:p w:rsidR="00F03B35" w:rsidRPr="00F03B35" w:rsidRDefault="00F03B35" w:rsidP="001C2D4E"/>
    <w:p w:rsidR="00F03B35" w:rsidRPr="00F03B35" w:rsidRDefault="00F03B35" w:rsidP="001C2D4E"/>
    <w:p w:rsidR="001C2D4E" w:rsidRPr="00F03B35" w:rsidRDefault="001C2D4E" w:rsidP="001C2D4E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                                              Практическая работа</w:t>
      </w:r>
    </w:p>
    <w:p w:rsidR="001C2D4E" w:rsidRPr="00F03B35" w:rsidRDefault="001C2D4E" w:rsidP="001C2D4E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Задание: </w:t>
      </w:r>
      <w:r w:rsidRPr="00F03B35">
        <w:t>выполните контрольные нормативы по разделу баскетбол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-</w:t>
      </w:r>
      <w:r w:rsidRPr="00F03B35">
        <w:rPr>
          <w:b/>
        </w:rPr>
        <w:t>Бросок мяча в кольцо с  расстояния 3-5 м.</w:t>
      </w:r>
      <w:r w:rsidR="00F03B35" w:rsidRPr="00F03B35">
        <w:t xml:space="preserve"> (из 6</w:t>
      </w:r>
      <w:r w:rsidRPr="00F03B35">
        <w:t xml:space="preserve"> бросков- 5 попаданий -отлично; 4-хорошо, 3-удовлетворительно, менее 3 –неудовлетворительно.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-</w:t>
      </w:r>
      <w:r w:rsidRPr="00F03B35">
        <w:rPr>
          <w:b/>
        </w:rPr>
        <w:t>Комбинация</w:t>
      </w:r>
      <w:r w:rsidRPr="00F03B35">
        <w:t xml:space="preserve">  (комбинация, включающая элементы ведения с изменением направления и броска мяча в кольцо с двух</w:t>
      </w:r>
      <w:r w:rsidR="00F03B35" w:rsidRPr="00F03B35">
        <w:t xml:space="preserve"> шагов и обход соперника</w:t>
      </w:r>
      <w:r w:rsidRPr="00F03B35">
        <w:t>)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 xml:space="preserve">Оценивается техника выполнения всех элементов. 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-Ведение мяча изменяя направление;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-Бросок на 2 шага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lastRenderedPageBreak/>
        <w:t xml:space="preserve">-Выполнение </w:t>
      </w:r>
      <w:r w:rsidR="00F03B35" w:rsidRPr="00F03B35">
        <w:t>упражнения с обходом соперника, выполняя финт</w:t>
      </w:r>
    </w:p>
    <w:p w:rsidR="001C2D4E" w:rsidRPr="00F03B35" w:rsidRDefault="001C2D4E" w:rsidP="001C2D4E">
      <w:pPr>
        <w:spacing w:line="360" w:lineRule="auto"/>
        <w:jc w:val="both"/>
        <w:rPr>
          <w:b/>
        </w:rPr>
      </w:pPr>
      <w:r w:rsidRPr="00F03B35">
        <w:rPr>
          <w:b/>
        </w:rPr>
        <w:t>Все элементы выполнены правильно-отлично, допущена одна ошибка –хорошо, допущено 2 ошибки –удовлетворительно, 3 –ошибки –неудовлетворительно.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>Оценка освоения учебной дисциплины производится по пятибалльной шкале.</w:t>
      </w:r>
    </w:p>
    <w:p w:rsidR="001C2D4E" w:rsidRPr="00F03B35" w:rsidRDefault="001C2D4E" w:rsidP="001C2D4E">
      <w:pPr>
        <w:spacing w:line="360" w:lineRule="auto"/>
        <w:jc w:val="both"/>
      </w:pPr>
      <w:r w:rsidRPr="00F03B35">
        <w:t xml:space="preserve">Выполнение  всех  контрольных нормативов по разделам программы: легкая атлетика и баскетбол. </w:t>
      </w:r>
    </w:p>
    <w:p w:rsidR="007C44F2" w:rsidRPr="00F03B35" w:rsidRDefault="00CB1084" w:rsidP="003B1716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  </w:t>
      </w:r>
      <w:r w:rsidR="003B1716" w:rsidRPr="00F03B35">
        <w:rPr>
          <w:rFonts w:eastAsia="Calibri"/>
          <w:b/>
        </w:rPr>
        <w:t xml:space="preserve"> </w:t>
      </w:r>
    </w:p>
    <w:p w:rsidR="003B1716" w:rsidRPr="00F03B35" w:rsidRDefault="007C44F2" w:rsidP="003B1716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                                                      </w:t>
      </w:r>
      <w:r w:rsidR="00CB1084" w:rsidRPr="00F03B35">
        <w:rPr>
          <w:rFonts w:eastAsia="Calibri"/>
          <w:b/>
        </w:rPr>
        <w:t xml:space="preserve">Тестовое задание  </w:t>
      </w:r>
    </w:p>
    <w:p w:rsidR="00CB1084" w:rsidRPr="00F03B35" w:rsidRDefault="003B1716" w:rsidP="003B1716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                                  </w:t>
      </w:r>
      <w:r w:rsidR="008B21D0" w:rsidRPr="00F03B35">
        <w:rPr>
          <w:rFonts w:eastAsia="Calibri"/>
          <w:b/>
        </w:rPr>
        <w:t xml:space="preserve">                       Инструкция</w:t>
      </w:r>
    </w:p>
    <w:p w:rsidR="00CB1084" w:rsidRPr="00F03B35" w:rsidRDefault="00CB1084" w:rsidP="003B1716">
      <w:pPr>
        <w:rPr>
          <w:rFonts w:eastAsia="Calibri"/>
          <w:b/>
        </w:rPr>
      </w:pPr>
    </w:p>
    <w:p w:rsidR="00CB1084" w:rsidRPr="00F03B35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F03B35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CB1084" w:rsidRPr="00F03B35" w:rsidRDefault="00CB1084" w:rsidP="00CB1084">
      <w:pPr>
        <w:spacing w:line="360" w:lineRule="auto"/>
        <w:rPr>
          <w:rFonts w:eastAsia="Calibri"/>
          <w:b/>
          <w:lang w:eastAsia="en-US"/>
        </w:rPr>
      </w:pPr>
      <w:r w:rsidRPr="00F03B35">
        <w:rPr>
          <w:rFonts w:eastAsia="Calibri"/>
          <w:b/>
        </w:rPr>
        <w:t xml:space="preserve"> </w:t>
      </w:r>
      <w:r w:rsidRPr="00F03B35">
        <w:t>На выполнение тестового задания отводится 45 мин.</w:t>
      </w:r>
    </w:p>
    <w:p w:rsidR="00CB1084" w:rsidRPr="00F03B35" w:rsidRDefault="00CB1084" w:rsidP="00CB1084">
      <w:pPr>
        <w:spacing w:line="360" w:lineRule="auto"/>
        <w:rPr>
          <w:rFonts w:eastAsia="Calibri"/>
        </w:rPr>
      </w:pPr>
      <w:r w:rsidRPr="00F03B35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б – правильный ответ.</w:t>
      </w:r>
    </w:p>
    <w:p w:rsidR="00CB1084" w:rsidRPr="00F03B35" w:rsidRDefault="00CB1084" w:rsidP="00CB1084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Критерии оценивания</w:t>
            </w:r>
          </w:p>
        </w:tc>
      </w:tr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более 90 % правильных ответов.</w:t>
            </w:r>
          </w:p>
        </w:tc>
      </w:tr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от 70 % до 89 % правильных ответов.</w:t>
            </w:r>
          </w:p>
        </w:tc>
      </w:tr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от 50 % до 69 % правильных ответов.</w:t>
            </w:r>
          </w:p>
        </w:tc>
      </w:tr>
      <w:tr w:rsidR="00CB1084" w:rsidRPr="00F03B35" w:rsidTr="007C44F2">
        <w:tc>
          <w:tcPr>
            <w:tcW w:w="3369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CB1084" w:rsidRPr="00F03B35" w:rsidRDefault="00CB1084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менее 50 % правильных ответов.</w:t>
            </w:r>
          </w:p>
        </w:tc>
      </w:tr>
    </w:tbl>
    <w:p w:rsidR="00CB1084" w:rsidRPr="00F03B35" w:rsidRDefault="00CB1084" w:rsidP="003B1716">
      <w:pPr>
        <w:rPr>
          <w:rFonts w:eastAsia="Calibri"/>
          <w:b/>
        </w:rPr>
      </w:pPr>
    </w:p>
    <w:p w:rsidR="003B1716" w:rsidRPr="00F03B35" w:rsidRDefault="003B1716" w:rsidP="003B1716">
      <w:pPr>
        <w:rPr>
          <w:rFonts w:eastAsia="Calibri"/>
          <w:b/>
        </w:rPr>
      </w:pPr>
    </w:p>
    <w:p w:rsidR="003B1716" w:rsidRPr="00F03B35" w:rsidRDefault="003B1716" w:rsidP="003B1716">
      <w:pPr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1.Работоспособность восстанавливается быстрее и полнее</w:t>
      </w:r>
    </w:p>
    <w:p w:rsidR="003B1716" w:rsidRPr="00F03B35" w:rsidRDefault="003B1716" w:rsidP="003B1716">
      <w:pPr>
        <w:ind w:left="360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в состоянии покоя;</w:t>
      </w:r>
    </w:p>
    <w:p w:rsidR="003B1716" w:rsidRPr="00F03B35" w:rsidRDefault="003B1716" w:rsidP="003B1716">
      <w:pPr>
        <w:ind w:left="360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в состоянии пассивного отдыха;</w:t>
      </w:r>
    </w:p>
    <w:p w:rsidR="003B1716" w:rsidRPr="00F03B35" w:rsidRDefault="003B1716" w:rsidP="003B1716">
      <w:pPr>
        <w:ind w:left="360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 в активном состоянии, когда специально организованные движения выполняются другими, неутомленными частями тела.</w:t>
      </w:r>
    </w:p>
    <w:p w:rsidR="003B1716" w:rsidRPr="00F03B35" w:rsidRDefault="003B1716" w:rsidP="003B1716">
      <w:pPr>
        <w:ind w:left="360"/>
        <w:rPr>
          <w:rFonts w:eastAsia="Calibri"/>
          <w:color w:val="000000"/>
        </w:rPr>
      </w:pP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b/>
          <w:color w:val="000000"/>
        </w:rPr>
        <w:t>2.Чем больше физическая нагрузка в процессе труда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F03B35">
        <w:rPr>
          <w:rFonts w:eastAsia="Calibri"/>
          <w:color w:val="000000"/>
        </w:rPr>
        <w:t>а)  тем меньше она в период активного отдыха;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тем больше она в период активного отдыха.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3. Чем меньше в активную деятельность включены большие мышечные группы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F03B35">
        <w:rPr>
          <w:rFonts w:eastAsia="Calibri"/>
          <w:color w:val="000000"/>
        </w:rPr>
        <w:t>а) тем меньше они подключаются при занятиях различными формами производственной физической культуры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тем в большей степени они подключаются при занятиях различными формами производственной физической культуры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b/>
        </w:rPr>
        <w:lastRenderedPageBreak/>
        <w:t>4.</w:t>
      </w:r>
      <w:r w:rsidRPr="00F03B35">
        <w:rPr>
          <w:rFonts w:eastAsia="Calibri"/>
          <w:color w:val="000000"/>
        </w:rPr>
        <w:t xml:space="preserve"> </w:t>
      </w:r>
      <w:r w:rsidRPr="00F03B35">
        <w:rPr>
          <w:rFonts w:eastAsia="Calibri"/>
          <w:b/>
          <w:color w:val="000000"/>
        </w:rPr>
        <w:t>Чем больше нервно-эмоциональное и умственное напряжение в профессиональной деятельности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 xml:space="preserve">а) тем больше оно должно быть в разнообразных физических упражнениях 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тем меньше оно должно быть в разнообразных физических упражнениях производственной  физической культуры.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  <w:r w:rsidRPr="00F03B35">
        <w:rPr>
          <w:rFonts w:eastAsia="Calibri"/>
          <w:b/>
        </w:rPr>
        <w:t>5.</w:t>
      </w:r>
      <w:r w:rsidRPr="00F03B35">
        <w:rPr>
          <w:rFonts w:eastAsia="Calibri"/>
          <w:color w:val="000000"/>
        </w:rPr>
        <w:t xml:space="preserve"> </w:t>
      </w:r>
      <w:r w:rsidRPr="00F03B35">
        <w:rPr>
          <w:rFonts w:eastAsia="Calibri"/>
          <w:b/>
          <w:color w:val="000000"/>
        </w:rPr>
        <w:t>Производственная физическая культура проявляется в</w:t>
      </w:r>
      <w:r w:rsidRPr="00F03B35">
        <w:rPr>
          <w:rFonts w:eastAsia="Calibri"/>
          <w:color w:val="000000"/>
        </w:rPr>
        <w:t xml:space="preserve">  </w:t>
      </w:r>
      <w:r w:rsidRPr="00F03B35">
        <w:rPr>
          <w:rFonts w:eastAsia="Calibri"/>
          <w:b/>
          <w:color w:val="000000"/>
        </w:rPr>
        <w:t xml:space="preserve">рабочее время в форме 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оздоровительно-восстановительных процедур;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производственной гимнастики;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профессионально-прикладной физической подготовки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</w:rPr>
      </w:pPr>
      <w:r w:rsidRPr="00F03B35">
        <w:rPr>
          <w:rFonts w:eastAsia="Calibri"/>
          <w:b/>
        </w:rPr>
        <w:t>6.</w:t>
      </w:r>
      <w:r w:rsidRPr="00F03B35">
        <w:rPr>
          <w:rFonts w:eastAsia="Calibri"/>
          <w:b/>
          <w:color w:val="000000"/>
        </w:rPr>
        <w:t xml:space="preserve"> Производственная физическая культура проявляется в</w:t>
      </w:r>
      <w:r w:rsidRPr="00F03B35">
        <w:rPr>
          <w:rFonts w:eastAsia="Calibri"/>
          <w:color w:val="000000"/>
        </w:rPr>
        <w:t xml:space="preserve">  </w:t>
      </w:r>
      <w:r w:rsidRPr="00F03B35">
        <w:rPr>
          <w:rFonts w:eastAsia="Calibri"/>
          <w:b/>
          <w:color w:val="000000"/>
        </w:rPr>
        <w:t xml:space="preserve">свободное  время в форме 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</w:rPr>
        <w:t xml:space="preserve">а) </w:t>
      </w:r>
      <w:r w:rsidRPr="00F03B35">
        <w:rPr>
          <w:rFonts w:eastAsia="Calibri"/>
          <w:color w:val="000000"/>
        </w:rPr>
        <w:t>оздоровительно-профилактических  физических  упражнений;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занятий в спортивных секциях;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профессионально-прикладной физической подготовки к отдельным профессиональным видам работ.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7. При рабочей позе стоя, восстановительные и профилактические упражнения рекомендуется проводить в положении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сидя;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стоя;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лежа.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 xml:space="preserve">8) Формами производственной гимнастики являются: 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вводная гимнастика;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физкультурная пауза;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физкультурная минутка;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г) спортивная секция;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д) микропауза активного отдыха.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9) Рабочий день рекомендуется начинать с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физкультурной паузы;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микропаузы активного отдыха;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физкультурной минуты;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</w:rPr>
      </w:pPr>
      <w:r w:rsidRPr="00F03B35">
        <w:rPr>
          <w:rFonts w:eastAsia="Calibri"/>
          <w:color w:val="000000"/>
        </w:rPr>
        <w:t>г)  вводной гинастики.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10. Цель вводной гимнастики в том, чтобы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</w:t>
      </w:r>
      <w:r w:rsidRPr="00F03B35">
        <w:rPr>
          <w:rFonts w:eastAsia="Calibri"/>
          <w:b/>
          <w:color w:val="000000"/>
        </w:rPr>
        <w:t xml:space="preserve"> </w:t>
      </w:r>
      <w:r w:rsidRPr="00F03B35">
        <w:rPr>
          <w:rFonts w:eastAsia="Calibri"/>
          <w:color w:val="000000"/>
        </w:rPr>
        <w:t>предупредить или ослабить утомление;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ослабить общее или локальное утомление путем частичного снижения или повышения возбудимости центральной нервной системы;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lastRenderedPageBreak/>
        <w:t>в) активизировать физиологические процессы в тех органах и системах организма, которые играют ведущую роль при выполнении конкретной работы.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11.</w:t>
      </w:r>
      <w:r w:rsidRPr="00F03B35">
        <w:rPr>
          <w:rFonts w:eastAsia="Calibri"/>
          <w:color w:val="000000"/>
        </w:rPr>
        <w:t xml:space="preserve"> </w:t>
      </w:r>
      <w:r w:rsidRPr="00F03B35">
        <w:rPr>
          <w:rFonts w:eastAsia="Calibri"/>
          <w:b/>
          <w:color w:val="000000"/>
        </w:rPr>
        <w:t>Комплекс упражнений физкультурной паузы при 7-8 часовом рабочем дне рекомендуется проводить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3 раза;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1 раз;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2 раза;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12.Комплекс упражнений физкультурной паузы при 7-8 часовом рабочем дне рекомендуется проводить</w:t>
      </w:r>
      <w:r w:rsidRPr="00F03B35">
        <w:rPr>
          <w:rFonts w:eastAsia="Calibri"/>
          <w:color w:val="000000"/>
        </w:rPr>
        <w:t xml:space="preserve">                     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через 3—4 ч после начала работы;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через 1—1,5 ч после начала работы;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через 2—2,5 ч после начала работы.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13. Цель микропауз: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активизировать физиологические процессы в тех органах и системах организма, которые играют ведущую роль при выполнении конкретной работы.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ослабить общее или локальное утомление путем частичного снижения или повышения возбудимости центральной нервной системы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14. физкультурная минутка проводится, чтобы: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предупредить или ослабить утомление, снижение работоспособности в течение рабочего дня;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чтобы активизировать физиологические процессы в тех органах и системах организма, которые играют ведущую роль при выполнении конкретной работы;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локально воздействовать на утомленную группу мышц.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15. Цель утренней зарядки: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ослабление общего или локального утомления путем частичного снижения или повышения возбудимости центральной нервной системы;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повышение возбудимости центральной нервной системы;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постепенная активизация основных функциональных систем организма;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г) ускорение врабатываемости в трудовой процесс.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b/>
          <w:color w:val="000000"/>
        </w:rPr>
        <w:t>16. Основными формами занятий физкультурой  в  свободное время являются</w:t>
      </w:r>
      <w:r w:rsidRPr="00F03B35">
        <w:rPr>
          <w:rFonts w:eastAsia="Calibri"/>
          <w:color w:val="000000"/>
        </w:rPr>
        <w:t xml:space="preserve">  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попутная тренировка;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физкультурно-спортивные занятия по ППФП;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занятия физическими упражнениями в обеденный перерыв;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г) утренняя гигиеническая гимнастика;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д) физкультурная минутка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lastRenderedPageBreak/>
        <w:t>17. Цель комплексов физических упражнений профилактического воздействия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color w:val="000000"/>
        </w:rPr>
        <w:t xml:space="preserve">а) профилактика перенапряжения мышечного аппарата и отрицательного влияния на опорно-двигательный аппарат; 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color w:val="000000"/>
        </w:rPr>
        <w:t>б</w:t>
      </w:r>
      <w:r w:rsidRPr="00F03B35">
        <w:rPr>
          <w:rFonts w:eastAsia="Calibri"/>
          <w:b/>
          <w:color w:val="000000"/>
        </w:rPr>
        <w:t>)</w:t>
      </w:r>
      <w:r w:rsidRPr="00F03B35">
        <w:rPr>
          <w:rFonts w:eastAsia="Calibri"/>
          <w:color w:val="000000"/>
        </w:rPr>
        <w:t xml:space="preserve"> локальное воздействие на утомленную группу мышц;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color w:val="000000"/>
        </w:rPr>
        <w:t>в</w:t>
      </w:r>
      <w:r w:rsidRPr="00F03B35">
        <w:rPr>
          <w:rFonts w:eastAsia="Calibri"/>
          <w:b/>
          <w:color w:val="000000"/>
        </w:rPr>
        <w:t>)</w:t>
      </w:r>
      <w:r w:rsidRPr="00F03B35">
        <w:rPr>
          <w:rFonts w:eastAsia="Calibri"/>
          <w:color w:val="000000"/>
        </w:rPr>
        <w:t>развитие выносливости, силы, подвижности суставов, координации движений, ловкости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г) повышение устойчивости к высоким, низким температурам и к их перепадам;</w:t>
      </w:r>
    </w:p>
    <w:p w:rsidR="003B1716" w:rsidRPr="00F03B35" w:rsidRDefault="003B1716" w:rsidP="003B1716">
      <w:pPr>
        <w:rPr>
          <w:rFonts w:eastAsia="Calibri"/>
          <w:b/>
        </w:rPr>
      </w:pPr>
      <w:r w:rsidRPr="00F03B35">
        <w:rPr>
          <w:rFonts w:eastAsia="Calibri"/>
          <w:b/>
          <w:color w:val="000000"/>
        </w:rPr>
        <w:t>18.</w:t>
      </w:r>
      <w:r w:rsidRPr="00F03B35">
        <w:rPr>
          <w:rFonts w:eastAsia="Calibri"/>
          <w:color w:val="000000"/>
        </w:rPr>
        <w:t xml:space="preserve"> </w:t>
      </w:r>
      <w:r w:rsidRPr="00F03B35">
        <w:rPr>
          <w:rFonts w:eastAsia="Calibri"/>
          <w:b/>
        </w:rPr>
        <w:t>Задание: продолжите предложение.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b/>
          <w:color w:val="000000"/>
        </w:rPr>
        <w:t>Попутная тренировка</w:t>
      </w:r>
      <w:r w:rsidRPr="00F03B35">
        <w:rPr>
          <w:rFonts w:eastAsia="Calibri"/>
          <w:color w:val="000000"/>
        </w:rPr>
        <w:t xml:space="preserve"> — это  неорганизованное индивидуальное действие, направленное на повышение двигательной активности без существенных затрат……………………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 xml:space="preserve">19. Формы физкультурно-спортивных занятий для активного отдыха: 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 группы здоровья;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 группы общей физической подготовки;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в) динамические паузы;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г) спортивные секции по видам спорта,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д) самостоятельные физкультурные занятия.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b/>
          <w:color w:val="000000"/>
        </w:rPr>
        <w:t>20. Первая помощь при растяжении мышц и связок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а)</w:t>
      </w:r>
      <w:r w:rsidRPr="00F03B35">
        <w:rPr>
          <w:rFonts w:eastAsia="Calibri"/>
          <w:b/>
          <w:color w:val="000000"/>
        </w:rPr>
        <w:t xml:space="preserve"> </w:t>
      </w:r>
      <w:r w:rsidRPr="00F03B35">
        <w:rPr>
          <w:rFonts w:eastAsia="Calibri"/>
          <w:color w:val="000000"/>
        </w:rPr>
        <w:t>холодный компресс;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 w:rsidRPr="00F03B35">
        <w:rPr>
          <w:rFonts w:eastAsia="Calibri"/>
          <w:color w:val="000000"/>
        </w:rPr>
        <w:t>б)</w:t>
      </w:r>
      <w:r w:rsidRPr="00F03B35">
        <w:rPr>
          <w:rFonts w:eastAsia="Calibri"/>
          <w:b/>
          <w:color w:val="000000"/>
        </w:rPr>
        <w:t xml:space="preserve"> </w:t>
      </w:r>
      <w:r w:rsidRPr="00F03B35">
        <w:rPr>
          <w:rFonts w:eastAsia="Calibri"/>
          <w:color w:val="000000"/>
        </w:rPr>
        <w:t>давящая повязка;</w:t>
      </w:r>
    </w:p>
    <w:p w:rsidR="003B1716" w:rsidRPr="00F03B35" w:rsidRDefault="003B1716" w:rsidP="003B171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F03B35">
        <w:rPr>
          <w:rFonts w:eastAsia="Calibri"/>
          <w:color w:val="000000"/>
        </w:rPr>
        <w:t>в)</w:t>
      </w:r>
      <w:r w:rsidRPr="00F03B35">
        <w:rPr>
          <w:rFonts w:eastAsia="Calibri"/>
          <w:b/>
          <w:color w:val="000000"/>
        </w:rPr>
        <w:t xml:space="preserve"> </w:t>
      </w:r>
      <w:r w:rsidRPr="00F03B35">
        <w:rPr>
          <w:rFonts w:eastAsia="Calibri"/>
          <w:color w:val="000000"/>
        </w:rPr>
        <w:t>общий  разогрев организма.</w:t>
      </w:r>
    </w:p>
    <w:p w:rsidR="003B1716" w:rsidRPr="00F03B35" w:rsidRDefault="003B1716" w:rsidP="003B1716">
      <w:pPr>
        <w:rPr>
          <w:rFonts w:eastAsia="Calibri"/>
          <w:color w:val="000000"/>
        </w:rPr>
      </w:pPr>
    </w:p>
    <w:p w:rsidR="003B1716" w:rsidRPr="00F03B35" w:rsidRDefault="003B1716" w:rsidP="008B21D0">
      <w:pPr>
        <w:ind w:left="360"/>
        <w:rPr>
          <w:rFonts w:eastAsia="Calibri"/>
          <w:b/>
        </w:rPr>
      </w:pPr>
      <w:r w:rsidRPr="00F03B35">
        <w:rPr>
          <w:rFonts w:eastAsia="Calibri"/>
          <w:b/>
        </w:rPr>
        <w:t xml:space="preserve">                    </w:t>
      </w:r>
      <w:r w:rsidR="007C44F2" w:rsidRPr="00F03B35">
        <w:rPr>
          <w:rFonts w:eastAsia="Calibri"/>
          <w:b/>
        </w:rPr>
        <w:t xml:space="preserve">                  </w:t>
      </w:r>
      <w:r w:rsidRPr="00F03B35">
        <w:rPr>
          <w:rFonts w:eastAsia="Calibri"/>
          <w:b/>
        </w:rPr>
        <w:t>Эталон ответов</w:t>
      </w:r>
    </w:p>
    <w:p w:rsidR="003B1716" w:rsidRPr="00F03B35" w:rsidRDefault="003B1716" w:rsidP="003B1716">
      <w:pPr>
        <w:ind w:left="360"/>
        <w:rPr>
          <w:rFonts w:eastAsia="Calibri"/>
          <w:b/>
        </w:rPr>
      </w:pPr>
    </w:p>
    <w:p w:rsidR="003B1716" w:rsidRPr="00F03B35" w:rsidRDefault="003B1716" w:rsidP="003B1716">
      <w:pPr>
        <w:ind w:left="360"/>
        <w:rPr>
          <w:rFonts w:eastAsia="Calibri"/>
          <w:b/>
        </w:rPr>
      </w:pPr>
      <w:r w:rsidRPr="00F03B35">
        <w:rPr>
          <w:rFonts w:eastAsia="Calibri"/>
          <w:b/>
        </w:rPr>
        <w:t>1.в, 2-а, 3-б,4-б, 5-б,в, 6-а,б,в.7а,в, 8-а,б,в,д 9-г,10-в,11-в,12-в,13-б,14-в,15-б,в,г, 16а,б,в,г. 17-а,в,г.18-</w:t>
      </w:r>
      <w:r w:rsidRPr="00F03B35">
        <w:rPr>
          <w:rFonts w:eastAsia="Calibri"/>
          <w:color w:val="000000"/>
        </w:rPr>
        <w:t xml:space="preserve"> дополнительного времени.</w:t>
      </w:r>
      <w:r w:rsidRPr="00F03B35">
        <w:rPr>
          <w:rFonts w:eastAsia="Calibri"/>
          <w:b/>
          <w:color w:val="000000"/>
        </w:rPr>
        <w:t>19.а,б,г,д.20-а,б.</w:t>
      </w:r>
    </w:p>
    <w:p w:rsidR="003B1716" w:rsidRPr="00F03B35" w:rsidRDefault="003B1716" w:rsidP="003B1716">
      <w:pPr>
        <w:rPr>
          <w:rFonts w:eastAsia="Calibri"/>
        </w:rPr>
      </w:pPr>
    </w:p>
    <w:p w:rsidR="003B1716" w:rsidRPr="00F03B35" w:rsidRDefault="003B1716" w:rsidP="003B1716">
      <w:pPr>
        <w:rPr>
          <w:rFonts w:eastAsia="Calibri"/>
        </w:rPr>
      </w:pPr>
    </w:p>
    <w:p w:rsidR="003B1716" w:rsidRPr="00F03B35" w:rsidRDefault="003B1716" w:rsidP="003B1716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                                         Критерии оценки</w:t>
      </w:r>
    </w:p>
    <w:p w:rsidR="003B1716" w:rsidRPr="00F03B35" w:rsidRDefault="003B1716" w:rsidP="003B1716">
      <w:pPr>
        <w:rPr>
          <w:rFonts w:eastAsia="Calibri"/>
        </w:rPr>
      </w:pPr>
    </w:p>
    <w:p w:rsidR="003B1716" w:rsidRPr="00F03B35" w:rsidRDefault="003B1716" w:rsidP="003B1716">
      <w:pPr>
        <w:tabs>
          <w:tab w:val="left" w:pos="0"/>
        </w:tabs>
        <w:spacing w:line="360" w:lineRule="auto"/>
        <w:rPr>
          <w:rFonts w:eastAsia="Calibri"/>
        </w:rPr>
      </w:pPr>
      <w:r w:rsidRPr="00F03B35">
        <w:rPr>
          <w:rFonts w:eastAsia="Calibri"/>
        </w:rPr>
        <w:t>Максимальное количество баллов, которое может набрать студент - 38</w:t>
      </w:r>
    </w:p>
    <w:p w:rsidR="003B1716" w:rsidRPr="00F03B35" w:rsidRDefault="003B1716" w:rsidP="003B1716">
      <w:pPr>
        <w:tabs>
          <w:tab w:val="left" w:pos="0"/>
        </w:tabs>
        <w:spacing w:line="360" w:lineRule="auto"/>
        <w:rPr>
          <w:rFonts w:eastAsia="Calibri"/>
        </w:rPr>
      </w:pPr>
      <w:r w:rsidRPr="00F03B35">
        <w:rPr>
          <w:rFonts w:eastAsia="Calibri"/>
        </w:rPr>
        <w:t>оценка «5» выставляет</w:t>
      </w:r>
      <w:r w:rsidR="007C44F2" w:rsidRPr="00F03B35">
        <w:rPr>
          <w:rFonts w:eastAsia="Calibri"/>
        </w:rPr>
        <w:t>ся  за 32 баллов - 38</w:t>
      </w:r>
      <w:r w:rsidR="00CB1084" w:rsidRPr="00F03B35">
        <w:rPr>
          <w:rFonts w:eastAsia="Calibri"/>
        </w:rPr>
        <w:t xml:space="preserve"> баллов (90</w:t>
      </w:r>
      <w:r w:rsidRPr="00F03B35">
        <w:rPr>
          <w:rFonts w:eastAsia="Calibri"/>
        </w:rPr>
        <w:t>%-100%)</w:t>
      </w:r>
    </w:p>
    <w:p w:rsidR="003B1716" w:rsidRPr="00F03B35" w:rsidRDefault="003B1716" w:rsidP="003B1716">
      <w:pPr>
        <w:tabs>
          <w:tab w:val="left" w:pos="0"/>
        </w:tabs>
        <w:spacing w:line="360" w:lineRule="auto"/>
        <w:rPr>
          <w:rFonts w:eastAsia="Calibri"/>
        </w:rPr>
      </w:pPr>
      <w:r w:rsidRPr="00F03B35">
        <w:rPr>
          <w:rFonts w:eastAsia="Calibri"/>
        </w:rPr>
        <w:t>оценка «4» выставляет</w:t>
      </w:r>
      <w:r w:rsidR="007C44F2" w:rsidRPr="00F03B35">
        <w:rPr>
          <w:rFonts w:eastAsia="Calibri"/>
        </w:rPr>
        <w:t>ся  за 28 баллов  -31</w:t>
      </w:r>
      <w:r w:rsidR="00CB1084" w:rsidRPr="00F03B35">
        <w:rPr>
          <w:rFonts w:eastAsia="Calibri"/>
        </w:rPr>
        <w:t xml:space="preserve">  балла (70%-89</w:t>
      </w:r>
      <w:r w:rsidRPr="00F03B35">
        <w:rPr>
          <w:rFonts w:eastAsia="Calibri"/>
        </w:rPr>
        <w:t>%)</w:t>
      </w:r>
    </w:p>
    <w:p w:rsidR="00CB1084" w:rsidRPr="00F03B35" w:rsidRDefault="003B1716" w:rsidP="002068BC">
      <w:pPr>
        <w:tabs>
          <w:tab w:val="left" w:pos="0"/>
        </w:tabs>
        <w:spacing w:line="360" w:lineRule="auto"/>
        <w:rPr>
          <w:rFonts w:eastAsia="Calibri"/>
        </w:rPr>
      </w:pPr>
      <w:r w:rsidRPr="00F03B35">
        <w:rPr>
          <w:rFonts w:eastAsia="Calibri"/>
        </w:rPr>
        <w:t>оценка «3» выставляет</w:t>
      </w:r>
      <w:r w:rsidR="007C44F2" w:rsidRPr="00F03B35">
        <w:rPr>
          <w:rFonts w:eastAsia="Calibri"/>
        </w:rPr>
        <w:t>ся  за 19 баллов – 27баллов  (50%-69</w:t>
      </w:r>
      <w:r w:rsidR="002068BC" w:rsidRPr="00F03B35">
        <w:rPr>
          <w:rFonts w:eastAsia="Calibri"/>
        </w:rPr>
        <w:t>)</w:t>
      </w:r>
      <w:r w:rsidR="007C44F2" w:rsidRPr="00F03B35">
        <w:rPr>
          <w:rFonts w:eastAsia="Calibri"/>
        </w:rPr>
        <w:tab/>
      </w:r>
    </w:p>
    <w:p w:rsidR="007C44F2" w:rsidRPr="00F03B35" w:rsidRDefault="007C44F2" w:rsidP="001C2D4E">
      <w:pPr>
        <w:tabs>
          <w:tab w:val="left" w:pos="0"/>
        </w:tabs>
        <w:spacing w:line="360" w:lineRule="auto"/>
        <w:rPr>
          <w:rFonts w:eastAsia="Calibri"/>
        </w:rPr>
      </w:pPr>
      <w:r w:rsidRPr="00F03B35">
        <w:rPr>
          <w:rFonts w:eastAsia="Calibri"/>
        </w:rPr>
        <w:t xml:space="preserve">оценка  «2»выставляется </w:t>
      </w:r>
      <w:r w:rsidR="001C2D4E" w:rsidRPr="00F03B35">
        <w:rPr>
          <w:rFonts w:eastAsia="Calibri"/>
        </w:rPr>
        <w:t>за 21 и менее баллов (менее 50%)</w:t>
      </w:r>
    </w:p>
    <w:p w:rsidR="001C2D4E" w:rsidRPr="00F03B35" w:rsidRDefault="001C2D4E" w:rsidP="001C2D4E">
      <w:pPr>
        <w:rPr>
          <w:rFonts w:eastAsia="Calibri"/>
          <w:b/>
          <w:lang w:eastAsia="en-US"/>
        </w:rPr>
      </w:pPr>
      <w:r w:rsidRPr="00F03B35">
        <w:rPr>
          <w:b/>
        </w:rPr>
        <w:t xml:space="preserve">5. </w:t>
      </w:r>
      <w:r w:rsidRPr="00F03B35">
        <w:rPr>
          <w:rFonts w:eastAsia="Calibri"/>
          <w:b/>
          <w:lang w:eastAsia="en-US"/>
        </w:rPr>
        <w:t>Задание для экзаменующегося:</w:t>
      </w:r>
    </w:p>
    <w:p w:rsidR="003B1716" w:rsidRPr="00F03B35" w:rsidRDefault="003B1716" w:rsidP="003B1716">
      <w:pPr>
        <w:rPr>
          <w:rFonts w:eastAsia="Calibri"/>
          <w:b/>
        </w:rPr>
      </w:pPr>
      <w:r w:rsidRPr="00F03B35">
        <w:rPr>
          <w:rFonts w:eastAsia="Calibri"/>
          <w:b/>
        </w:rPr>
        <w:t>Курс 3 семестр 6</w:t>
      </w:r>
    </w:p>
    <w:p w:rsidR="008B21D0" w:rsidRPr="00F03B35" w:rsidRDefault="008B21D0" w:rsidP="008B21D0">
      <w:pPr>
        <w:rPr>
          <w:rFonts w:eastAsia="Calibri"/>
          <w:b/>
        </w:rPr>
      </w:pPr>
      <w:r w:rsidRPr="00F03B35">
        <w:rPr>
          <w:rFonts w:eastAsia="Calibri"/>
          <w:b/>
        </w:rPr>
        <w:t xml:space="preserve">Диф.Зачет </w:t>
      </w:r>
    </w:p>
    <w:p w:rsidR="00F03B35" w:rsidRDefault="008B21D0" w:rsidP="003B1716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                                             </w:t>
      </w:r>
    </w:p>
    <w:p w:rsidR="008B21D0" w:rsidRPr="00F03B35" w:rsidRDefault="008B21D0" w:rsidP="003B1716">
      <w:pPr>
        <w:spacing w:line="360" w:lineRule="auto"/>
        <w:jc w:val="both"/>
        <w:rPr>
          <w:b/>
        </w:rPr>
      </w:pPr>
      <w:r w:rsidRPr="00F03B35">
        <w:rPr>
          <w:b/>
        </w:rPr>
        <w:t xml:space="preserve"> </w:t>
      </w:r>
    </w:p>
    <w:p w:rsidR="00F03B35" w:rsidRDefault="007C44F2" w:rsidP="007C44F2">
      <w:pPr>
        <w:rPr>
          <w:b/>
        </w:rPr>
      </w:pPr>
      <w:r w:rsidRPr="00F03B35">
        <w:rPr>
          <w:b/>
        </w:rPr>
        <w:t xml:space="preserve">                                                </w:t>
      </w:r>
    </w:p>
    <w:p w:rsidR="007C44F2" w:rsidRPr="00F03B35" w:rsidRDefault="00F03B35" w:rsidP="007C44F2">
      <w:pPr>
        <w:rPr>
          <w:rFonts w:eastAsia="Calibri"/>
          <w:b/>
        </w:rPr>
      </w:pPr>
      <w:r>
        <w:rPr>
          <w:b/>
        </w:rPr>
        <w:lastRenderedPageBreak/>
        <w:t xml:space="preserve">                                                   </w:t>
      </w:r>
      <w:r w:rsidR="007C44F2" w:rsidRPr="00F03B35">
        <w:rPr>
          <w:b/>
        </w:rPr>
        <w:t xml:space="preserve">  </w:t>
      </w:r>
      <w:r w:rsidR="007C44F2" w:rsidRPr="00F03B35">
        <w:rPr>
          <w:rFonts w:eastAsia="Calibri"/>
          <w:b/>
        </w:rPr>
        <w:t xml:space="preserve">Тестовое задание </w:t>
      </w:r>
    </w:p>
    <w:p w:rsidR="007C44F2" w:rsidRPr="00F03B35" w:rsidRDefault="007C44F2" w:rsidP="007C44F2">
      <w:pPr>
        <w:rPr>
          <w:b/>
        </w:rPr>
      </w:pPr>
      <w:r w:rsidRPr="00F03B35">
        <w:rPr>
          <w:rFonts w:eastAsia="Calibri"/>
          <w:b/>
        </w:rPr>
        <w:t xml:space="preserve">                                                        </w:t>
      </w:r>
      <w:r w:rsidR="008B21D0" w:rsidRPr="00F03B35">
        <w:rPr>
          <w:b/>
        </w:rPr>
        <w:t>Инструкция</w:t>
      </w:r>
    </w:p>
    <w:p w:rsidR="003B1716" w:rsidRPr="00F03B35" w:rsidRDefault="008B21D0" w:rsidP="007C44F2">
      <w:pPr>
        <w:rPr>
          <w:rFonts w:eastAsia="Calibri"/>
          <w:b/>
        </w:rPr>
      </w:pPr>
      <w:r w:rsidRPr="00F03B35">
        <w:rPr>
          <w:b/>
        </w:rPr>
        <w:t xml:space="preserve"> </w:t>
      </w:r>
    </w:p>
    <w:p w:rsidR="007C44F2" w:rsidRPr="00F03B35" w:rsidRDefault="003B1716" w:rsidP="007C44F2">
      <w:pPr>
        <w:spacing w:line="360" w:lineRule="auto"/>
        <w:rPr>
          <w:rFonts w:eastAsia="Calibri"/>
          <w:b/>
          <w:lang w:eastAsia="en-US"/>
        </w:rPr>
      </w:pPr>
      <w:r w:rsidRPr="00F03B35">
        <w:rPr>
          <w:b/>
        </w:rPr>
        <w:t xml:space="preserve"> </w:t>
      </w:r>
      <w:r w:rsidR="007C44F2" w:rsidRPr="00F03B35">
        <w:t>Оценка тестового задания выражается в баллах: правильный ответ – 1 балл, неправильный ответ – 0 баллов. Результат теста определяется по сумме набранных баллов, соотнесенных с установленными границами:</w:t>
      </w:r>
    </w:p>
    <w:p w:rsidR="007C44F2" w:rsidRPr="00F03B35" w:rsidRDefault="007C44F2" w:rsidP="007C44F2">
      <w:pPr>
        <w:spacing w:line="360" w:lineRule="auto"/>
        <w:rPr>
          <w:rFonts w:eastAsia="Calibri"/>
          <w:b/>
          <w:lang w:eastAsia="en-US"/>
        </w:rPr>
      </w:pPr>
      <w:r w:rsidRPr="00F03B35">
        <w:rPr>
          <w:rFonts w:eastAsia="Calibri"/>
          <w:b/>
        </w:rPr>
        <w:t xml:space="preserve"> </w:t>
      </w:r>
      <w:r w:rsidRPr="00F03B35">
        <w:t>На выполнение тестового задания отводится 45 мин.</w:t>
      </w:r>
    </w:p>
    <w:p w:rsidR="007C44F2" w:rsidRPr="00F03B35" w:rsidRDefault="007C44F2" w:rsidP="007C44F2">
      <w:pPr>
        <w:spacing w:line="360" w:lineRule="auto"/>
        <w:rPr>
          <w:rFonts w:eastAsia="Calibri"/>
        </w:rPr>
      </w:pPr>
      <w:r w:rsidRPr="00F03B35">
        <w:rPr>
          <w:rFonts w:eastAsia="Calibri"/>
        </w:rPr>
        <w:t>Выберите все верные варианты ответа. Ответ запишите в виде сочетания цифры и буквы. Например, 2б. 2 – номер вопроса, б – правильный ответ.</w:t>
      </w:r>
    </w:p>
    <w:p w:rsidR="007C44F2" w:rsidRPr="00F03B35" w:rsidRDefault="007C44F2" w:rsidP="007C44F2">
      <w:pPr>
        <w:rPr>
          <w:rFonts w:eastAsia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528"/>
      </w:tblGrid>
      <w:tr w:rsidR="007C44F2" w:rsidRPr="00F03B35" w:rsidTr="007C44F2">
        <w:tc>
          <w:tcPr>
            <w:tcW w:w="3369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 xml:space="preserve">Оценка </w:t>
            </w:r>
          </w:p>
        </w:tc>
        <w:tc>
          <w:tcPr>
            <w:tcW w:w="5528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>Критерии оценивания</w:t>
            </w:r>
          </w:p>
        </w:tc>
      </w:tr>
      <w:tr w:rsidR="007C44F2" w:rsidRPr="00F03B35" w:rsidTr="007C44F2">
        <w:tc>
          <w:tcPr>
            <w:tcW w:w="3369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>«отлично»</w:t>
            </w:r>
          </w:p>
        </w:tc>
        <w:tc>
          <w:tcPr>
            <w:tcW w:w="5528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более 90 % правильных ответов.</w:t>
            </w:r>
          </w:p>
        </w:tc>
      </w:tr>
      <w:tr w:rsidR="007C44F2" w:rsidRPr="00F03B35" w:rsidTr="007C44F2">
        <w:tc>
          <w:tcPr>
            <w:tcW w:w="3369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>«хорошо»</w:t>
            </w:r>
          </w:p>
        </w:tc>
        <w:tc>
          <w:tcPr>
            <w:tcW w:w="5528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от 70 % до 89 % правильных ответов.</w:t>
            </w:r>
          </w:p>
        </w:tc>
      </w:tr>
      <w:tr w:rsidR="007C44F2" w:rsidRPr="00F03B35" w:rsidTr="007C44F2">
        <w:tc>
          <w:tcPr>
            <w:tcW w:w="3369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>«удовлетворительно»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от 50 % до 69 % правильных ответов.</w:t>
            </w:r>
          </w:p>
        </w:tc>
      </w:tr>
      <w:tr w:rsidR="007C44F2" w:rsidRPr="00F03B35" w:rsidTr="007C44F2">
        <w:tc>
          <w:tcPr>
            <w:tcW w:w="3369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>«неудовлетворительно»</w:t>
            </w:r>
          </w:p>
        </w:tc>
        <w:tc>
          <w:tcPr>
            <w:tcW w:w="5528" w:type="dxa"/>
            <w:shd w:val="clear" w:color="auto" w:fill="auto"/>
          </w:tcPr>
          <w:p w:rsidR="007C44F2" w:rsidRPr="00F03B35" w:rsidRDefault="007C44F2" w:rsidP="007C44F2">
            <w:pPr>
              <w:rPr>
                <w:rFonts w:eastAsia="Calibri"/>
                <w:lang w:eastAsia="en-US"/>
              </w:rPr>
            </w:pPr>
            <w:r w:rsidRPr="00F03B35">
              <w:t>Обучающийся при тестировании набрал менее 50 % правильных ответов.</w:t>
            </w:r>
          </w:p>
        </w:tc>
      </w:tr>
    </w:tbl>
    <w:p w:rsidR="003B1716" w:rsidRPr="00F03B35" w:rsidRDefault="003B1716" w:rsidP="003B1716">
      <w:pPr>
        <w:rPr>
          <w:b/>
        </w:rPr>
      </w:pPr>
    </w:p>
    <w:p w:rsidR="007C44F2" w:rsidRPr="00F03B35" w:rsidRDefault="007C44F2" w:rsidP="003B1716">
      <w:pPr>
        <w:rPr>
          <w:rFonts w:eastAsia="Arial Unicode MS"/>
          <w:b/>
        </w:rPr>
      </w:pP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1. Впервые в истории человечества Олимпийские игры состоялись: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в V в. до н.э.;</w:t>
      </w:r>
      <w:r w:rsidRPr="00F03B35">
        <w:rPr>
          <w:color w:val="000000"/>
        </w:rPr>
        <w:br/>
        <w:t>б) в 776 г. до н.э.;</w:t>
      </w:r>
      <w:r w:rsidRPr="00F03B35">
        <w:rPr>
          <w:color w:val="000000"/>
        </w:rPr>
        <w:br/>
        <w:t>в) в I в. н.э.;</w:t>
      </w:r>
      <w:r w:rsidRPr="00F03B35">
        <w:rPr>
          <w:color w:val="000000"/>
        </w:rPr>
        <w:br/>
        <w:t>г) в 394 г. н.э.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2. Олимпиониками в Древней Греции называли: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жителей Олимпии;</w:t>
      </w:r>
      <w:r w:rsidRPr="00F03B35">
        <w:rPr>
          <w:color w:val="000000"/>
        </w:rPr>
        <w:br/>
        <w:t>б) участников Олимпийских игр;</w:t>
      </w:r>
      <w:r w:rsidRPr="00F03B35">
        <w:rPr>
          <w:color w:val="000000"/>
        </w:rPr>
        <w:br/>
        <w:t>в) победителей Олимпийских игр;</w:t>
      </w:r>
      <w:r w:rsidRPr="00F03B35">
        <w:rPr>
          <w:color w:val="000000"/>
        </w:rPr>
        <w:br/>
        <w:t>г) судей Олимпийских игр.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3. Первые Олимпийские игры современности проводились: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в 1894 г.;</w:t>
      </w:r>
      <w:r w:rsidRPr="00F03B35">
        <w:rPr>
          <w:color w:val="000000"/>
        </w:rPr>
        <w:br/>
        <w:t>б) в 1896 г.;</w:t>
      </w:r>
      <w:r w:rsidRPr="00F03B35">
        <w:rPr>
          <w:color w:val="000000"/>
        </w:rPr>
        <w:br/>
        <w:t>в) в 1900 г.;</w:t>
      </w:r>
      <w:r w:rsidRPr="00F03B35">
        <w:rPr>
          <w:color w:val="000000"/>
        </w:rPr>
        <w:br/>
        <w:t>г) в 1904 г.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4. Основоположником современных Олимпийских игр является: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ДеметриусВикелас;</w:t>
      </w:r>
      <w:r w:rsidRPr="00F03B35">
        <w:rPr>
          <w:color w:val="000000"/>
        </w:rPr>
        <w:br/>
        <w:t>б) А.Д. Бутовский;</w:t>
      </w:r>
      <w:r w:rsidRPr="00F03B35">
        <w:rPr>
          <w:color w:val="000000"/>
        </w:rPr>
        <w:br/>
        <w:t>в) Пьер де Кубертен;</w:t>
      </w:r>
      <w:r w:rsidRPr="00F03B35">
        <w:rPr>
          <w:color w:val="000000"/>
        </w:rPr>
        <w:br/>
        <w:t>г) Жан-Жак Руссо.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lastRenderedPageBreak/>
        <w:t>5. Девиз Олимпийских игр: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«Спорт, спорт, спорт!»;</w:t>
      </w:r>
      <w:r w:rsidRPr="00F03B35">
        <w:rPr>
          <w:color w:val="000000"/>
        </w:rPr>
        <w:br/>
        <w:t>б) «О спорт! Ты – мир!»;</w:t>
      </w:r>
      <w:r w:rsidRPr="00F03B35">
        <w:rPr>
          <w:color w:val="000000"/>
        </w:rPr>
        <w:br/>
        <w:t>в) «Быстрее! Выше! Сильнее!»;</w:t>
      </w:r>
      <w:r w:rsidRPr="00F03B35">
        <w:rPr>
          <w:color w:val="000000"/>
        </w:rPr>
        <w:br/>
        <w:t>г) «Быстрее! Выше! Дальше!»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6. Олимпийская хартия представляет собой: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положение об Олимпийских играх;</w:t>
      </w:r>
      <w:r w:rsidRPr="00F03B35">
        <w:rPr>
          <w:color w:val="000000"/>
        </w:rPr>
        <w:br/>
        <w:t>б) программу Олимпийских игр;</w:t>
      </w:r>
      <w:r w:rsidRPr="00F03B35">
        <w:rPr>
          <w:color w:val="000000"/>
        </w:rPr>
        <w:br/>
        <w:t>в) свод законов об Олимпийском движении;</w:t>
      </w:r>
      <w:r w:rsidRPr="00F03B35">
        <w:rPr>
          <w:color w:val="000000"/>
        </w:rPr>
        <w:br/>
        <w:t>г) правила соревнований по олимпийским видам спорта.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7. Впервые советские спортсмены приняли участие в Олимпийских играх: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в 1948 г.;</w:t>
      </w:r>
      <w:r w:rsidRPr="00F03B35">
        <w:rPr>
          <w:color w:val="000000"/>
        </w:rPr>
        <w:br/>
        <w:t>б) в 1952 г.;</w:t>
      </w:r>
      <w:r w:rsidRPr="00F03B35">
        <w:rPr>
          <w:color w:val="000000"/>
        </w:rPr>
        <w:br/>
        <w:t>в) в 1956 г.;</w:t>
      </w:r>
      <w:r w:rsidRPr="00F03B35">
        <w:rPr>
          <w:color w:val="000000"/>
        </w:rPr>
        <w:br/>
        <w:t>г) в 1960 г.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8. Основоположником отечественной системы физического воспитания является: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М.В. Ломоносов;</w:t>
      </w:r>
      <w:r w:rsidRPr="00F03B35">
        <w:rPr>
          <w:color w:val="000000"/>
        </w:rPr>
        <w:br/>
        <w:t>б) К.Д. Ушинский;</w:t>
      </w:r>
      <w:r w:rsidRPr="00F03B35">
        <w:rPr>
          <w:color w:val="000000"/>
        </w:rPr>
        <w:br/>
        <w:t>в) П.Ф. Лесгафт;</w:t>
      </w:r>
      <w:r w:rsidRPr="00F03B35">
        <w:rPr>
          <w:color w:val="000000"/>
        </w:rPr>
        <w:br/>
        <w:t>г) Н.А. Семашко.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9. Одним из основных средств физического воспитания является: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физическая нагрузка;</w:t>
      </w:r>
      <w:r w:rsidRPr="00F03B35">
        <w:rPr>
          <w:color w:val="000000"/>
        </w:rPr>
        <w:br/>
        <w:t>б) физические упражнения;</w:t>
      </w:r>
      <w:r w:rsidRPr="00F03B35">
        <w:rPr>
          <w:color w:val="000000"/>
        </w:rPr>
        <w:br/>
        <w:t>в) физическая тренировка</w:t>
      </w:r>
      <w:r w:rsidRPr="00F03B35">
        <w:rPr>
          <w:color w:val="000000"/>
        </w:rPr>
        <w:br/>
        <w:t>г) урок физической культуры.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10. Под общей физической подготовкой (ОФП) понимают тренировочный процесс, направленный: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на формирование правильной осанки;</w:t>
      </w:r>
      <w:r w:rsidRPr="00F03B35">
        <w:rPr>
          <w:color w:val="000000"/>
        </w:rPr>
        <w:br/>
        <w:t>б) на гармоническое развитие человека;</w:t>
      </w:r>
      <w:r w:rsidRPr="00F03B35">
        <w:rPr>
          <w:color w:val="000000"/>
        </w:rPr>
        <w:br/>
        <w:t>в) на всестороннее развитие физических качеств;</w:t>
      </w:r>
      <w:r w:rsidRPr="00F03B35">
        <w:rPr>
          <w:color w:val="000000"/>
        </w:rPr>
        <w:br/>
        <w:t>г) на достижение высоких спортивных результатов.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11. К показателям физической подготовленности относятся: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сила, быстрота, выносливость;</w:t>
      </w:r>
      <w:r w:rsidRPr="00F03B35">
        <w:rPr>
          <w:color w:val="000000"/>
        </w:rPr>
        <w:br/>
        <w:t>б) рост, вес, окружность грудной клетки;</w:t>
      </w:r>
      <w:r w:rsidRPr="00F03B35">
        <w:rPr>
          <w:color w:val="000000"/>
        </w:rPr>
        <w:br/>
        <w:t>в) артериальное давление, пульс;</w:t>
      </w:r>
      <w:r w:rsidRPr="00F03B35">
        <w:rPr>
          <w:color w:val="000000"/>
        </w:rPr>
        <w:br/>
        <w:t>г) частота сердечных сокращений, частота дыхания.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12. Индивидуальное развитие организма человека в течение всей его жизни называется: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lastRenderedPageBreak/>
        <w:t>а) генезис;</w:t>
      </w:r>
      <w:r w:rsidRPr="00F03B35">
        <w:rPr>
          <w:color w:val="000000"/>
        </w:rPr>
        <w:br/>
        <w:t>б) гистогенез;</w:t>
      </w:r>
      <w:r w:rsidRPr="00F03B35">
        <w:rPr>
          <w:color w:val="000000"/>
        </w:rPr>
        <w:br/>
        <w:t>в) онтогенез;</w:t>
      </w:r>
      <w:r w:rsidRPr="00F03B35">
        <w:rPr>
          <w:color w:val="000000"/>
        </w:rPr>
        <w:br/>
        <w:t>г) филогенез.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13. К показателям физического развития относятся: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сила и гибкость;</w:t>
      </w:r>
      <w:r w:rsidRPr="00F03B35">
        <w:rPr>
          <w:color w:val="000000"/>
        </w:rPr>
        <w:br/>
        <w:t>б) быстрота и выносливость;</w:t>
      </w:r>
      <w:r w:rsidRPr="00F03B35">
        <w:rPr>
          <w:color w:val="000000"/>
        </w:rPr>
        <w:br/>
        <w:t>в) рост и вес;</w:t>
      </w:r>
      <w:r w:rsidRPr="00F03B35">
        <w:rPr>
          <w:color w:val="000000"/>
        </w:rPr>
        <w:br/>
        <w:t>г) ловкость и прыгучесть.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14. Гиподинамия – это следствие: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понижения двигательной активности человека;</w:t>
      </w:r>
      <w:r w:rsidRPr="00F03B35">
        <w:rPr>
          <w:color w:val="000000"/>
        </w:rPr>
        <w:br/>
        <w:t>б) повышения двигательной активности человека;</w:t>
      </w:r>
      <w:r w:rsidRPr="00F03B35">
        <w:rPr>
          <w:color w:val="000000"/>
        </w:rPr>
        <w:br/>
        <w:t>в) нехватки витаминов в организме;</w:t>
      </w:r>
      <w:r w:rsidRPr="00F03B35">
        <w:rPr>
          <w:color w:val="000000"/>
        </w:rPr>
        <w:br/>
        <w:t>г) чрезмерного питания.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15. Недостаток витаминов в организме человека называется: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авитаминоз;</w:t>
      </w:r>
      <w:r w:rsidRPr="00F03B35">
        <w:rPr>
          <w:color w:val="000000"/>
        </w:rPr>
        <w:br/>
        <w:t>б) гиповитаминоз;</w:t>
      </w:r>
      <w:r w:rsidRPr="00F03B35">
        <w:rPr>
          <w:color w:val="000000"/>
        </w:rPr>
        <w:br/>
        <w:t>в) гипервитаминоз;</w:t>
      </w:r>
      <w:r w:rsidRPr="00F03B35">
        <w:rPr>
          <w:color w:val="000000"/>
        </w:rPr>
        <w:br/>
        <w:t>г) бактериоз.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16. Пульс у взрослого нетренированного человека в состоянии покоя составляет: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60–90 уд./мин.;</w:t>
      </w:r>
      <w:r w:rsidRPr="00F03B35">
        <w:rPr>
          <w:color w:val="000000"/>
        </w:rPr>
        <w:br/>
        <w:t>б) 90–150 уд./мин.;</w:t>
      </w:r>
      <w:r w:rsidRPr="00F03B35">
        <w:rPr>
          <w:color w:val="000000"/>
        </w:rPr>
        <w:br/>
        <w:t>в) 150–170 уд./мин.;</w:t>
      </w:r>
      <w:r w:rsidRPr="00F03B35">
        <w:rPr>
          <w:color w:val="000000"/>
        </w:rPr>
        <w:br/>
        <w:t>г) 170–200 уд./мин.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17. Динамометр служит для измерения показателей: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роста;</w:t>
      </w:r>
      <w:r w:rsidRPr="00F03B35">
        <w:rPr>
          <w:color w:val="000000"/>
        </w:rPr>
        <w:br/>
        <w:t>б) жизненной емкости легких;</w:t>
      </w:r>
      <w:r w:rsidRPr="00F03B35">
        <w:rPr>
          <w:color w:val="000000"/>
        </w:rPr>
        <w:br/>
        <w:t>в) силы воли;</w:t>
      </w:r>
      <w:r w:rsidRPr="00F03B35">
        <w:rPr>
          <w:color w:val="000000"/>
        </w:rPr>
        <w:br/>
        <w:t>г) силы кисти.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18. Упражнения, где сочетаются быстрота и сила, называются: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общеразвивающими;</w:t>
      </w:r>
      <w:r w:rsidRPr="00F03B35">
        <w:rPr>
          <w:color w:val="000000"/>
        </w:rPr>
        <w:br/>
        <w:t>б) собственно-силовыми;</w:t>
      </w:r>
      <w:r w:rsidRPr="00F03B35">
        <w:rPr>
          <w:color w:val="000000"/>
        </w:rPr>
        <w:br/>
        <w:t>в) скоростно-силовыми;</w:t>
      </w:r>
      <w:r w:rsidRPr="00F03B35">
        <w:rPr>
          <w:color w:val="000000"/>
        </w:rPr>
        <w:br/>
        <w:t>г) групповыми.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19. Разучивание сложного двигательного действия следует начинать с освоения: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исходного положения;</w:t>
      </w:r>
      <w:r w:rsidRPr="00F03B35">
        <w:rPr>
          <w:color w:val="000000"/>
        </w:rPr>
        <w:br/>
        <w:t>б) основ техники;</w:t>
      </w:r>
      <w:r w:rsidRPr="00F03B35">
        <w:rPr>
          <w:color w:val="000000"/>
        </w:rPr>
        <w:br/>
      </w:r>
      <w:r w:rsidRPr="00F03B35">
        <w:rPr>
          <w:color w:val="000000"/>
        </w:rPr>
        <w:lastRenderedPageBreak/>
        <w:t>в) подводящих упражнений;</w:t>
      </w:r>
      <w:r w:rsidRPr="00F03B35">
        <w:rPr>
          <w:color w:val="000000"/>
        </w:rPr>
        <w:br/>
        <w:t>г) подготовительных упражнений.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20. С низкого старта бегают: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на короткие дистанции;</w:t>
      </w:r>
      <w:r w:rsidRPr="00F03B35">
        <w:rPr>
          <w:color w:val="000000"/>
        </w:rPr>
        <w:br/>
        <w:t>б) на средние дистанции;</w:t>
      </w:r>
      <w:r w:rsidRPr="00F03B35">
        <w:rPr>
          <w:color w:val="000000"/>
        </w:rPr>
        <w:br/>
        <w:t>в) на длинные дистанции;</w:t>
      </w:r>
      <w:r w:rsidRPr="00F03B35">
        <w:rPr>
          <w:color w:val="000000"/>
        </w:rPr>
        <w:br/>
        <w:t>г) кросс.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21. Бег на длинные дистанции развивает: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гибкость;</w:t>
      </w:r>
      <w:r w:rsidRPr="00F03B35">
        <w:rPr>
          <w:color w:val="000000"/>
        </w:rPr>
        <w:br/>
        <w:t>б) ловкость;</w:t>
      </w:r>
      <w:r w:rsidRPr="00F03B35">
        <w:rPr>
          <w:color w:val="000000"/>
        </w:rPr>
        <w:br/>
        <w:t>в) быстроту;</w:t>
      </w:r>
      <w:r w:rsidRPr="00F03B35">
        <w:rPr>
          <w:color w:val="000000"/>
        </w:rPr>
        <w:br/>
        <w:t>г) выносливость.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22. Бег по пересеченной местности называется: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стипль-чез;</w:t>
      </w:r>
      <w:r w:rsidRPr="00F03B35">
        <w:rPr>
          <w:color w:val="000000"/>
        </w:rPr>
        <w:br/>
        <w:t>б) марш-бросок;</w:t>
      </w:r>
      <w:r w:rsidRPr="00F03B35">
        <w:rPr>
          <w:color w:val="000000"/>
        </w:rPr>
        <w:br/>
        <w:t>в) кросс;</w:t>
      </w:r>
      <w:r w:rsidRPr="00F03B35">
        <w:rPr>
          <w:color w:val="000000"/>
        </w:rPr>
        <w:br/>
        <w:t>г) конкур.</w:t>
      </w:r>
    </w:p>
    <w:p w:rsidR="003B1716" w:rsidRPr="00F03B35" w:rsidRDefault="003B1716" w:rsidP="003B1716">
      <w:pPr>
        <w:rPr>
          <w:b/>
        </w:rPr>
      </w:pPr>
      <w:r w:rsidRPr="00F03B35">
        <w:rPr>
          <w:b/>
          <w:color w:val="000000"/>
        </w:rPr>
        <w:t xml:space="preserve">23. </w:t>
      </w:r>
      <w:r w:rsidRPr="00F03B35">
        <w:rPr>
          <w:b/>
        </w:rPr>
        <w:t>При выполнении низкого старта толчковая нога ставится:</w:t>
      </w:r>
    </w:p>
    <w:p w:rsidR="003B1716" w:rsidRPr="00F03B35" w:rsidRDefault="003B1716" w:rsidP="003B1716">
      <w:pPr>
        <w:rPr>
          <w:b/>
        </w:rPr>
      </w:pPr>
    </w:p>
    <w:p w:rsidR="003B1716" w:rsidRPr="00F03B35" w:rsidRDefault="003B1716" w:rsidP="003B1716">
      <w:r w:rsidRPr="00F03B35">
        <w:t>а) на линию старта;</w:t>
      </w:r>
    </w:p>
    <w:p w:rsidR="003B1716" w:rsidRPr="00F03B35" w:rsidRDefault="003B1716" w:rsidP="003B1716">
      <w:r w:rsidRPr="00F03B35">
        <w:t>б) на длину 1.0 – 1.5 ступни;</w:t>
      </w:r>
    </w:p>
    <w:p w:rsidR="003B1716" w:rsidRPr="00F03B35" w:rsidRDefault="003B1716" w:rsidP="003B1716">
      <w:r w:rsidRPr="00F03B35">
        <w:t>в) на длину 1.5 – 2 ступни;</w:t>
      </w:r>
    </w:p>
    <w:p w:rsidR="003B1716" w:rsidRPr="00F03B35" w:rsidRDefault="003B1716" w:rsidP="003B1716">
      <w:r w:rsidRPr="00F03B35">
        <w:t xml:space="preserve">г) на </w:t>
      </w:r>
      <w:smartTag w:uri="urn:schemas-microsoft-com:office:smarttags" w:element="metricconverter">
        <w:smartTagPr>
          <w:attr w:name="ProductID" w:val="1 метр"/>
        </w:smartTagPr>
        <w:r w:rsidRPr="00F03B35">
          <w:t>1 метр</w:t>
        </w:r>
      </w:smartTag>
      <w:r w:rsidRPr="00F03B35">
        <w:t xml:space="preserve"> от линии старта.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24. Один из способов прыжка в высоту называется: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перешагивание;</w:t>
      </w:r>
      <w:r w:rsidRPr="00F03B35">
        <w:rPr>
          <w:color w:val="000000"/>
        </w:rPr>
        <w:br/>
        <w:t>б) перекатывание;</w:t>
      </w:r>
      <w:r w:rsidRPr="00F03B35">
        <w:rPr>
          <w:color w:val="000000"/>
        </w:rPr>
        <w:br/>
        <w:t>в) переступание;</w:t>
      </w:r>
      <w:r w:rsidRPr="00F03B35">
        <w:rPr>
          <w:color w:val="000000"/>
        </w:rPr>
        <w:br/>
        <w:t>г) перемахивание.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25. Размеры волейбольной площадки составляют: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6х9 м;</w:t>
      </w:r>
      <w:r w:rsidRPr="00F03B35">
        <w:rPr>
          <w:color w:val="000000"/>
        </w:rPr>
        <w:br/>
        <w:t>б) 9х12 м;</w:t>
      </w:r>
      <w:r w:rsidRPr="00F03B35">
        <w:rPr>
          <w:color w:val="000000"/>
        </w:rPr>
        <w:br/>
        <w:t>в) 8х16 м;</w:t>
      </w:r>
      <w:r w:rsidRPr="00F03B35">
        <w:rPr>
          <w:color w:val="000000"/>
        </w:rPr>
        <w:br/>
        <w:t>г) 9х18 м.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26. Продолжительность одной четверти в баскетболе: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12 мин.;</w:t>
      </w:r>
      <w:r w:rsidRPr="00F03B35">
        <w:rPr>
          <w:color w:val="000000"/>
        </w:rPr>
        <w:br/>
        <w:t>б) 15 мин.;</w:t>
      </w:r>
      <w:r w:rsidRPr="00F03B35">
        <w:rPr>
          <w:color w:val="000000"/>
        </w:rPr>
        <w:br/>
        <w:t>в) 20 мин.;</w:t>
      </w:r>
      <w:r w:rsidRPr="00F03B35">
        <w:rPr>
          <w:color w:val="000000"/>
        </w:rPr>
        <w:br/>
        <w:t>г) 25 мин.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lastRenderedPageBreak/>
        <w:t>27. В баскетболе запрещены: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игра руками;</w:t>
      </w:r>
      <w:r w:rsidRPr="00F03B35">
        <w:rPr>
          <w:color w:val="000000"/>
        </w:rPr>
        <w:br/>
        <w:t>б) игра ногами;</w:t>
      </w:r>
      <w:r w:rsidRPr="00F03B35">
        <w:rPr>
          <w:color w:val="000000"/>
        </w:rPr>
        <w:br/>
        <w:t>в) игра под кольцом;</w:t>
      </w:r>
      <w:r w:rsidRPr="00F03B35">
        <w:rPr>
          <w:color w:val="000000"/>
        </w:rPr>
        <w:br/>
        <w:t>г) броски в кольцо.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28. Пионербол – подводящая игра: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к баскетболу;</w:t>
      </w:r>
      <w:r w:rsidRPr="00F03B35">
        <w:rPr>
          <w:color w:val="000000"/>
        </w:rPr>
        <w:br/>
        <w:t>б) к волейболу;</w:t>
      </w:r>
      <w:r w:rsidRPr="00F03B35">
        <w:rPr>
          <w:color w:val="000000"/>
        </w:rPr>
        <w:br/>
        <w:t>в) к настольному теннису;</w:t>
      </w:r>
      <w:r w:rsidRPr="00F03B35">
        <w:rPr>
          <w:color w:val="000000"/>
        </w:rPr>
        <w:br/>
        <w:t>г) к футболу.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color w:val="000000"/>
        </w:rPr>
      </w:pPr>
      <w:r w:rsidRPr="00F03B35">
        <w:rPr>
          <w:b/>
          <w:color w:val="000000"/>
        </w:rPr>
        <w:t>29. Основным способом передвижения на лыжах является: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color w:val="000000"/>
        </w:rPr>
        <w:t>а) попеременный бесшажный ход;</w:t>
      </w:r>
      <w:r w:rsidRPr="00F03B35">
        <w:rPr>
          <w:color w:val="000000"/>
        </w:rPr>
        <w:br/>
        <w:t>б) попеременный одношажный ход;</w:t>
      </w:r>
      <w:r w:rsidRPr="00F03B35">
        <w:rPr>
          <w:color w:val="000000"/>
        </w:rPr>
        <w:br/>
        <w:t>в) попеременный двухшажный ход;</w:t>
      </w:r>
      <w:r w:rsidRPr="00F03B35">
        <w:rPr>
          <w:color w:val="000000"/>
        </w:rPr>
        <w:br/>
        <w:t>г) одновременно-попеременный ход.</w:t>
      </w:r>
    </w:p>
    <w:p w:rsidR="003B1716" w:rsidRPr="00F03B35" w:rsidRDefault="003B1716" w:rsidP="003B1716">
      <w:r w:rsidRPr="00F03B35">
        <w:rPr>
          <w:b/>
          <w:color w:val="000000"/>
        </w:rPr>
        <w:t xml:space="preserve">30. </w:t>
      </w:r>
      <w:r w:rsidRPr="00F03B35">
        <w:rPr>
          <w:color w:val="000000"/>
        </w:rPr>
        <w:t xml:space="preserve">Попадание мяча в кольцо со штрафной линии </w:t>
      </w:r>
      <w:r w:rsidRPr="00F03B35">
        <w:t xml:space="preserve"> оценивается количеством очков:</w:t>
      </w:r>
    </w:p>
    <w:p w:rsidR="003B1716" w:rsidRPr="00F03B35" w:rsidRDefault="003B1716" w:rsidP="003B1716">
      <w:r w:rsidRPr="00F03B35">
        <w:t>а) одно очко;</w:t>
      </w:r>
    </w:p>
    <w:p w:rsidR="003B1716" w:rsidRPr="00F03B35" w:rsidRDefault="003B1716" w:rsidP="003B1716">
      <w:r w:rsidRPr="00F03B35">
        <w:t>б) два очка;</w:t>
      </w:r>
    </w:p>
    <w:p w:rsidR="003B1716" w:rsidRPr="00F03B35" w:rsidRDefault="003B1716" w:rsidP="003B1716">
      <w:r w:rsidRPr="00F03B35">
        <w:t>в) три очка;</w:t>
      </w:r>
    </w:p>
    <w:p w:rsidR="003B1716" w:rsidRPr="00F03B35" w:rsidRDefault="003B1716" w:rsidP="00BA32AF">
      <w:r w:rsidRPr="00F03B35">
        <w:t>г) четыре очка.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 w:rsidRPr="00F03B35">
        <w:rPr>
          <w:b/>
          <w:bCs/>
          <w:iCs/>
          <w:color w:val="000000"/>
        </w:rPr>
        <w:t>Правильные ответы</w:t>
      </w: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color w:val="000000"/>
        </w:rPr>
      </w:pPr>
      <w:r w:rsidRPr="00F03B35">
        <w:rPr>
          <w:iCs/>
          <w:color w:val="000000"/>
        </w:rPr>
        <w:t>1 – б; 2 – в; 3 – б; 4 – в; 5 – в; 6 – в; 7 – б; 8 – в; 9 – в; 10 – в; 11 – а; 12 – в; 13 – в; 14 – а; 15 – а; 16 – а; 17 – г; 18 – в; 19 – в; 20 – а; 21 – г; 22 – в; 23 – б; 24 – а; 25 – г; 26 – а; 27 – б; 28 – б; 29 – в; 30 – а</w:t>
      </w:r>
    </w:p>
    <w:p w:rsidR="003B1716" w:rsidRPr="00F03B35" w:rsidRDefault="003B1716" w:rsidP="00BA32AF">
      <w:pPr>
        <w:shd w:val="clear" w:color="auto" w:fill="FFFFFF"/>
        <w:spacing w:before="100" w:beforeAutospacing="1" w:after="100" w:afterAutospacing="1"/>
        <w:rPr>
          <w:b/>
          <w:bCs/>
          <w:iCs/>
          <w:color w:val="000000"/>
        </w:rPr>
      </w:pPr>
    </w:p>
    <w:p w:rsidR="003B1716" w:rsidRPr="00F03B35" w:rsidRDefault="003B1716" w:rsidP="003B1716">
      <w:pPr>
        <w:shd w:val="clear" w:color="auto" w:fill="FFFFFF"/>
        <w:spacing w:before="100" w:beforeAutospacing="1" w:after="100" w:afterAutospacing="1"/>
        <w:rPr>
          <w:b/>
          <w:kern w:val="36"/>
        </w:rPr>
      </w:pPr>
      <w:r w:rsidRPr="00F03B35">
        <w:rPr>
          <w:kern w:val="36"/>
        </w:rPr>
        <w:t xml:space="preserve">                                                    </w:t>
      </w:r>
      <w:r w:rsidRPr="00F03B35">
        <w:rPr>
          <w:b/>
          <w:kern w:val="36"/>
        </w:rPr>
        <w:t>Критерии оценки</w:t>
      </w:r>
    </w:p>
    <w:p w:rsidR="003B1716" w:rsidRPr="00F03B35" w:rsidRDefault="003B1716" w:rsidP="003B1716">
      <w:pPr>
        <w:tabs>
          <w:tab w:val="left" w:pos="0"/>
        </w:tabs>
        <w:spacing w:line="360" w:lineRule="auto"/>
      </w:pPr>
      <w:r w:rsidRPr="00F03B35">
        <w:t>Максимальное количество баллов, которое может набрать студент -  30.</w:t>
      </w:r>
    </w:p>
    <w:p w:rsidR="003B1716" w:rsidRPr="00F03B35" w:rsidRDefault="003B1716" w:rsidP="003B1716">
      <w:pPr>
        <w:tabs>
          <w:tab w:val="left" w:pos="0"/>
        </w:tabs>
        <w:spacing w:line="360" w:lineRule="auto"/>
      </w:pPr>
      <w:r w:rsidRPr="00F03B35">
        <w:t>оценка «5» выставляет</w:t>
      </w:r>
      <w:r w:rsidR="007C44F2" w:rsidRPr="00F03B35">
        <w:t>ся  за 27 баллов - 30 баллов (90</w:t>
      </w:r>
      <w:r w:rsidRPr="00F03B35">
        <w:t>%-100%)</w:t>
      </w:r>
    </w:p>
    <w:p w:rsidR="003B1716" w:rsidRPr="00F03B35" w:rsidRDefault="003B1716" w:rsidP="003B1716">
      <w:pPr>
        <w:tabs>
          <w:tab w:val="left" w:pos="0"/>
        </w:tabs>
        <w:spacing w:line="360" w:lineRule="auto"/>
      </w:pPr>
      <w:r w:rsidRPr="00F03B35">
        <w:t>оценка «4» выставляет</w:t>
      </w:r>
      <w:r w:rsidR="002068BC" w:rsidRPr="00F03B35">
        <w:t>ся  за 23 баллов  -26</w:t>
      </w:r>
      <w:r w:rsidR="007C44F2" w:rsidRPr="00F03B35">
        <w:t xml:space="preserve">  балла (70%-89</w:t>
      </w:r>
      <w:r w:rsidRPr="00F03B35">
        <w:t>%)</w:t>
      </w:r>
    </w:p>
    <w:p w:rsidR="00CB1084" w:rsidRPr="00F03B35" w:rsidRDefault="003B1716" w:rsidP="00CB1084">
      <w:pPr>
        <w:tabs>
          <w:tab w:val="left" w:pos="0"/>
        </w:tabs>
        <w:spacing w:line="360" w:lineRule="auto"/>
      </w:pPr>
      <w:r w:rsidRPr="00F03B35">
        <w:t>оценка «3» выставляетс</w:t>
      </w:r>
      <w:r w:rsidR="002068BC" w:rsidRPr="00F03B35">
        <w:t>я  за 15 баллов – 22</w:t>
      </w:r>
      <w:r w:rsidR="007C44F2" w:rsidRPr="00F03B35">
        <w:t xml:space="preserve"> баллов  (50%-69</w:t>
      </w:r>
      <w:r w:rsidR="002068BC" w:rsidRPr="00F03B35">
        <w:t>)</w:t>
      </w:r>
    </w:p>
    <w:p w:rsidR="007C44F2" w:rsidRPr="00F03B35" w:rsidRDefault="002068BC" w:rsidP="007C44F2">
      <w:pPr>
        <w:tabs>
          <w:tab w:val="left" w:pos="0"/>
        </w:tabs>
        <w:spacing w:line="360" w:lineRule="auto"/>
        <w:rPr>
          <w:rFonts w:eastAsia="Calibri"/>
        </w:rPr>
      </w:pPr>
      <w:r w:rsidRPr="00F03B35">
        <w:rPr>
          <w:rFonts w:eastAsia="Calibri"/>
        </w:rPr>
        <w:t>оценка  «2»выставляется за 14</w:t>
      </w:r>
      <w:r w:rsidR="007C44F2" w:rsidRPr="00F03B35">
        <w:rPr>
          <w:rFonts w:eastAsia="Calibri"/>
        </w:rPr>
        <w:t xml:space="preserve"> и менее баллов (менее 50%)</w:t>
      </w:r>
    </w:p>
    <w:p w:rsidR="007C44F2" w:rsidRPr="00F03B35" w:rsidRDefault="007C44F2" w:rsidP="00CB1084">
      <w:pPr>
        <w:tabs>
          <w:tab w:val="left" w:pos="0"/>
        </w:tabs>
        <w:spacing w:line="360" w:lineRule="auto"/>
        <w:rPr>
          <w:rFonts w:eastAsia="Calibri"/>
        </w:rPr>
      </w:pPr>
    </w:p>
    <w:p w:rsidR="007C44F2" w:rsidRPr="00F03B35" w:rsidRDefault="007C44F2" w:rsidP="00CB1084">
      <w:pPr>
        <w:tabs>
          <w:tab w:val="left" w:pos="0"/>
        </w:tabs>
        <w:spacing w:line="360" w:lineRule="auto"/>
        <w:rPr>
          <w:rFonts w:eastAsia="Calibri"/>
        </w:rPr>
      </w:pPr>
    </w:p>
    <w:p w:rsidR="003B1716" w:rsidRPr="00F03B35" w:rsidRDefault="003B1716" w:rsidP="003B1716">
      <w:pPr>
        <w:tabs>
          <w:tab w:val="left" w:pos="0"/>
        </w:tabs>
        <w:spacing w:line="360" w:lineRule="auto"/>
        <w:rPr>
          <w:b/>
          <w:bCs/>
        </w:rPr>
      </w:pPr>
    </w:p>
    <w:p w:rsidR="00F03B35" w:rsidRPr="00F03B35" w:rsidRDefault="00F03B35" w:rsidP="003B1716">
      <w:pPr>
        <w:spacing w:after="160" w:line="256" w:lineRule="auto"/>
        <w:rPr>
          <w:rFonts w:eastAsia="Calibri"/>
          <w:lang w:eastAsia="en-US"/>
        </w:rPr>
      </w:pPr>
      <w:bookmarkStart w:id="0" w:name="_GoBack"/>
      <w:bookmarkEnd w:id="0"/>
    </w:p>
    <w:p w:rsidR="002068BC" w:rsidRPr="00F03B35" w:rsidRDefault="002068BC" w:rsidP="003B1716">
      <w:pPr>
        <w:spacing w:after="160" w:line="256" w:lineRule="auto"/>
        <w:rPr>
          <w:rFonts w:eastAsia="Calibri"/>
          <w:lang w:eastAsia="en-US"/>
        </w:rPr>
      </w:pPr>
    </w:p>
    <w:p w:rsidR="002068BC" w:rsidRPr="00F03B35" w:rsidRDefault="002068BC" w:rsidP="002068BC">
      <w:pPr>
        <w:jc w:val="center"/>
        <w:rPr>
          <w:rFonts w:eastAsia="Calibri"/>
          <w:b/>
          <w:lang w:eastAsia="en-US"/>
        </w:rPr>
      </w:pPr>
      <w:r w:rsidRPr="00F03B35">
        <w:rPr>
          <w:b/>
        </w:rPr>
        <w:lastRenderedPageBreak/>
        <w:t xml:space="preserve">ЛИСТ ИЗМЕНЕНИЙ И ДОПОЛНЕНИЙ, ВНЕСЕННЫХ </w:t>
      </w:r>
      <w:r w:rsidRPr="00F03B35">
        <w:rPr>
          <w:rFonts w:eastAsia="Calibri"/>
          <w:b/>
          <w:lang w:eastAsia="en-US"/>
        </w:rPr>
        <w:t xml:space="preserve">КОМПЛЕКТ КОНТРОЛЬНО-ОЦЕНОЧНЫХ СРЕДСТВ </w:t>
      </w:r>
    </w:p>
    <w:p w:rsidR="002068BC" w:rsidRPr="00F03B35" w:rsidRDefault="002068BC" w:rsidP="002068BC">
      <w:pPr>
        <w:rPr>
          <w:b/>
        </w:rPr>
      </w:pPr>
    </w:p>
    <w:p w:rsidR="002068BC" w:rsidRPr="00F03B35" w:rsidRDefault="002068BC" w:rsidP="002068BC">
      <w:pPr>
        <w:jc w:val="center"/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4111"/>
        <w:gridCol w:w="2392"/>
        <w:gridCol w:w="2392"/>
      </w:tblGrid>
      <w:tr w:rsidR="002068BC" w:rsidRPr="00F03B35" w:rsidTr="001C2D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№ п/п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Содержание изменения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Реквизиты</w:t>
            </w:r>
          </w:p>
          <w:p w:rsidR="002068BC" w:rsidRPr="00F03B35" w:rsidRDefault="002068BC" w:rsidP="001C2D4E">
            <w:pPr>
              <w:jc w:val="both"/>
            </w:pPr>
            <w:r w:rsidRPr="00F03B35">
              <w:t>протокола заседания ПЦК о рассмотрении изменений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Дата введения изменения</w:t>
            </w:r>
          </w:p>
        </w:tc>
      </w:tr>
      <w:tr w:rsidR="002068BC" w:rsidRPr="00F03B35" w:rsidTr="001C2D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Протокол заседания ПЦК от «__»_____20__ г. № ___</w:t>
            </w:r>
          </w:p>
          <w:p w:rsidR="002068BC" w:rsidRPr="00F03B35" w:rsidRDefault="002068BC" w:rsidP="001C2D4E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</w:p>
        </w:tc>
      </w:tr>
      <w:tr w:rsidR="002068BC" w:rsidRPr="00F03B35" w:rsidTr="001C2D4E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*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  <w:r w:rsidRPr="00F03B35">
              <w:t>Протокол заседания ПЦК от «__»_____20__ г. № ___</w:t>
            </w:r>
          </w:p>
          <w:p w:rsidR="002068BC" w:rsidRPr="00F03B35" w:rsidRDefault="002068BC" w:rsidP="001C2D4E">
            <w:pPr>
              <w:jc w:val="both"/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8BC" w:rsidRPr="00F03B35" w:rsidRDefault="002068BC" w:rsidP="001C2D4E">
            <w:pPr>
              <w:jc w:val="both"/>
            </w:pPr>
          </w:p>
        </w:tc>
      </w:tr>
    </w:tbl>
    <w:p w:rsidR="002068BC" w:rsidRPr="00F03B35" w:rsidRDefault="002068BC" w:rsidP="002068BC"/>
    <w:p w:rsidR="002068BC" w:rsidRPr="00F03B35" w:rsidRDefault="002068BC" w:rsidP="002068BC"/>
    <w:p w:rsidR="002068BC" w:rsidRPr="00F03B35" w:rsidRDefault="002068BC" w:rsidP="003B1716">
      <w:pPr>
        <w:spacing w:after="160" w:line="256" w:lineRule="auto"/>
        <w:rPr>
          <w:rFonts w:eastAsia="Calibri"/>
          <w:lang w:eastAsia="en-US"/>
        </w:rPr>
      </w:pPr>
    </w:p>
    <w:p w:rsidR="003B1716" w:rsidRPr="00F03B35" w:rsidRDefault="003B1716" w:rsidP="003B1716">
      <w:pPr>
        <w:spacing w:after="160" w:line="256" w:lineRule="auto"/>
        <w:rPr>
          <w:rFonts w:ascii="Calibri" w:eastAsia="Calibri" w:hAnsi="Calibri"/>
          <w:lang w:eastAsia="en-US"/>
        </w:rPr>
      </w:pPr>
    </w:p>
    <w:p w:rsidR="009E6B9E" w:rsidRPr="00F03B35" w:rsidRDefault="009E6B9E"/>
    <w:p w:rsidR="009E6B9E" w:rsidRPr="00F03B35" w:rsidRDefault="009E6B9E"/>
    <w:sectPr w:rsidR="009E6B9E" w:rsidRPr="00F03B35" w:rsidSect="00F03B3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30" w:rsidRDefault="001A5D30" w:rsidP="00F03B35">
      <w:r>
        <w:separator/>
      </w:r>
    </w:p>
  </w:endnote>
  <w:endnote w:type="continuationSeparator" w:id="0">
    <w:p w:rsidR="001A5D30" w:rsidRDefault="001A5D30" w:rsidP="00F0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3167421"/>
      <w:docPartObj>
        <w:docPartGallery w:val="Page Numbers (Bottom of Page)"/>
        <w:docPartUnique/>
      </w:docPartObj>
    </w:sdtPr>
    <w:sdtContent>
      <w:p w:rsidR="00F03B35" w:rsidRDefault="00F03B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19</w:t>
        </w:r>
        <w:r>
          <w:fldChar w:fldCharType="end"/>
        </w:r>
      </w:p>
    </w:sdtContent>
  </w:sdt>
  <w:p w:rsidR="00F03B35" w:rsidRDefault="00F03B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30" w:rsidRDefault="001A5D30" w:rsidP="00F03B35">
      <w:r>
        <w:separator/>
      </w:r>
    </w:p>
  </w:footnote>
  <w:footnote w:type="continuationSeparator" w:id="0">
    <w:p w:rsidR="001A5D30" w:rsidRDefault="001A5D30" w:rsidP="00F03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04117"/>
    <w:multiLevelType w:val="hybridMultilevel"/>
    <w:tmpl w:val="B9E2B83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E82D8E"/>
    <w:multiLevelType w:val="hybridMultilevel"/>
    <w:tmpl w:val="B9E2B83A"/>
    <w:lvl w:ilvl="0" w:tplc="000000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14C"/>
    <w:rsid w:val="00003B0C"/>
    <w:rsid w:val="001263F4"/>
    <w:rsid w:val="001A5D30"/>
    <w:rsid w:val="001C2D4E"/>
    <w:rsid w:val="002027A2"/>
    <w:rsid w:val="002068BC"/>
    <w:rsid w:val="00371D9B"/>
    <w:rsid w:val="003B1716"/>
    <w:rsid w:val="005F45F4"/>
    <w:rsid w:val="0061534D"/>
    <w:rsid w:val="007C44F2"/>
    <w:rsid w:val="008B21D0"/>
    <w:rsid w:val="009E6B9E"/>
    <w:rsid w:val="00AA2DE2"/>
    <w:rsid w:val="00AB3DB4"/>
    <w:rsid w:val="00BA32AF"/>
    <w:rsid w:val="00CB1084"/>
    <w:rsid w:val="00CD614C"/>
    <w:rsid w:val="00D62CD0"/>
    <w:rsid w:val="00E365B8"/>
    <w:rsid w:val="00F0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F1792B"/>
  <w15:docId w15:val="{7D6F79C1-1F51-4644-99B2-725AF854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B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B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3B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3B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3B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19</Pages>
  <Words>3449</Words>
  <Characters>19662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marinachikoy@rambler.ru</dc:creator>
  <cp:keywords/>
  <dc:description/>
  <cp:lastModifiedBy>marinachikoy@rambler.ru</cp:lastModifiedBy>
  <cp:revision>10</cp:revision>
  <dcterms:created xsi:type="dcterms:W3CDTF">2021-05-31T10:01:00Z</dcterms:created>
  <dcterms:modified xsi:type="dcterms:W3CDTF">2021-06-20T15:12:00Z</dcterms:modified>
</cp:coreProperties>
</file>