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A43BF0" w14:paraId="55FCE328" w14:textId="77777777" w:rsidTr="00E434D7">
        <w:trPr>
          <w:trHeight w:val="841"/>
          <w:jc w:val="center"/>
        </w:trPr>
        <w:tc>
          <w:tcPr>
            <w:tcW w:w="5000" w:type="pct"/>
          </w:tcPr>
          <w:p w14:paraId="00AB5ADC" w14:textId="77777777" w:rsidR="00A43BF0" w:rsidRPr="00EB752A" w:rsidRDefault="00A43BF0" w:rsidP="00E434D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  <w:p w14:paraId="48C954A1" w14:textId="77777777" w:rsidR="00A43BF0" w:rsidRDefault="00EB27C3" w:rsidP="00E434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3BF0" w:rsidRPr="00EB752A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r w:rsidR="00A43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="00A43BF0" w:rsidRPr="00EB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="00A43BF0" w:rsidRPr="00EB752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14:paraId="6EC092DB" w14:textId="77777777" w:rsidR="00A43BF0" w:rsidRDefault="00A43BF0" w:rsidP="00E434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  <w:p w14:paraId="6CCED637" w14:textId="77777777" w:rsidR="00A43BF0" w:rsidRDefault="00A43BF0" w:rsidP="00E434D7">
            <w:pPr>
              <w:pStyle w:val="a3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 w:rsidRPr="00EB752A">
              <w:rPr>
                <w:rFonts w:ascii="Times New Roman" w:hAnsi="Times New Roman" w:cs="Times New Roman"/>
                <w:sz w:val="24"/>
                <w:szCs w:val="24"/>
              </w:rPr>
              <w:t xml:space="preserve">«Ангарский промышленно – экономический техникум» </w:t>
            </w:r>
          </w:p>
        </w:tc>
      </w:tr>
    </w:tbl>
    <w:p w14:paraId="61A35404" w14:textId="77777777" w:rsidR="00A43BF0" w:rsidRDefault="00A43BF0" w:rsidP="00A43BF0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694"/>
        <w:gridCol w:w="432"/>
        <w:gridCol w:w="1417"/>
        <w:gridCol w:w="957"/>
      </w:tblGrid>
      <w:tr w:rsidR="00A43BF0" w:rsidRPr="00F2148D" w14:paraId="5895A6AF" w14:textId="77777777" w:rsidTr="00D83295">
        <w:tc>
          <w:tcPr>
            <w:tcW w:w="4500" w:type="dxa"/>
            <w:gridSpan w:val="4"/>
          </w:tcPr>
          <w:p w14:paraId="51DAF92A" w14:textId="77777777" w:rsidR="00A43BF0" w:rsidRPr="00F2148D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43BF0" w:rsidRPr="00F2148D" w14:paraId="29EB7D23" w14:textId="77777777" w:rsidTr="00D83295">
        <w:tc>
          <w:tcPr>
            <w:tcW w:w="4500" w:type="dxa"/>
            <w:gridSpan w:val="4"/>
          </w:tcPr>
          <w:p w14:paraId="00286D08" w14:textId="77777777" w:rsidR="00A43BF0" w:rsidRPr="00F2148D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35EE5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</w:t>
            </w:r>
            <w:proofErr w:type="gramEnd"/>
          </w:p>
        </w:tc>
      </w:tr>
      <w:tr w:rsidR="00A43BF0" w:rsidRPr="00F2148D" w14:paraId="24A4907D" w14:textId="77777777" w:rsidTr="00D83295">
        <w:tc>
          <w:tcPr>
            <w:tcW w:w="4500" w:type="dxa"/>
            <w:gridSpan w:val="4"/>
          </w:tcPr>
          <w:p w14:paraId="4A2C6828" w14:textId="77777777" w:rsidR="00A43BF0" w:rsidRPr="00F2148D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8D">
              <w:rPr>
                <w:rFonts w:ascii="Times New Roman" w:hAnsi="Times New Roman" w:cs="Times New Roman"/>
                <w:sz w:val="24"/>
                <w:szCs w:val="24"/>
              </w:rPr>
              <w:t xml:space="preserve">«Ангарский промышленно - </w:t>
            </w:r>
          </w:p>
        </w:tc>
      </w:tr>
      <w:tr w:rsidR="00A43BF0" w:rsidRPr="00F2148D" w14:paraId="550DE9A4" w14:textId="77777777" w:rsidTr="00D83295">
        <w:tc>
          <w:tcPr>
            <w:tcW w:w="4500" w:type="dxa"/>
            <w:gridSpan w:val="4"/>
          </w:tcPr>
          <w:p w14:paraId="5847C999" w14:textId="77777777" w:rsidR="00A43BF0" w:rsidRPr="00F2148D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8D">
              <w:rPr>
                <w:rFonts w:ascii="Times New Roman" w:hAnsi="Times New Roman" w:cs="Times New Roman"/>
                <w:sz w:val="24"/>
                <w:szCs w:val="24"/>
              </w:rPr>
              <w:t>экономический техникум»</w:t>
            </w:r>
          </w:p>
        </w:tc>
      </w:tr>
      <w:tr w:rsidR="00A43BF0" w:rsidRPr="00F2148D" w14:paraId="5A6CC8CA" w14:textId="77777777" w:rsidTr="00D83295"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1C92A79" w14:textId="77777777" w:rsidR="00A43BF0" w:rsidRPr="00F2148D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6D6F1B07" w14:textId="77777777" w:rsidR="00A43BF0" w:rsidRPr="00F2148D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15A2">
              <w:rPr>
                <w:rFonts w:ascii="Times New Roman" w:hAnsi="Times New Roman" w:cs="Times New Roman"/>
                <w:sz w:val="24"/>
                <w:szCs w:val="24"/>
              </w:rPr>
              <w:t>А.В. Паршина/</w:t>
            </w:r>
          </w:p>
        </w:tc>
      </w:tr>
      <w:tr w:rsidR="00A43BF0" w:rsidRPr="00F2148D" w14:paraId="78A156AE" w14:textId="77777777" w:rsidTr="00D83295">
        <w:tc>
          <w:tcPr>
            <w:tcW w:w="1694" w:type="dxa"/>
            <w:tcBorders>
              <w:bottom w:val="single" w:sz="4" w:space="0" w:color="auto"/>
            </w:tcBorders>
          </w:tcPr>
          <w:p w14:paraId="1A5FC0EE" w14:textId="383F99D4" w:rsidR="00A43BF0" w:rsidRPr="0024773B" w:rsidRDefault="0014252D" w:rsidP="00E3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679323D" w14:textId="77777777" w:rsidR="00A43BF0" w:rsidRPr="0034005C" w:rsidRDefault="00A43BF0" w:rsidP="00E4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52894ED0" w14:textId="77777777" w:rsidR="00A43BF0" w:rsidRPr="00F2148D" w:rsidRDefault="0034005C" w:rsidP="00B7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8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BF0" w:rsidRPr="00F214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087383C" w14:textId="77777777" w:rsidR="00A43BF0" w:rsidRDefault="00A43BF0" w:rsidP="00A43BF0"/>
    <w:p w14:paraId="3E854CB5" w14:textId="77777777" w:rsidR="00A43BF0" w:rsidRDefault="00A43BF0" w:rsidP="00A43BF0"/>
    <w:p w14:paraId="1ADC9FB6" w14:textId="77777777" w:rsidR="00A43BF0" w:rsidRDefault="00A43BF0" w:rsidP="00A43BF0"/>
    <w:p w14:paraId="1CE7C86F" w14:textId="77777777" w:rsidR="00A43BF0" w:rsidRDefault="00A43BF0" w:rsidP="00466F53">
      <w:pPr>
        <w:spacing w:after="0" w:line="240" w:lineRule="auto"/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A43BF0" w14:paraId="79F2AFD5" w14:textId="77777777" w:rsidTr="00D21BA9">
        <w:trPr>
          <w:trHeight w:val="1440"/>
          <w:jc w:val="center"/>
        </w:trPr>
        <w:tc>
          <w:tcPr>
            <w:tcW w:w="5000" w:type="pct"/>
            <w:vAlign w:val="center"/>
          </w:tcPr>
          <w:p w14:paraId="03011076" w14:textId="77777777" w:rsidR="00A43BF0" w:rsidRPr="009B56F8" w:rsidRDefault="00A43BF0" w:rsidP="00466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6F8">
              <w:rPr>
                <w:rFonts w:ascii="Times New Roman" w:hAnsi="Times New Roman" w:cs="Times New Roman"/>
                <w:b/>
                <w:sz w:val="32"/>
                <w:szCs w:val="32"/>
              </w:rPr>
              <w:t>ПАСПОРТ</w:t>
            </w:r>
          </w:p>
          <w:p w14:paraId="5AE132F1" w14:textId="77777777" w:rsidR="00A43BF0" w:rsidRPr="009B56F8" w:rsidRDefault="009B56F8" w:rsidP="00466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Фонда</w:t>
            </w:r>
            <w:r w:rsidR="00A43BF0" w:rsidRPr="009B5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оценочных средств</w:t>
            </w:r>
          </w:p>
          <w:p w14:paraId="0C6C2A9D" w14:textId="77777777" w:rsidR="00A43BF0" w:rsidRPr="009B56F8" w:rsidRDefault="00A43BF0" w:rsidP="00466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6F8">
              <w:rPr>
                <w:rFonts w:ascii="Times New Roman" w:hAnsi="Times New Roman" w:cs="Times New Roman"/>
                <w:b/>
                <w:sz w:val="32"/>
                <w:szCs w:val="32"/>
              </w:rPr>
              <w:t>учебной дисциплины</w:t>
            </w:r>
          </w:p>
          <w:p w14:paraId="2CAB7219" w14:textId="77777777" w:rsidR="00A43BF0" w:rsidRPr="009B56F8" w:rsidRDefault="00A43BF0" w:rsidP="00466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5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A43BF0" w:rsidRPr="009B56F8" w14:paraId="285675FA" w14:textId="77777777" w:rsidTr="0096779F">
              <w:tc>
                <w:tcPr>
                  <w:tcW w:w="10205" w:type="dxa"/>
                </w:tcPr>
                <w:p w14:paraId="4844F13D" w14:textId="77777777" w:rsidR="00A43BF0" w:rsidRPr="009B56F8" w:rsidRDefault="004B144A" w:rsidP="00967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B56F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ФИЗИЧЕСКАЯ КУЛЬТУРА</w:t>
                  </w:r>
                </w:p>
                <w:p w14:paraId="17E787EE" w14:textId="77777777" w:rsidR="00466F53" w:rsidRPr="009B56F8" w:rsidRDefault="00466F53" w:rsidP="00967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6F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образовательной программы среднего профессионального образования подготовки специалистов среднего звена</w:t>
                  </w:r>
                </w:p>
              </w:tc>
            </w:tr>
            <w:tr w:rsidR="00F22EAA" w:rsidRPr="009B56F8" w14:paraId="6A6AECD7" w14:textId="77777777" w:rsidTr="0096779F">
              <w:tc>
                <w:tcPr>
                  <w:tcW w:w="10205" w:type="dxa"/>
                </w:tcPr>
                <w:p w14:paraId="17F8BA5C" w14:textId="77777777" w:rsidR="00680EF6" w:rsidRPr="00326D4A" w:rsidRDefault="00C415A2" w:rsidP="00680EF6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680EF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 специальности</w:t>
                  </w:r>
                  <w:r w:rsidR="00680E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680EF6" w:rsidRPr="00326D4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11.02.15 </w:t>
                  </w:r>
                </w:p>
                <w:p w14:paraId="3C121A4A" w14:textId="77777777" w:rsidR="00C415A2" w:rsidRPr="00680EF6" w:rsidRDefault="00680EF6" w:rsidP="00680EF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80EF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Инфокомму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никационные сети и системы связи</w:t>
                  </w:r>
                </w:p>
                <w:p w14:paraId="1D874B92" w14:textId="77777777" w:rsidR="00F22EAA" w:rsidRPr="000F4DCE" w:rsidRDefault="00F22EAA" w:rsidP="00F2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F22EAA" w:rsidRPr="009B56F8" w14:paraId="401061B7" w14:textId="77777777" w:rsidTr="0096779F">
              <w:tc>
                <w:tcPr>
                  <w:tcW w:w="10205" w:type="dxa"/>
                </w:tcPr>
                <w:p w14:paraId="230CD4EA" w14:textId="77777777" w:rsidR="00C415A2" w:rsidRDefault="00C415A2" w:rsidP="00680E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3E50E28F" w14:textId="77777777" w:rsidR="00F22EAA" w:rsidRPr="00F05B63" w:rsidRDefault="00F22EAA" w:rsidP="00F22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F4DC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ИС</w:t>
                  </w:r>
                  <w:r w:rsidR="00680E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СС-1</w:t>
                  </w:r>
                  <w:r w:rsidR="00E478F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2EAA" w:rsidRPr="009B56F8" w14:paraId="7116A457" w14:textId="77777777" w:rsidTr="0096779F">
              <w:tc>
                <w:tcPr>
                  <w:tcW w:w="10205" w:type="dxa"/>
                </w:tcPr>
                <w:p w14:paraId="4F81742F" w14:textId="77777777" w:rsidR="00C415A2" w:rsidRDefault="00C415A2" w:rsidP="00967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34530C96" w14:textId="77777777" w:rsidR="00F22EAA" w:rsidRPr="009B56F8" w:rsidRDefault="00F22EAA" w:rsidP="00967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6F8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(базовый уровень, очная форма обучения)</w:t>
                  </w:r>
                </w:p>
              </w:tc>
            </w:tr>
          </w:tbl>
          <w:p w14:paraId="0CAB933F" w14:textId="77777777" w:rsidR="00A43BF0" w:rsidRPr="009B56F8" w:rsidRDefault="00A43BF0" w:rsidP="00466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3C9242" w14:textId="77777777" w:rsidR="00A43BF0" w:rsidRPr="009B56F8" w:rsidRDefault="00A43BF0" w:rsidP="00466F53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14:paraId="07C3B490" w14:textId="77777777" w:rsidR="00466F53" w:rsidRDefault="00466F53" w:rsidP="00466F53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</w:p>
        </w:tc>
      </w:tr>
      <w:tr w:rsidR="00A43BF0" w14:paraId="06C1226A" w14:textId="77777777" w:rsidTr="00D21BA9">
        <w:trPr>
          <w:trHeight w:val="720"/>
          <w:jc w:val="center"/>
        </w:trPr>
        <w:tc>
          <w:tcPr>
            <w:tcW w:w="5000" w:type="pct"/>
            <w:vAlign w:val="center"/>
          </w:tcPr>
          <w:p w14:paraId="6E506F12" w14:textId="77777777" w:rsidR="00D21BA9" w:rsidRDefault="00D21BA9" w:rsidP="00E434D7">
            <w:pPr>
              <w:pStyle w:val="a3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14:paraId="1EC1E693" w14:textId="77777777" w:rsidR="005D2BD5" w:rsidRPr="005D2BD5" w:rsidRDefault="005D2BD5" w:rsidP="00E434D7">
            <w:pPr>
              <w:pStyle w:val="a3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  <w:p w14:paraId="0FB75193" w14:textId="77777777" w:rsidR="005D2BD5" w:rsidRPr="005D2BD5" w:rsidRDefault="005D2BD5" w:rsidP="00E434D7">
            <w:pPr>
              <w:pStyle w:val="a3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</w:tc>
      </w:tr>
      <w:tr w:rsidR="00A43BF0" w:rsidRPr="009B56F8" w14:paraId="7BD3FA86" w14:textId="77777777" w:rsidTr="00D21BA9">
        <w:trPr>
          <w:trHeight w:val="360"/>
          <w:jc w:val="center"/>
        </w:trPr>
        <w:tc>
          <w:tcPr>
            <w:tcW w:w="5000" w:type="pct"/>
            <w:vAlign w:val="center"/>
          </w:tcPr>
          <w:p w14:paraId="3A51DDDA" w14:textId="77777777" w:rsidR="00A43BF0" w:rsidRPr="009B56F8" w:rsidRDefault="00A43BF0" w:rsidP="00D2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C783" w14:textId="77777777" w:rsidR="00A43BF0" w:rsidRPr="00A96EEC" w:rsidRDefault="00A43BF0" w:rsidP="00D2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15A2" w:rsidRPr="00A9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EC">
              <w:rPr>
                <w:rFonts w:ascii="Times New Roman" w:hAnsi="Times New Roman" w:cs="Times New Roman"/>
                <w:sz w:val="24"/>
                <w:szCs w:val="24"/>
              </w:rPr>
              <w:t>Ангарск</w:t>
            </w:r>
          </w:p>
          <w:p w14:paraId="58CAEC31" w14:textId="77777777" w:rsidR="00A43BF0" w:rsidRPr="009B56F8" w:rsidRDefault="002D5CD5" w:rsidP="00D21B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3BF0" w:rsidRPr="00A96E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E3EE802" w14:textId="16C5726A" w:rsidR="00D21BA9" w:rsidRPr="009B56F8" w:rsidRDefault="00D21BA9">
      <w:pPr>
        <w:spacing w:after="0" w:line="240" w:lineRule="auto"/>
        <w:rPr>
          <w:sz w:val="24"/>
          <w:szCs w:val="24"/>
        </w:rPr>
      </w:pPr>
    </w:p>
    <w:tbl>
      <w:tblPr>
        <w:tblW w:w="519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91"/>
        <w:gridCol w:w="1795"/>
        <w:gridCol w:w="147"/>
        <w:gridCol w:w="1797"/>
        <w:gridCol w:w="6"/>
        <w:gridCol w:w="1043"/>
        <w:gridCol w:w="1477"/>
        <w:gridCol w:w="1228"/>
        <w:gridCol w:w="573"/>
        <w:gridCol w:w="1677"/>
      </w:tblGrid>
      <w:tr w:rsidR="00A43BF0" w:rsidRPr="009B56F8" w14:paraId="6D705DF8" w14:textId="77777777" w:rsidTr="00BB0427">
        <w:trPr>
          <w:trHeight w:val="292"/>
        </w:trPr>
        <w:tc>
          <w:tcPr>
            <w:tcW w:w="2150" w:type="pct"/>
            <w:gridSpan w:val="4"/>
          </w:tcPr>
          <w:p w14:paraId="1E575BFC" w14:textId="77777777" w:rsidR="00A43BF0" w:rsidRPr="009B56F8" w:rsidRDefault="00685FF8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14:paraId="1870A26C" w14:textId="667DB028" w:rsidR="00A43BF0" w:rsidRPr="009B56F8" w:rsidRDefault="00BF34AF" w:rsidP="00BF3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43BF0" w:rsidRPr="009B56F8">
              <w:rPr>
                <w:rFonts w:ascii="Times New Roman" w:hAnsi="Times New Roman" w:cs="Times New Roman"/>
                <w:sz w:val="24"/>
                <w:szCs w:val="24"/>
              </w:rPr>
              <w:t>икловой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BF0" w:rsidRPr="009B56F8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73B" w:rsidRPr="009B56F8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 социально-экономических дисциплин</w:t>
            </w:r>
          </w:p>
        </w:tc>
        <w:tc>
          <w:tcPr>
            <w:tcW w:w="498" w:type="pct"/>
            <w:gridSpan w:val="2"/>
          </w:tcPr>
          <w:p w14:paraId="3413D4D7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2" w:type="pct"/>
            <w:gridSpan w:val="4"/>
          </w:tcPr>
          <w:p w14:paraId="77D8FA25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  <w:p w14:paraId="5A014691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СПО</w:t>
            </w:r>
          </w:p>
          <w:p w14:paraId="7DFCFC84" w14:textId="7EDBE643" w:rsidR="00A43BF0" w:rsidRPr="00F22EAA" w:rsidRDefault="00A43BF0" w:rsidP="00E324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2D5CD5">
              <w:rPr>
                <w:rFonts w:ascii="Times New Roman" w:hAnsi="Times New Roman" w:cs="Times New Roman"/>
                <w:sz w:val="24"/>
                <w:szCs w:val="24"/>
              </w:rPr>
              <w:t>11.02.15 Инфокоммуника</w:t>
            </w:r>
            <w:r w:rsidR="00F22EAA" w:rsidRPr="00A32639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r w:rsidR="002D5CD5">
              <w:rPr>
                <w:rFonts w:ascii="Times New Roman" w:hAnsi="Times New Roman" w:cs="Times New Roman"/>
                <w:sz w:val="24"/>
                <w:szCs w:val="24"/>
              </w:rPr>
              <w:t xml:space="preserve"> сети и </w:t>
            </w:r>
            <w:r w:rsidR="00F22EAA" w:rsidRPr="00A3263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</w:tc>
      </w:tr>
      <w:tr w:rsidR="00A43BF0" w:rsidRPr="009B56F8" w14:paraId="5D125AFD" w14:textId="77777777" w:rsidTr="00BB0427">
        <w:tc>
          <w:tcPr>
            <w:tcW w:w="2150" w:type="pct"/>
            <w:gridSpan w:val="4"/>
          </w:tcPr>
          <w:p w14:paraId="0AD1E36A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14:paraId="310E17C6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2" w:type="pct"/>
            <w:gridSpan w:val="4"/>
          </w:tcPr>
          <w:p w14:paraId="04B2DE9A" w14:textId="77777777" w:rsidR="00A43BF0" w:rsidRPr="009B56F8" w:rsidRDefault="002D5CD5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связи</w:t>
            </w:r>
          </w:p>
        </w:tc>
      </w:tr>
      <w:tr w:rsidR="00A43BF0" w:rsidRPr="009B56F8" w14:paraId="2B572319" w14:textId="77777777" w:rsidTr="00BB0427">
        <w:tc>
          <w:tcPr>
            <w:tcW w:w="2150" w:type="pct"/>
            <w:gridSpan w:val="4"/>
          </w:tcPr>
          <w:p w14:paraId="243979B9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</w:t>
            </w:r>
          </w:p>
        </w:tc>
        <w:tc>
          <w:tcPr>
            <w:tcW w:w="498" w:type="pct"/>
            <w:gridSpan w:val="2"/>
          </w:tcPr>
          <w:p w14:paraId="4BFF7191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2" w:type="pct"/>
            <w:gridSpan w:val="4"/>
          </w:tcPr>
          <w:p w14:paraId="21B4ACD5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 директора по учебной работе</w:t>
            </w:r>
          </w:p>
        </w:tc>
      </w:tr>
      <w:tr w:rsidR="00A43BF0" w:rsidRPr="009B56F8" w14:paraId="6C836575" w14:textId="77777777" w:rsidTr="008846C8">
        <w:tc>
          <w:tcPr>
            <w:tcW w:w="1227" w:type="pct"/>
            <w:gridSpan w:val="2"/>
            <w:tcBorders>
              <w:bottom w:val="single" w:sz="4" w:space="0" w:color="auto"/>
            </w:tcBorders>
          </w:tcPr>
          <w:p w14:paraId="48EA4701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6" w:type="pct"/>
            <w:gridSpan w:val="3"/>
          </w:tcPr>
          <w:p w14:paraId="5EB2D1CB" w14:textId="4F67680E" w:rsidR="00BF34AF" w:rsidRPr="009B56F8" w:rsidRDefault="00A43BF0" w:rsidP="00680E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680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Колованова             Т.Г</w:t>
            </w:r>
            <w:r w:rsidR="008846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./</w:t>
            </w:r>
          </w:p>
        </w:tc>
        <w:tc>
          <w:tcPr>
            <w:tcW w:w="495" w:type="pct"/>
          </w:tcPr>
          <w:p w14:paraId="0D27502F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2" w:type="pct"/>
            <w:gridSpan w:val="4"/>
          </w:tcPr>
          <w:p w14:paraId="383BE315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B0427" w:rsidRPr="009B56F8" w14:paraId="018286B3" w14:textId="77777777" w:rsidTr="00BB0427">
        <w:tc>
          <w:tcPr>
            <w:tcW w:w="375" w:type="pct"/>
            <w:tcBorders>
              <w:bottom w:val="single" w:sz="4" w:space="0" w:color="auto"/>
            </w:tcBorders>
          </w:tcPr>
          <w:p w14:paraId="07D828A0" w14:textId="78DF84D3" w:rsidR="00A43BF0" w:rsidRPr="009B56F8" w:rsidRDefault="00A43BF0" w:rsidP="001425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0A9B43FE" w14:textId="60BB1E93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pct"/>
          </w:tcPr>
          <w:p w14:paraId="018C0DCA" w14:textId="78EE316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14:paraId="74F9BFCB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tcBorders>
              <w:bottom w:val="single" w:sz="4" w:space="0" w:color="auto"/>
            </w:tcBorders>
          </w:tcPr>
          <w:p w14:paraId="2C3FBE8B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8" w:type="pct"/>
            <w:gridSpan w:val="2"/>
          </w:tcPr>
          <w:p w14:paraId="247D99D0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 Савеличева О.В.</w:t>
            </w:r>
          </w:p>
        </w:tc>
      </w:tr>
      <w:tr w:rsidR="00A43BF0" w:rsidRPr="009B56F8" w14:paraId="399EAFC1" w14:textId="77777777" w:rsidTr="00BB0427">
        <w:tc>
          <w:tcPr>
            <w:tcW w:w="2150" w:type="pct"/>
            <w:gridSpan w:val="4"/>
          </w:tcPr>
          <w:p w14:paraId="0776351B" w14:textId="265A541F" w:rsidR="00A43BF0" w:rsidRPr="009B56F8" w:rsidRDefault="00BF34AF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марта 2023г.</w:t>
            </w:r>
          </w:p>
        </w:tc>
        <w:tc>
          <w:tcPr>
            <w:tcW w:w="498" w:type="pct"/>
            <w:gridSpan w:val="2"/>
          </w:tcPr>
          <w:p w14:paraId="5CE00980" w14:textId="77777777" w:rsidR="00A43BF0" w:rsidRPr="009B56F8" w:rsidRDefault="00A43BF0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19D95DCA" w14:textId="4DFBA713" w:rsidR="00A43BF0" w:rsidRPr="009B56F8" w:rsidRDefault="00680EF6" w:rsidP="00C35E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</w:tcBorders>
          </w:tcPr>
          <w:p w14:paraId="42EFC7EE" w14:textId="5120783B" w:rsidR="00A43BF0" w:rsidRPr="009B56F8" w:rsidRDefault="00BF34AF" w:rsidP="00BF3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марта</w:t>
            </w:r>
          </w:p>
        </w:tc>
        <w:tc>
          <w:tcPr>
            <w:tcW w:w="796" w:type="pct"/>
          </w:tcPr>
          <w:p w14:paraId="03D5BC1F" w14:textId="77777777" w:rsidR="00A43BF0" w:rsidRPr="009B56F8" w:rsidRDefault="00F711EB" w:rsidP="00E4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680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="00A43BF0" w:rsidRPr="009B56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14:paraId="17C94553" w14:textId="77777777" w:rsidR="00A43BF0" w:rsidRPr="009B56F8" w:rsidRDefault="00A43BF0" w:rsidP="00A43BF0">
      <w:pPr>
        <w:rPr>
          <w:sz w:val="24"/>
          <w:szCs w:val="24"/>
        </w:rPr>
      </w:pPr>
    </w:p>
    <w:p w14:paraId="1F753C33" w14:textId="77777777" w:rsidR="00A43BF0" w:rsidRPr="009B56F8" w:rsidRDefault="00A43BF0" w:rsidP="00A43BF0">
      <w:pPr>
        <w:rPr>
          <w:sz w:val="24"/>
          <w:szCs w:val="24"/>
        </w:rPr>
      </w:pPr>
    </w:p>
    <w:p w14:paraId="6F932918" w14:textId="77777777" w:rsidR="00A43BF0" w:rsidRPr="009B56F8" w:rsidRDefault="00A43BF0" w:rsidP="00A43BF0">
      <w:pPr>
        <w:rPr>
          <w:sz w:val="24"/>
          <w:szCs w:val="24"/>
        </w:rPr>
      </w:pPr>
    </w:p>
    <w:p w14:paraId="7B9C833D" w14:textId="77777777" w:rsidR="00A43BF0" w:rsidRPr="009B56F8" w:rsidRDefault="00A43BF0" w:rsidP="00A43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6F8">
        <w:rPr>
          <w:rFonts w:ascii="Times New Roman" w:hAnsi="Times New Roman" w:cs="Times New Roman"/>
          <w:bCs/>
          <w:sz w:val="24"/>
          <w:szCs w:val="24"/>
        </w:rPr>
        <w:t xml:space="preserve">Разработчики: </w:t>
      </w:r>
      <w:r w:rsidRPr="009B56F8">
        <w:rPr>
          <w:rFonts w:ascii="Times New Roman" w:hAnsi="Times New Roman" w:cs="Times New Roman"/>
          <w:bCs/>
          <w:sz w:val="24"/>
          <w:szCs w:val="24"/>
        </w:rPr>
        <w:tab/>
      </w:r>
    </w:p>
    <w:p w14:paraId="3E63AF60" w14:textId="77777777" w:rsidR="00A43BF0" w:rsidRPr="009B56F8" w:rsidRDefault="00A43BF0" w:rsidP="00A43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3BF0" w:rsidRPr="009B56F8" w14:paraId="610865C9" w14:textId="77777777" w:rsidTr="00E434D7">
        <w:tc>
          <w:tcPr>
            <w:tcW w:w="3190" w:type="dxa"/>
          </w:tcPr>
          <w:p w14:paraId="114BC53A" w14:textId="16C7460D" w:rsidR="00A43BF0" w:rsidRPr="009B56F8" w:rsidRDefault="00BF34AF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ГБПОУ ИО</w:t>
            </w:r>
            <w:r w:rsidR="00A43BF0"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73B" w:rsidRPr="009B5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3BF0" w:rsidRPr="009B56F8">
              <w:rPr>
                <w:rFonts w:ascii="Times New Roman" w:hAnsi="Times New Roman" w:cs="Times New Roman"/>
                <w:sz w:val="24"/>
                <w:szCs w:val="24"/>
              </w:rPr>
              <w:t>АПЭТ</w:t>
            </w:r>
            <w:r w:rsidR="0024773B" w:rsidRPr="009B5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14:paraId="22DA0343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91" w:type="dxa"/>
          </w:tcPr>
          <w:p w14:paraId="20BBD5DE" w14:textId="77777777" w:rsidR="00A43BF0" w:rsidRPr="00B14F75" w:rsidRDefault="00680EF6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Конькова</w:t>
            </w:r>
          </w:p>
        </w:tc>
      </w:tr>
      <w:tr w:rsidR="00A43BF0" w:rsidRPr="009B56F8" w14:paraId="482F1F2F" w14:textId="77777777" w:rsidTr="00E434D7">
        <w:tc>
          <w:tcPr>
            <w:tcW w:w="3190" w:type="dxa"/>
          </w:tcPr>
          <w:p w14:paraId="1A35BC72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3190" w:type="dxa"/>
          </w:tcPr>
          <w:p w14:paraId="1A8B0E86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191" w:type="dxa"/>
          </w:tcPr>
          <w:p w14:paraId="63B8EB7E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2CC22D1" w14:textId="77777777" w:rsidR="00A43BF0" w:rsidRPr="009B56F8" w:rsidRDefault="00A43BF0" w:rsidP="00A43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09678" w14:textId="77777777" w:rsidR="00A43BF0" w:rsidRPr="009B56F8" w:rsidRDefault="00A43BF0" w:rsidP="00A43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6F8">
        <w:rPr>
          <w:rFonts w:ascii="Times New Roman" w:hAnsi="Times New Roman" w:cs="Times New Roman"/>
          <w:bCs/>
          <w:sz w:val="24"/>
          <w:szCs w:val="24"/>
        </w:rPr>
        <w:t>Эксперты</w:t>
      </w:r>
      <w:r w:rsidRPr="009B56F8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1"/>
      </w:r>
      <w:r w:rsidRPr="009B56F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079850A" w14:textId="77777777" w:rsidR="00A43BF0" w:rsidRPr="009B56F8" w:rsidRDefault="00A43BF0" w:rsidP="00A43B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3BF0" w:rsidRPr="009B56F8" w14:paraId="288C53E0" w14:textId="77777777" w:rsidTr="00E434D7">
        <w:tc>
          <w:tcPr>
            <w:tcW w:w="3190" w:type="dxa"/>
          </w:tcPr>
          <w:p w14:paraId="70F18574" w14:textId="4B6A1E85" w:rsidR="00A43BF0" w:rsidRPr="009B56F8" w:rsidRDefault="00BF34AF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ГБПОУ ИО</w:t>
            </w:r>
            <w:r w:rsidR="00B14F75"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 «АПЭТ»</w:t>
            </w:r>
          </w:p>
        </w:tc>
        <w:tc>
          <w:tcPr>
            <w:tcW w:w="3190" w:type="dxa"/>
          </w:tcPr>
          <w:p w14:paraId="7C99B583" w14:textId="77777777" w:rsidR="00A43BF0" w:rsidRPr="009B56F8" w:rsidRDefault="00B14F75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91" w:type="dxa"/>
          </w:tcPr>
          <w:p w14:paraId="2FD564E4" w14:textId="77777777" w:rsidR="00A43BF0" w:rsidRPr="00585DB9" w:rsidRDefault="00680EF6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Т.Г. Колованова</w:t>
            </w:r>
          </w:p>
        </w:tc>
      </w:tr>
      <w:tr w:rsidR="00A43BF0" w:rsidRPr="009B56F8" w14:paraId="7D3FA7AF" w14:textId="77777777" w:rsidTr="00E434D7">
        <w:tc>
          <w:tcPr>
            <w:tcW w:w="3190" w:type="dxa"/>
          </w:tcPr>
          <w:p w14:paraId="2A7A7212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3190" w:type="dxa"/>
          </w:tcPr>
          <w:p w14:paraId="3676F122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191" w:type="dxa"/>
          </w:tcPr>
          <w:p w14:paraId="0C0D81F7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</w:t>
            </w:r>
          </w:p>
        </w:tc>
      </w:tr>
    </w:tbl>
    <w:p w14:paraId="0E10E54E" w14:textId="77777777" w:rsidR="00A43BF0" w:rsidRPr="009B56F8" w:rsidRDefault="00A43BF0" w:rsidP="00A43B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3BF0" w:rsidRPr="009B56F8" w14:paraId="4189AA3A" w14:textId="77777777" w:rsidTr="00E434D7">
        <w:tc>
          <w:tcPr>
            <w:tcW w:w="3190" w:type="dxa"/>
          </w:tcPr>
          <w:p w14:paraId="39399736" w14:textId="05B73361" w:rsidR="00A43BF0" w:rsidRPr="009B56F8" w:rsidRDefault="00BF34AF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ГБПОУ ИО</w:t>
            </w:r>
            <w:r w:rsidR="00B14F75"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4F75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B14F75" w:rsidRPr="009B56F8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  <w:tc>
          <w:tcPr>
            <w:tcW w:w="3190" w:type="dxa"/>
          </w:tcPr>
          <w:p w14:paraId="716ABD18" w14:textId="77777777" w:rsidR="00A43BF0" w:rsidRPr="009B56F8" w:rsidRDefault="00B14F75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91" w:type="dxa"/>
          </w:tcPr>
          <w:p w14:paraId="26E530B0" w14:textId="77777777" w:rsidR="00A43BF0" w:rsidRPr="00B14F75" w:rsidRDefault="00B14F75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F75">
              <w:rPr>
                <w:rFonts w:ascii="Times New Roman" w:hAnsi="Times New Roman" w:cs="Times New Roman"/>
                <w:bCs/>
                <w:sz w:val="24"/>
                <w:szCs w:val="24"/>
              </w:rPr>
              <w:t>Т.В. Мартынюк</w:t>
            </w:r>
          </w:p>
        </w:tc>
      </w:tr>
      <w:tr w:rsidR="00A43BF0" w:rsidRPr="009B56F8" w14:paraId="712C0760" w14:textId="77777777" w:rsidTr="00E434D7">
        <w:tc>
          <w:tcPr>
            <w:tcW w:w="3190" w:type="dxa"/>
          </w:tcPr>
          <w:p w14:paraId="59544830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3190" w:type="dxa"/>
          </w:tcPr>
          <w:p w14:paraId="11624078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191" w:type="dxa"/>
          </w:tcPr>
          <w:p w14:paraId="014FE5B5" w14:textId="77777777" w:rsidR="00A43BF0" w:rsidRPr="009B56F8" w:rsidRDefault="00A43BF0" w:rsidP="00E4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</w:t>
            </w:r>
          </w:p>
        </w:tc>
      </w:tr>
    </w:tbl>
    <w:p w14:paraId="4123D7AD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5D926" w14:textId="77777777" w:rsidR="008E2C43" w:rsidRPr="009B56F8" w:rsidRDefault="008E2C43" w:rsidP="008E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B14F75">
        <w:rPr>
          <w:rFonts w:ascii="Times New Roman" w:hAnsi="Times New Roman" w:cs="Times New Roman"/>
          <w:sz w:val="24"/>
          <w:szCs w:val="24"/>
        </w:rPr>
        <w:t xml:space="preserve"> Паспорт фонда</w:t>
      </w:r>
      <w:r w:rsidRPr="009B56F8">
        <w:rPr>
          <w:rFonts w:ascii="Times New Roman" w:hAnsi="Times New Roman" w:cs="Times New Roman"/>
          <w:sz w:val="24"/>
          <w:szCs w:val="24"/>
        </w:rPr>
        <w:t xml:space="preserve"> – оценочных ср</w:t>
      </w:r>
      <w:r w:rsidR="00323562" w:rsidRPr="009B56F8">
        <w:rPr>
          <w:rFonts w:ascii="Times New Roman" w:hAnsi="Times New Roman" w:cs="Times New Roman"/>
          <w:sz w:val="24"/>
          <w:szCs w:val="24"/>
        </w:rPr>
        <w:t>едств по учебной дисциплине Физическая культура</w:t>
      </w:r>
      <w:r w:rsidRPr="009B56F8">
        <w:rPr>
          <w:rFonts w:ascii="Times New Roman" w:hAnsi="Times New Roman" w:cs="Times New Roman"/>
          <w:sz w:val="24"/>
          <w:szCs w:val="24"/>
        </w:rPr>
        <w:t xml:space="preserve"> разработан для проведения процедур текущего и промежуточного контроля знаний, умений и навыков, способствующих формированию ряда профессиональных и общих </w:t>
      </w:r>
      <w:r w:rsidR="00E3466E" w:rsidRPr="009B56F8">
        <w:rPr>
          <w:rFonts w:ascii="Times New Roman" w:hAnsi="Times New Roman" w:cs="Times New Roman"/>
          <w:sz w:val="24"/>
          <w:szCs w:val="24"/>
        </w:rPr>
        <w:t>компетенций по специаль</w:t>
      </w:r>
      <w:r w:rsidR="00097DDD" w:rsidRPr="009B56F8">
        <w:rPr>
          <w:rFonts w:ascii="Times New Roman" w:hAnsi="Times New Roman" w:cs="Times New Roman"/>
          <w:sz w:val="24"/>
          <w:szCs w:val="24"/>
        </w:rPr>
        <w:t>ност</w:t>
      </w:r>
      <w:r w:rsidR="00A16722" w:rsidRPr="009B56F8">
        <w:rPr>
          <w:rFonts w:ascii="Times New Roman" w:hAnsi="Times New Roman" w:cs="Times New Roman"/>
          <w:sz w:val="24"/>
          <w:szCs w:val="24"/>
        </w:rPr>
        <w:t>и</w:t>
      </w:r>
      <w:r w:rsidR="00F22EAA">
        <w:rPr>
          <w:rFonts w:ascii="Times New Roman" w:hAnsi="Times New Roman" w:cs="Times New Roman"/>
          <w:sz w:val="24"/>
          <w:szCs w:val="24"/>
        </w:rPr>
        <w:t xml:space="preserve"> </w:t>
      </w:r>
      <w:r w:rsidR="00326D4A">
        <w:rPr>
          <w:rFonts w:ascii="Times New Roman" w:hAnsi="Times New Roman" w:cs="Times New Roman"/>
          <w:sz w:val="24"/>
          <w:szCs w:val="24"/>
        </w:rPr>
        <w:t>11.02.15 Инфокоммуникационные сети и системы связи</w:t>
      </w: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83D5A" w14:textId="6CF30CE9" w:rsidR="008E2C43" w:rsidRPr="009B56F8" w:rsidRDefault="008E2C43" w:rsidP="008E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П</w:t>
      </w:r>
      <w:r w:rsidR="00B14F75">
        <w:rPr>
          <w:rFonts w:ascii="Times New Roman" w:hAnsi="Times New Roman" w:cs="Times New Roman"/>
          <w:sz w:val="24"/>
          <w:szCs w:val="24"/>
        </w:rPr>
        <w:t>аспорт Ф</w:t>
      </w:r>
      <w:r w:rsidRPr="009B56F8">
        <w:rPr>
          <w:rFonts w:ascii="Times New Roman" w:hAnsi="Times New Roman" w:cs="Times New Roman"/>
          <w:sz w:val="24"/>
          <w:szCs w:val="24"/>
        </w:rPr>
        <w:t>ОС по учебной дисциплине разработан в соответствии с Положением по формированию оценочных средств</w:t>
      </w:r>
      <w:r w:rsidR="008846C8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для текущей и промежуточной</w:t>
      </w:r>
      <w:r w:rsidR="00B762F2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аттестации обучающихся</w:t>
      </w:r>
      <w:r w:rsidRPr="009B56F8">
        <w:rPr>
          <w:rFonts w:ascii="Times New Roman" w:hAnsi="Times New Roman" w:cs="Times New Roman"/>
          <w:sz w:val="24"/>
          <w:szCs w:val="24"/>
        </w:rPr>
        <w:cr/>
        <w:t xml:space="preserve">на основе федеральных государственных образовательных стандартов </w:t>
      </w:r>
      <w:r w:rsidR="00BF34AF" w:rsidRPr="009B56F8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9B56F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762F2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в</w:t>
      </w:r>
      <w:r w:rsidR="00B762F2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государственном</w:t>
      </w:r>
      <w:r w:rsidR="00B762F2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24773B" w:rsidRPr="009B56F8">
        <w:rPr>
          <w:rFonts w:ascii="Times New Roman" w:hAnsi="Times New Roman" w:cs="Times New Roman"/>
          <w:sz w:val="24"/>
          <w:szCs w:val="24"/>
        </w:rPr>
        <w:t>профессиональн</w:t>
      </w:r>
      <w:r w:rsidRPr="009B56F8">
        <w:rPr>
          <w:rFonts w:ascii="Times New Roman" w:hAnsi="Times New Roman" w:cs="Times New Roman"/>
          <w:sz w:val="24"/>
          <w:szCs w:val="24"/>
        </w:rPr>
        <w:t xml:space="preserve">ом </w:t>
      </w:r>
      <w:r w:rsidR="0024773B" w:rsidRPr="009B56F8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9B56F8">
        <w:rPr>
          <w:rFonts w:ascii="Times New Roman" w:hAnsi="Times New Roman" w:cs="Times New Roman"/>
          <w:sz w:val="24"/>
          <w:szCs w:val="24"/>
        </w:rPr>
        <w:t>учреждении Иркутской области</w:t>
      </w:r>
      <w:r w:rsidR="0024773B" w:rsidRPr="009B56F8">
        <w:rPr>
          <w:rFonts w:ascii="Times New Roman" w:hAnsi="Times New Roman" w:cs="Times New Roman"/>
          <w:sz w:val="24"/>
          <w:szCs w:val="24"/>
        </w:rPr>
        <w:t xml:space="preserve"> «Ангарский промышленно-экономический техникум».</w:t>
      </w:r>
    </w:p>
    <w:p w14:paraId="54968886" w14:textId="77777777" w:rsidR="008E2C43" w:rsidRPr="009B56F8" w:rsidRDefault="00B14F75" w:rsidP="00A6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Ф</w:t>
      </w:r>
      <w:r w:rsidR="008E2C43" w:rsidRPr="009B56F8">
        <w:rPr>
          <w:rFonts w:ascii="Times New Roman" w:hAnsi="Times New Roman" w:cs="Times New Roman"/>
          <w:sz w:val="24"/>
          <w:szCs w:val="24"/>
        </w:rPr>
        <w:t xml:space="preserve">ОС состоит из общих положений, требований к </w:t>
      </w:r>
      <w:r w:rsidR="00A63CC3" w:rsidRPr="009B56F8">
        <w:rPr>
          <w:rFonts w:ascii="Times New Roman" w:hAnsi="Times New Roman" w:cs="Times New Roman"/>
          <w:sz w:val="24"/>
          <w:szCs w:val="24"/>
        </w:rPr>
        <w:t>проведению текущего и промежуточного контроля, указан перечень основных показателей оценки результаты и процедуры их контроля.</w:t>
      </w:r>
    </w:p>
    <w:p w14:paraId="2E006CEC" w14:textId="77777777" w:rsidR="00A63CC3" w:rsidRPr="009B56F8" w:rsidRDefault="00A63CC3" w:rsidP="008E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F7751" w14:textId="77777777" w:rsidR="008E2C43" w:rsidRPr="009B56F8" w:rsidRDefault="008E2C43" w:rsidP="008E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Ключевые слова:</w:t>
      </w:r>
      <w:r w:rsidR="009B7DD6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A63CC3" w:rsidRPr="009B56F8">
        <w:rPr>
          <w:rStyle w:val="submenu-table"/>
          <w:rFonts w:ascii="Times New Roman" w:hAnsi="Times New Roman" w:cs="Times New Roman"/>
          <w:sz w:val="24"/>
          <w:szCs w:val="24"/>
        </w:rPr>
        <w:t>ТЕКУЩАЯ АТТЕСТАЦИЯ, ПРОМЕЖУТОЧНАЯ АТТЕСТАЦИЯ</w:t>
      </w:r>
    </w:p>
    <w:p w14:paraId="2671599C" w14:textId="77777777" w:rsidR="00A43BF0" w:rsidRPr="009B56F8" w:rsidRDefault="008E2C43" w:rsidP="008E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cr/>
      </w:r>
    </w:p>
    <w:p w14:paraId="658780D3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FF9D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BDF29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43BF0" w:rsidRPr="009B56F8" w:rsidSect="00D21BA9">
          <w:footerReference w:type="default" r:id="rId8"/>
          <w:type w:val="continuous"/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14:paraId="207CF96B" w14:textId="77777777" w:rsidR="00A43BF0" w:rsidRPr="009B56F8" w:rsidRDefault="00A43BF0" w:rsidP="009141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5794952" w14:textId="77777777" w:rsidR="009141D2" w:rsidRPr="009B56F8" w:rsidRDefault="009141D2" w:rsidP="009141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ECB9F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3297798"/>
      </w:sdtPr>
      <w:sdtContent>
        <w:p w14:paraId="71D65DE9" w14:textId="77777777" w:rsidR="00FC69B3" w:rsidRPr="004819FA" w:rsidRDefault="00CC632B">
          <w:pPr>
            <w:pStyle w:val="1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B56F8">
            <w:rPr>
              <w:sz w:val="24"/>
              <w:szCs w:val="24"/>
            </w:rPr>
            <w:fldChar w:fldCharType="begin"/>
          </w:r>
          <w:r w:rsidR="002B0C85" w:rsidRPr="009B56F8">
            <w:rPr>
              <w:sz w:val="24"/>
              <w:szCs w:val="24"/>
            </w:rPr>
            <w:instrText xml:space="preserve"> TOC \o "1-3" \h \z \u </w:instrText>
          </w:r>
          <w:r w:rsidRPr="009B56F8">
            <w:rPr>
              <w:sz w:val="24"/>
              <w:szCs w:val="24"/>
            </w:rPr>
            <w:fldChar w:fldCharType="separate"/>
          </w:r>
          <w:hyperlink w:anchor="_Toc376153135" w:history="1">
            <w:r w:rsidR="00FC69B3"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 ОБЩИЕ ПОЛОЖЕНИЯ</w:t>
            </w:r>
            <w:r w:rsidR="00FC69B3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69B3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_Toc376153135 \h </w:instrText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C8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DBAF7" w14:textId="77777777" w:rsidR="00FC69B3" w:rsidRPr="004819FA" w:rsidRDefault="00FC69B3">
          <w:pPr>
            <w:pStyle w:val="1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153138" w:history="1">
            <w:r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 СОДЕРЖАТЕЛЬНО- КОМПЕТЕНТНОСТНЫЕ МАТРИЦЫ ОЦЕНОЧНЫХ СРЕДСТВ ТЕКУЩЕГО КОНТРОЛЯ</w:t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_Toc376153138 \h </w:instrTex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C8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5A715F" w14:textId="77777777" w:rsidR="00FC69B3" w:rsidRPr="004819FA" w:rsidRDefault="00FC69B3">
          <w:pPr>
            <w:pStyle w:val="1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153139" w:history="1">
            <w:r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3 СОДЕРЖАТЕЛЬНО- КОМПЕТЕНТНОСТНЫЕ МАТРИЦЫ ОЦЕНОЧНЫХ СРЕДСТВ ПРОМЕЖУТОЧНОГО  КОНТРОЛЯ</w:t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_Toc376153139 \h </w:instrTex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C8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C029B" w14:textId="77777777" w:rsidR="00FC69B3" w:rsidRPr="004819FA" w:rsidRDefault="00FC69B3">
          <w:pPr>
            <w:pStyle w:val="1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153140" w:history="1">
            <w:r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4 СПЕЦИФИКАЦИЯ ОЦЕНОЧНЫХ СРЕДСТВ</w:t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_Toc376153140 \h </w:instrTex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C8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BCDDE1" w14:textId="77777777" w:rsidR="00FC69B3" w:rsidRPr="004819FA" w:rsidRDefault="00FC69B3">
          <w:pPr>
            <w:pStyle w:val="1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153141" w:history="1">
            <w:r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ЛИСТ СОГЛАСОВАНИЯ</w:t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_Toc376153141 \h </w:instrTex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C8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8FE52" w14:textId="77777777" w:rsidR="00FC69B3" w:rsidRPr="004819FA" w:rsidRDefault="00710009">
          <w:pPr>
            <w:pStyle w:val="13"/>
            <w:tabs>
              <w:tab w:val="right" w:leader="dot" w:pos="9911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76153143" w:history="1">
            <w:r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СПЕЦИФИКАЦИЯ ЗАЧЁТНОГО</w:t>
            </w:r>
            <w:r w:rsidR="00FC69B3" w:rsidRPr="004819F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 xml:space="preserve"> ОЦЕНОЧНОГО СРЕДСТВА</w:t>
            </w:r>
            <w:r w:rsidR="00FC69B3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C69B3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_Toc376153143 \h </w:instrTex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46C8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C632B" w:rsidRPr="004819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153BF" w14:textId="77777777" w:rsidR="004819FA" w:rsidRPr="004819FA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819FA">
            <w:rPr>
              <w:rFonts w:ascii="Times New Roman" w:hAnsi="Times New Roman" w:cs="Times New Roman"/>
              <w:sz w:val="28"/>
              <w:szCs w:val="28"/>
            </w:rPr>
            <w:t>Приложение А…………………………………………………………………………..9</w:t>
          </w:r>
        </w:p>
        <w:p w14:paraId="6BD6BCEC" w14:textId="77777777" w:rsidR="004819FA" w:rsidRPr="004819FA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819FA">
            <w:rPr>
              <w:rFonts w:ascii="Times New Roman" w:hAnsi="Times New Roman" w:cs="Times New Roman"/>
              <w:sz w:val="28"/>
              <w:szCs w:val="28"/>
            </w:rPr>
            <w:t>Приложение Б…………………………………………………………………………13</w:t>
          </w:r>
        </w:p>
        <w:p w14:paraId="281A915D" w14:textId="77777777" w:rsidR="004819FA" w:rsidRPr="004819FA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819FA">
            <w:rPr>
              <w:rFonts w:ascii="Times New Roman" w:hAnsi="Times New Roman" w:cs="Times New Roman"/>
              <w:sz w:val="28"/>
              <w:szCs w:val="28"/>
            </w:rPr>
            <w:t>Приложение В…………………………………………………………………………17</w:t>
          </w:r>
        </w:p>
        <w:p w14:paraId="1E47585B" w14:textId="77777777" w:rsidR="004819FA" w:rsidRPr="004819FA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819FA">
            <w:rPr>
              <w:rFonts w:ascii="Times New Roman" w:hAnsi="Times New Roman" w:cs="Times New Roman"/>
              <w:sz w:val="28"/>
              <w:szCs w:val="28"/>
            </w:rPr>
            <w:t>Приложение Г…………………………………………………………………………21</w:t>
          </w:r>
        </w:p>
        <w:p w14:paraId="32155E0C" w14:textId="77777777" w:rsidR="004819FA" w:rsidRPr="004819FA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819FA">
            <w:rPr>
              <w:rFonts w:ascii="Times New Roman" w:hAnsi="Times New Roman" w:cs="Times New Roman"/>
              <w:sz w:val="28"/>
              <w:szCs w:val="28"/>
            </w:rPr>
            <w:t>Приложение Д…………………………………………………………………………25</w:t>
          </w:r>
        </w:p>
        <w:p w14:paraId="78C5B4AB" w14:textId="77777777" w:rsidR="004819FA" w:rsidRPr="00052329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819FA">
            <w:rPr>
              <w:rFonts w:ascii="Times New Roman" w:hAnsi="Times New Roman" w:cs="Times New Roman"/>
              <w:sz w:val="28"/>
              <w:szCs w:val="28"/>
            </w:rPr>
            <w:t>Приложение Е…………………………………………………………………………2</w:t>
          </w:r>
          <w:r w:rsidRPr="00052329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14:paraId="53B0FACE" w14:textId="77777777" w:rsidR="004819FA" w:rsidRPr="00052329" w:rsidRDefault="004819FA" w:rsidP="004819FA">
          <w:pPr>
            <w:spacing w:after="10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4792A640" w14:textId="77777777" w:rsidR="004819FA" w:rsidRPr="004819FA" w:rsidRDefault="004819FA" w:rsidP="004819FA"/>
        <w:p w14:paraId="6000B0ED" w14:textId="77777777" w:rsidR="00FC69B3" w:rsidRPr="009B56F8" w:rsidRDefault="00FC69B3">
          <w:pPr>
            <w:pStyle w:val="13"/>
            <w:tabs>
              <w:tab w:val="right" w:leader="dot" w:pos="9911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</w:p>
        <w:p w14:paraId="15905F79" w14:textId="77777777" w:rsidR="002B0C85" w:rsidRPr="009B56F8" w:rsidRDefault="00CC632B">
          <w:pPr>
            <w:rPr>
              <w:sz w:val="24"/>
              <w:szCs w:val="24"/>
            </w:rPr>
          </w:pPr>
          <w:r w:rsidRPr="009B56F8">
            <w:rPr>
              <w:sz w:val="24"/>
              <w:szCs w:val="24"/>
            </w:rPr>
            <w:fldChar w:fldCharType="end"/>
          </w:r>
        </w:p>
      </w:sdtContent>
    </w:sdt>
    <w:p w14:paraId="5EAB6398" w14:textId="77777777" w:rsidR="0096779F" w:rsidRPr="009B56F8" w:rsidRDefault="0096779F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8B8B9" w14:textId="77777777" w:rsidR="00500002" w:rsidRPr="009B56F8" w:rsidRDefault="00500002">
      <w:pPr>
        <w:rPr>
          <w:sz w:val="24"/>
          <w:szCs w:val="24"/>
        </w:rPr>
      </w:pPr>
    </w:p>
    <w:p w14:paraId="7F7390BB" w14:textId="77777777" w:rsidR="0096779F" w:rsidRPr="009B56F8" w:rsidRDefault="0096779F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45C22" w14:textId="77777777" w:rsidR="0096779F" w:rsidRPr="009B56F8" w:rsidRDefault="0096779F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F441D" w14:textId="77777777" w:rsidR="0096779F" w:rsidRPr="009B56F8" w:rsidRDefault="0096779F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4FC7B" w14:textId="77777777" w:rsidR="0096779F" w:rsidRPr="009B56F8" w:rsidRDefault="0096779F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6BC66" w14:textId="77777777" w:rsidR="0096779F" w:rsidRPr="009B56F8" w:rsidRDefault="0096779F" w:rsidP="00967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6779F" w:rsidRPr="009B56F8" w:rsidSect="00D21BA9">
          <w:type w:val="continuous"/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14:paraId="3D7653FF" w14:textId="77777777" w:rsidR="00A43BF0" w:rsidRPr="009B56F8" w:rsidRDefault="00A43BF0" w:rsidP="00A43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43BF0" w:rsidRPr="009B56F8" w:rsidSect="0096779F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14:paraId="7F81274A" w14:textId="77777777" w:rsidR="00A43BF0" w:rsidRPr="009B56F8" w:rsidRDefault="00A43BF0" w:rsidP="00CE3534">
      <w:pPr>
        <w:pStyle w:val="1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76153135"/>
      <w:r w:rsidRPr="009B56F8">
        <w:rPr>
          <w:rFonts w:ascii="Times New Roman" w:hAnsi="Times New Roman" w:cs="Times New Roman"/>
          <w:color w:val="auto"/>
          <w:sz w:val="24"/>
          <w:szCs w:val="24"/>
        </w:rPr>
        <w:t>1 ОБЩИЕ ПОЛОЖЕНИЯ</w:t>
      </w:r>
      <w:bookmarkEnd w:id="0"/>
    </w:p>
    <w:p w14:paraId="18CD30EE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AD56F" w14:textId="77777777" w:rsidR="00A43BF0" w:rsidRPr="00542286" w:rsidRDefault="00B14F75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="00A43BF0" w:rsidRPr="009B56F8">
        <w:rPr>
          <w:rFonts w:ascii="Times New Roman" w:hAnsi="Times New Roman" w:cs="Times New Roman"/>
          <w:sz w:val="24"/>
          <w:szCs w:val="24"/>
        </w:rPr>
        <w:t>оценочных средств (</w:t>
      </w:r>
      <w:r w:rsidR="00BC1347" w:rsidRPr="009B56F8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43BF0" w:rsidRPr="009B56F8">
        <w:rPr>
          <w:rFonts w:ascii="Times New Roman" w:hAnsi="Times New Roman" w:cs="Times New Roman"/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учебной дисциплины </w:t>
      </w:r>
      <w:r w:rsidR="00323562" w:rsidRPr="00542286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14:paraId="703AB4ED" w14:textId="77777777" w:rsidR="00A43BF0" w:rsidRPr="009B56F8" w:rsidRDefault="00B14F75" w:rsidP="00651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43BF0" w:rsidRPr="009B56F8">
        <w:rPr>
          <w:rFonts w:ascii="Times New Roman" w:hAnsi="Times New Roman" w:cs="Times New Roman"/>
          <w:sz w:val="24"/>
          <w:szCs w:val="24"/>
        </w:rPr>
        <w:t xml:space="preserve">ОС включает контрольные материалы для проведения текущего контроля и промежуточной аттестации в форме </w:t>
      </w:r>
      <w:r w:rsidR="00323562" w:rsidRPr="009B56F8">
        <w:rPr>
          <w:rFonts w:ascii="Times New Roman" w:hAnsi="Times New Roman" w:cs="Times New Roman"/>
          <w:sz w:val="24"/>
          <w:szCs w:val="24"/>
        </w:rPr>
        <w:t>зачёта для</w:t>
      </w:r>
      <w:r w:rsidR="00651D21" w:rsidRPr="009B56F8">
        <w:rPr>
          <w:rFonts w:ascii="Times New Roman" w:hAnsi="Times New Roman" w:cs="Times New Roman"/>
          <w:sz w:val="24"/>
          <w:szCs w:val="24"/>
        </w:rPr>
        <w:t xml:space="preserve"> студентов очной формы обучения.</w:t>
      </w:r>
    </w:p>
    <w:p w14:paraId="173BCB61" w14:textId="77777777" w:rsidR="00A43BF0" w:rsidRPr="009B56F8" w:rsidRDefault="00B14F75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43BF0" w:rsidRPr="009B56F8">
        <w:rPr>
          <w:rFonts w:ascii="Times New Roman" w:hAnsi="Times New Roman" w:cs="Times New Roman"/>
          <w:sz w:val="24"/>
          <w:szCs w:val="24"/>
        </w:rPr>
        <w:t>ОС разработан на основании следующей нормативно – правовой документации:</w:t>
      </w:r>
    </w:p>
    <w:p w14:paraId="6BF615A3" w14:textId="77777777" w:rsidR="00A43BF0" w:rsidRPr="009B56F8" w:rsidRDefault="00C35EE5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ФГОС СПО </w:t>
      </w:r>
      <w:r w:rsidR="00326D4A">
        <w:rPr>
          <w:rFonts w:ascii="Times New Roman" w:hAnsi="Times New Roman" w:cs="Times New Roman"/>
          <w:sz w:val="24"/>
          <w:szCs w:val="24"/>
        </w:rPr>
        <w:t>11.02.15 Инфокоммуникационные сети и системы связи</w:t>
      </w:r>
      <w:r w:rsidR="00582737" w:rsidRPr="009B56F8">
        <w:rPr>
          <w:rFonts w:ascii="Times New Roman" w:hAnsi="Times New Roman" w:cs="Times New Roman"/>
          <w:sz w:val="24"/>
          <w:szCs w:val="24"/>
        </w:rPr>
        <w:t>;</w:t>
      </w:r>
    </w:p>
    <w:p w14:paraId="5AA90067" w14:textId="0365341A" w:rsidR="00D04969" w:rsidRPr="009B56F8" w:rsidRDefault="00775842" w:rsidP="0077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Положения по формированию оценочных средств</w:t>
      </w:r>
      <w:r w:rsidR="00F22EAA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для текущей и промежуточной</w:t>
      </w:r>
      <w:r w:rsidR="009B7DD6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BF34AF" w:rsidRPr="009B56F8">
        <w:rPr>
          <w:rFonts w:ascii="Times New Roman" w:hAnsi="Times New Roman" w:cs="Times New Roman"/>
          <w:sz w:val="24"/>
          <w:szCs w:val="24"/>
        </w:rPr>
        <w:t>обучающихся на</w:t>
      </w:r>
      <w:r w:rsidRPr="009B56F8">
        <w:rPr>
          <w:rFonts w:ascii="Times New Roman" w:hAnsi="Times New Roman" w:cs="Times New Roman"/>
          <w:sz w:val="24"/>
          <w:szCs w:val="24"/>
        </w:rPr>
        <w:t xml:space="preserve"> основе федеральных государственных образовательных стандартов среднего профессионального образования</w:t>
      </w:r>
      <w:r w:rsidR="009B7DD6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в</w:t>
      </w:r>
      <w:r w:rsidR="009B7DD6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государственном</w:t>
      </w:r>
      <w:r w:rsidR="009B7DD6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бюджетном образовательном </w:t>
      </w:r>
      <w:r w:rsidR="00BF34AF" w:rsidRPr="009B56F8">
        <w:rPr>
          <w:rFonts w:ascii="Times New Roman" w:hAnsi="Times New Roman" w:cs="Times New Roman"/>
          <w:sz w:val="24"/>
          <w:szCs w:val="24"/>
        </w:rPr>
        <w:t>учреждении Иркутской</w:t>
      </w:r>
      <w:r w:rsidRPr="009B56F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35EE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«Ангарский промышленно – экономический техникум»;</w:t>
      </w:r>
    </w:p>
    <w:p w14:paraId="208168BB" w14:textId="77777777" w:rsidR="00A43BF0" w:rsidRPr="009B56F8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37712E" w:rsidRPr="009B56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подготовк</w:t>
      </w:r>
      <w:r w:rsidR="00651D21" w:rsidRPr="009B56F8">
        <w:rPr>
          <w:rFonts w:ascii="Times New Roman" w:hAnsi="Times New Roman" w:cs="Times New Roman"/>
          <w:sz w:val="24"/>
          <w:szCs w:val="24"/>
        </w:rPr>
        <w:t>и</w:t>
      </w:r>
      <w:r w:rsidR="0037712E" w:rsidRPr="009B56F8">
        <w:rPr>
          <w:rFonts w:ascii="Times New Roman" w:hAnsi="Times New Roman" w:cs="Times New Roman"/>
          <w:sz w:val="24"/>
          <w:szCs w:val="24"/>
        </w:rPr>
        <w:t xml:space="preserve"> специалистов среднего звена</w:t>
      </w:r>
      <w:r w:rsidR="00E3466E" w:rsidRPr="009B56F8">
        <w:rPr>
          <w:rFonts w:ascii="Times New Roman" w:hAnsi="Times New Roman" w:cs="Times New Roman"/>
          <w:sz w:val="24"/>
          <w:szCs w:val="24"/>
        </w:rPr>
        <w:t xml:space="preserve"> по специал</w:t>
      </w:r>
      <w:r w:rsidR="00F22EAA">
        <w:rPr>
          <w:rFonts w:ascii="Times New Roman" w:hAnsi="Times New Roman" w:cs="Times New Roman"/>
          <w:sz w:val="24"/>
          <w:szCs w:val="24"/>
        </w:rPr>
        <w:t xml:space="preserve">ьности </w:t>
      </w:r>
      <w:r w:rsidR="00326D4A">
        <w:rPr>
          <w:rFonts w:ascii="Times New Roman" w:hAnsi="Times New Roman" w:cs="Times New Roman"/>
          <w:sz w:val="24"/>
          <w:szCs w:val="24"/>
        </w:rPr>
        <w:t>11</w:t>
      </w:r>
      <w:r w:rsidR="00F22EAA" w:rsidRPr="00A32639">
        <w:rPr>
          <w:rFonts w:ascii="Times New Roman" w:hAnsi="Times New Roman" w:cs="Times New Roman"/>
          <w:sz w:val="24"/>
          <w:szCs w:val="24"/>
        </w:rPr>
        <w:t>.0</w:t>
      </w:r>
      <w:r w:rsidR="00326D4A">
        <w:rPr>
          <w:rFonts w:ascii="Times New Roman" w:hAnsi="Times New Roman" w:cs="Times New Roman"/>
          <w:sz w:val="24"/>
          <w:szCs w:val="24"/>
        </w:rPr>
        <w:t>2.15 Инфокоммуникационные сети и системы связи</w:t>
      </w:r>
      <w:r w:rsidR="00582737" w:rsidRPr="009B56F8">
        <w:rPr>
          <w:rFonts w:ascii="Times New Roman" w:hAnsi="Times New Roman" w:cs="Times New Roman"/>
          <w:sz w:val="24"/>
          <w:szCs w:val="24"/>
        </w:rPr>
        <w:t>;</w:t>
      </w:r>
    </w:p>
    <w:p w14:paraId="1F9B8455" w14:textId="77777777" w:rsidR="00651D21" w:rsidRPr="009B56F8" w:rsidRDefault="00E32469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У</w:t>
      </w:r>
      <w:r w:rsidR="00E3466E" w:rsidRPr="009B56F8">
        <w:rPr>
          <w:rFonts w:ascii="Times New Roman" w:hAnsi="Times New Roman" w:cs="Times New Roman"/>
          <w:sz w:val="24"/>
          <w:szCs w:val="24"/>
        </w:rPr>
        <w:t>чебный план п</w:t>
      </w:r>
      <w:r w:rsidRPr="009B56F8">
        <w:rPr>
          <w:rFonts w:ascii="Times New Roman" w:hAnsi="Times New Roman" w:cs="Times New Roman"/>
          <w:sz w:val="24"/>
          <w:szCs w:val="24"/>
        </w:rPr>
        <w:t xml:space="preserve">о </w:t>
      </w:r>
      <w:r w:rsidR="00F22EA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326D4A">
        <w:rPr>
          <w:rFonts w:ascii="Times New Roman" w:hAnsi="Times New Roman" w:cs="Times New Roman"/>
          <w:sz w:val="24"/>
          <w:szCs w:val="24"/>
        </w:rPr>
        <w:t>11.02.15</w:t>
      </w:r>
      <w:r w:rsidR="00F22EAA" w:rsidRPr="00A32639">
        <w:rPr>
          <w:rFonts w:ascii="Times New Roman" w:hAnsi="Times New Roman" w:cs="Times New Roman"/>
          <w:sz w:val="24"/>
          <w:szCs w:val="24"/>
        </w:rPr>
        <w:t xml:space="preserve"> Инфо</w:t>
      </w:r>
      <w:r w:rsidR="00326D4A">
        <w:rPr>
          <w:rFonts w:ascii="Times New Roman" w:hAnsi="Times New Roman" w:cs="Times New Roman"/>
          <w:sz w:val="24"/>
          <w:szCs w:val="24"/>
        </w:rPr>
        <w:t>коммуникационные сети и системы связи</w:t>
      </w:r>
      <w:r w:rsidR="00582737" w:rsidRPr="009B56F8">
        <w:rPr>
          <w:rFonts w:ascii="Times New Roman" w:hAnsi="Times New Roman" w:cs="Times New Roman"/>
          <w:sz w:val="24"/>
          <w:szCs w:val="24"/>
        </w:rPr>
        <w:t>;</w:t>
      </w:r>
    </w:p>
    <w:p w14:paraId="2C3085C6" w14:textId="77777777" w:rsidR="00A43BF0" w:rsidRPr="009B56F8" w:rsidRDefault="00E32469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П</w:t>
      </w:r>
      <w:r w:rsidR="00A43BF0" w:rsidRPr="009B56F8">
        <w:rPr>
          <w:rFonts w:ascii="Times New Roman" w:hAnsi="Times New Roman" w:cs="Times New Roman"/>
          <w:sz w:val="24"/>
          <w:szCs w:val="24"/>
        </w:rPr>
        <w:t>р</w:t>
      </w:r>
      <w:r w:rsidR="00323562" w:rsidRPr="009B56F8">
        <w:rPr>
          <w:rFonts w:ascii="Times New Roman" w:hAnsi="Times New Roman" w:cs="Times New Roman"/>
          <w:sz w:val="24"/>
          <w:szCs w:val="24"/>
        </w:rPr>
        <w:t>ограммы учебной дисциплины Физическая культура</w:t>
      </w:r>
      <w:r w:rsidRPr="009B56F8">
        <w:rPr>
          <w:rFonts w:ascii="Times New Roman" w:hAnsi="Times New Roman" w:cs="Times New Roman"/>
          <w:sz w:val="24"/>
          <w:szCs w:val="24"/>
        </w:rPr>
        <w:t>.</w:t>
      </w:r>
    </w:p>
    <w:p w14:paraId="5C88CF0D" w14:textId="77777777" w:rsidR="00A43BF0" w:rsidRDefault="00A43BF0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2. Перечень основных показателей оценки результатов</w:t>
      </w:r>
      <w:r w:rsidR="00E434D7" w:rsidRPr="009B56F8">
        <w:rPr>
          <w:rFonts w:ascii="Times New Roman" w:hAnsi="Times New Roman" w:cs="Times New Roman"/>
          <w:sz w:val="24"/>
          <w:szCs w:val="24"/>
        </w:rPr>
        <w:t xml:space="preserve"> (далее – ОПОР)</w:t>
      </w:r>
      <w:r w:rsidRPr="009B56F8">
        <w:rPr>
          <w:rFonts w:ascii="Times New Roman" w:hAnsi="Times New Roman" w:cs="Times New Roman"/>
          <w:sz w:val="24"/>
          <w:szCs w:val="24"/>
        </w:rPr>
        <w:t>, элементов практического опыта, знаний и умений, подлежащих текущему контролю и промежуточной аттестации</w:t>
      </w:r>
    </w:p>
    <w:p w14:paraId="077C0290" w14:textId="77777777" w:rsidR="00C415A2" w:rsidRDefault="00C415A2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567"/>
        <w:gridCol w:w="1843"/>
        <w:gridCol w:w="567"/>
        <w:gridCol w:w="1417"/>
      </w:tblGrid>
      <w:tr w:rsidR="00C415A2" w:rsidRPr="00446619" w14:paraId="63848A05" w14:textId="77777777" w:rsidTr="009516AE">
        <w:tc>
          <w:tcPr>
            <w:tcW w:w="3085" w:type="dxa"/>
            <w:vMerge w:val="restart"/>
            <w:shd w:val="clear" w:color="auto" w:fill="auto"/>
            <w:vAlign w:val="center"/>
          </w:tcPr>
          <w:p w14:paraId="3B7B03D0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619">
              <w:rPr>
                <w:rFonts w:ascii="Times New Roman" w:hAnsi="Times New Roman"/>
                <w:b/>
                <w:sz w:val="20"/>
                <w:szCs w:val="20"/>
              </w:rPr>
              <w:t>Иноязычные коммуникативные компетенции по ФГОС СПО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94E108F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619">
              <w:rPr>
                <w:rFonts w:ascii="Times New Roman" w:hAnsi="Times New Roman"/>
                <w:b/>
                <w:sz w:val="20"/>
                <w:szCs w:val="20"/>
              </w:rPr>
              <w:t>Код и наименование основных показателей оценки результата (ОПОР)</w:t>
            </w:r>
            <w:r w:rsidRPr="00446619">
              <w:rPr>
                <w:rStyle w:val="aa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2DE4186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619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(освоенные умения, освоенные знания)</w:t>
            </w:r>
          </w:p>
        </w:tc>
      </w:tr>
      <w:tr w:rsidR="00C415A2" w:rsidRPr="00446619" w14:paraId="3535FAE5" w14:textId="77777777" w:rsidTr="009516AE">
        <w:tc>
          <w:tcPr>
            <w:tcW w:w="3085" w:type="dxa"/>
            <w:vMerge/>
            <w:shd w:val="clear" w:color="auto" w:fill="auto"/>
            <w:vAlign w:val="center"/>
          </w:tcPr>
          <w:p w14:paraId="6EAFC192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7A2037C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6C9938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619">
              <w:rPr>
                <w:rFonts w:ascii="Times New Roman" w:hAnsi="Times New Roman"/>
                <w:b/>
                <w:sz w:val="20"/>
                <w:szCs w:val="20"/>
              </w:rPr>
              <w:t>Код и наименование элемента умений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A3EC5C5" w14:textId="77777777" w:rsidR="00C415A2" w:rsidRPr="00446619" w:rsidRDefault="00C415A2" w:rsidP="00C4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619">
              <w:rPr>
                <w:rFonts w:ascii="Times New Roman" w:hAnsi="Times New Roman"/>
                <w:b/>
                <w:sz w:val="20"/>
                <w:szCs w:val="20"/>
              </w:rPr>
              <w:t>Код и наименование элемента знаний</w:t>
            </w:r>
          </w:p>
        </w:tc>
      </w:tr>
      <w:tr w:rsidR="00E24495" w:rsidRPr="00446619" w14:paraId="50F9154A" w14:textId="77777777" w:rsidTr="009516AE">
        <w:trPr>
          <w:trHeight w:val="2990"/>
        </w:trPr>
        <w:tc>
          <w:tcPr>
            <w:tcW w:w="3085" w:type="dxa"/>
            <w:shd w:val="clear" w:color="auto" w:fill="auto"/>
          </w:tcPr>
          <w:p w14:paraId="72E70558" w14:textId="77777777" w:rsidR="00326D4A" w:rsidRDefault="00326D4A" w:rsidP="00326D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6D4A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ОК- </w:t>
            </w:r>
            <w:proofErr w:type="gramStart"/>
            <w:r w:rsidRPr="00326D4A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 </w:t>
            </w:r>
            <w:r w:rsidR="009E6E47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</w:t>
            </w:r>
            <w:proofErr w:type="gramEnd"/>
            <w:r w:rsidR="009E6E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способы решения задач </w:t>
            </w:r>
            <w:r w:rsidRPr="00326D4A">
              <w:rPr>
                <w:rFonts w:ascii="Times New Roman" w:hAnsi="Times New Roman" w:cs="Times New Roman"/>
                <w:iCs/>
                <w:sz w:val="20"/>
                <w:szCs w:val="20"/>
              </w:rPr>
              <w:t>профессиональной деятельности, применительно к различным контекстам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23C4FF3A" w14:textId="77777777" w:rsidR="00326D4A" w:rsidRPr="00326D4A" w:rsidRDefault="00326D4A" w:rsidP="00326D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ОК-2 </w:t>
            </w:r>
            <w:r w:rsidRPr="00326D4A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7800A18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66101322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11BAE615" w14:textId="77777777" w:rsidR="00E24495" w:rsidRDefault="00A96EEC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ОК-3 Планировать </w:t>
            </w:r>
            <w:r w:rsidR="00E24495"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t>и реализовывать собственное профессиональное и личностное развитие.</w:t>
            </w:r>
          </w:p>
          <w:p w14:paraId="4A19683A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4BC0668A" w14:textId="77777777" w:rsidR="00E24495" w:rsidRDefault="00E24495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ОК-4 Работать в коллективе и команде </w:t>
            </w:r>
            <w:r w:rsidRPr="00E24495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 взаимодействовать с коллегами, руководством, клиентами.</w:t>
            </w:r>
          </w:p>
          <w:p w14:paraId="2F2AA46F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11F30A2C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33D9F747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4BF02899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57524C33" w14:textId="77777777" w:rsidR="00E24495" w:rsidRDefault="00E24495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ОК-6 Проявлять гражданскую патриотическую позицию, </w:t>
            </w:r>
            <w:r w:rsidRPr="00E24495">
              <w:rPr>
                <w:rFonts w:ascii="Times New Roman" w:hAnsi="Times New Roman" w:cs="Times New Roman"/>
                <w:sz w:val="20"/>
                <w:szCs w:val="20"/>
              </w:rPr>
              <w:t>демонстрировать осознанное поведение на основе общечеловеческих ценностей.</w:t>
            </w:r>
          </w:p>
          <w:p w14:paraId="0B421979" w14:textId="77777777" w:rsidR="00CD32C0" w:rsidRDefault="00CD32C0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01D7DB60" w14:textId="77777777" w:rsidR="00CD32C0" w:rsidRDefault="00CD32C0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5107AFFD" w14:textId="77777777" w:rsidR="00E24495" w:rsidRDefault="00E24495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ОК-8 Использовать средства физической культуры, </w:t>
            </w:r>
            <w:r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t>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2EF76D02" w14:textId="77777777" w:rsidR="00F80D48" w:rsidRDefault="00F80D48" w:rsidP="00E24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651DA603" w14:textId="77777777" w:rsidR="00CD32C0" w:rsidRDefault="00CD32C0" w:rsidP="00F80D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</w:p>
          <w:p w14:paraId="3D76BB73" w14:textId="77777777" w:rsidR="00F80D48" w:rsidRPr="00E24495" w:rsidRDefault="00F80D48" w:rsidP="00F80D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ОК-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9  </w:t>
            </w:r>
            <w:r w:rsidRPr="00F80D48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proofErr w:type="gramEnd"/>
            <w:r w:rsidRPr="00F80D4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14:paraId="0F01F602" w14:textId="77777777" w:rsidR="00F80D48" w:rsidRDefault="00F80D48" w:rsidP="00F80D48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</w:t>
            </w:r>
            <w:r w:rsidRPr="00F80D48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обоснованности постановки цели, выбора и применения методов и способов решения профессиональных задач;</w:t>
            </w:r>
          </w:p>
          <w:p w14:paraId="59476C4A" w14:textId="77777777" w:rsidR="00F80D48" w:rsidRPr="00F80D48" w:rsidRDefault="00F80D48" w:rsidP="00F80D4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22A40" w14:textId="77777777" w:rsidR="00F80D48" w:rsidRDefault="00F80D48" w:rsidP="00B564B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F80D4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</w:t>
            </w:r>
          </w:p>
          <w:p w14:paraId="67EBAB25" w14:textId="77777777" w:rsidR="00B564BC" w:rsidRDefault="00B564BC" w:rsidP="00B564B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4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понимания значимости своей профессии и презентации структуры профессиональной </w:t>
            </w:r>
            <w:proofErr w:type="gramStart"/>
            <w:r w:rsidRPr="00B564BC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  с</w:t>
            </w:r>
            <w:proofErr w:type="gramEnd"/>
            <w:r w:rsidRPr="00B564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соблюдением правил поведения в ходе её выполнения.</w:t>
            </w:r>
          </w:p>
          <w:p w14:paraId="571198BC" w14:textId="77777777" w:rsidR="00CD32C0" w:rsidRDefault="00F80D48" w:rsidP="00CD32C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0D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умений организовывать работу коллектива и команды, взаимодействовать с коллегами, руководством, клиентами в </w:t>
            </w:r>
            <w:r w:rsidRPr="00F80D4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ходе профессиональной </w:t>
            </w:r>
            <w:proofErr w:type="gramStart"/>
            <w:r w:rsidRPr="00F80D48">
              <w:rPr>
                <w:rFonts w:ascii="Times New Roman" w:hAnsi="Times New Roman" w:cs="Times New Roman"/>
                <w:iCs/>
                <w:sz w:val="20"/>
                <w:szCs w:val="20"/>
              </w:rPr>
              <w:t>деятельности.Оценка</w:t>
            </w:r>
            <w:proofErr w:type="gramEnd"/>
            <w:r w:rsidRPr="00F80D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знаний психологических особенностей  деятельности коллектива, психологических особенностей личности, основы проектной деятельности.</w:t>
            </w:r>
          </w:p>
          <w:p w14:paraId="591D4C85" w14:textId="77777777" w:rsidR="00F80D48" w:rsidRDefault="00CD32C0" w:rsidP="00CD32C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32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понимания значимости своей профессии и презентации структуры профессиональной </w:t>
            </w:r>
            <w:proofErr w:type="gramStart"/>
            <w:r w:rsidRPr="00CD32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  с</w:t>
            </w:r>
            <w:proofErr w:type="gramEnd"/>
            <w:r w:rsidRPr="00CD32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соблюдением правил поведения в ходе её выполнения.</w:t>
            </w:r>
            <w:r w:rsidRPr="00CD3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0D7D8E" w14:textId="77777777" w:rsidR="00F80D48" w:rsidRPr="00CD32C0" w:rsidRDefault="00CD32C0" w:rsidP="003C0E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32C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результатов </w:t>
            </w:r>
            <w:r w:rsidRPr="00CD32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умений определять актуальность здорового образа жизни для профессиональной деятельности, определять и выстраивать траектории само развития </w:t>
            </w:r>
            <w:r w:rsidRPr="00CD32C0">
              <w:rPr>
                <w:rFonts w:ascii="Times New Roman" w:hAnsi="Times New Roman" w:cs="Times New Roman"/>
                <w:sz w:val="20"/>
                <w:szCs w:val="20"/>
              </w:rPr>
              <w:t>в условиях профессиональной деятельности и зоны риска физического здоровья для профессии.</w:t>
            </w:r>
          </w:p>
          <w:p w14:paraId="2496985D" w14:textId="77777777" w:rsidR="00F80D48" w:rsidRPr="00CD32C0" w:rsidRDefault="00CD32C0" w:rsidP="003C0E8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C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эффективности использования и</w:t>
            </w:r>
            <w:r w:rsidRPr="00CD32C0">
              <w:rPr>
                <w:rFonts w:ascii="Times New Roman" w:hAnsi="Times New Roman" w:cs="Times New Roman"/>
                <w:sz w:val="20"/>
                <w:szCs w:val="20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FF137" w14:textId="77777777" w:rsidR="00E24495" w:rsidRPr="00B564BC" w:rsidRDefault="009516AE" w:rsidP="00B5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У1</w:t>
            </w:r>
          </w:p>
          <w:p w14:paraId="3BB5A51F" w14:textId="77777777" w:rsidR="009516AE" w:rsidRPr="00B564BC" w:rsidRDefault="009516AE" w:rsidP="00B5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BC">
              <w:rPr>
                <w:rFonts w:ascii="Times New Roman" w:hAnsi="Times New Roman" w:cs="Times New Roman"/>
                <w:sz w:val="20"/>
                <w:szCs w:val="20"/>
              </w:rPr>
              <w:t>У2</w:t>
            </w:r>
          </w:p>
          <w:p w14:paraId="428C5D72" w14:textId="77777777" w:rsidR="009516AE" w:rsidRPr="00B564BC" w:rsidRDefault="009516AE" w:rsidP="00B5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BC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1843" w:type="dxa"/>
            <w:shd w:val="clear" w:color="auto" w:fill="auto"/>
          </w:tcPr>
          <w:p w14:paraId="1DE9A752" w14:textId="77777777" w:rsidR="00E24495" w:rsidRPr="00E24495" w:rsidRDefault="00E24495" w:rsidP="00951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</w:t>
            </w:r>
            <w:r w:rsidR="00951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физкультурно-оздоровительную </w:t>
            </w:r>
            <w:proofErr w:type="gramStart"/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 для</w:t>
            </w:r>
            <w:proofErr w:type="gramEnd"/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укрепления  здоровья,  достижен</w:t>
            </w:r>
            <w:r w:rsidR="00951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ия жизненных и профессиональных </w:t>
            </w:r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целей </w:t>
            </w:r>
            <w:r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t>Применять рациональные приемы двигательных функций в профессиональной деятельности</w:t>
            </w:r>
            <w:r w:rsidR="009516AE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</w:t>
            </w:r>
            <w:r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Пользоваться средствами профилактики перенапряжения характерными для данной профессии </w:t>
            </w:r>
            <w:r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lastRenderedPageBreak/>
              <w:t>(специальности)</w:t>
            </w:r>
            <w:r w:rsidR="009516AE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, </w:t>
            </w:r>
          </w:p>
          <w:p w14:paraId="27C4C484" w14:textId="77777777" w:rsidR="00E24495" w:rsidRPr="00E24495" w:rsidRDefault="00E24495" w:rsidP="00C41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3B99F" w14:textId="77777777" w:rsidR="00E24495" w:rsidRDefault="009516AE" w:rsidP="00C41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З1</w:t>
            </w:r>
          </w:p>
          <w:p w14:paraId="03E4CF0C" w14:textId="77777777" w:rsidR="009516AE" w:rsidRDefault="009516AE" w:rsidP="00C41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З2</w:t>
            </w:r>
          </w:p>
          <w:p w14:paraId="7BE7C15E" w14:textId="77777777" w:rsidR="009516AE" w:rsidRDefault="009516AE" w:rsidP="00C41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З3</w:t>
            </w:r>
          </w:p>
          <w:p w14:paraId="04F23454" w14:textId="77777777" w:rsidR="009516AE" w:rsidRPr="00446619" w:rsidRDefault="009516AE" w:rsidP="00C41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З4</w:t>
            </w:r>
          </w:p>
        </w:tc>
        <w:tc>
          <w:tcPr>
            <w:tcW w:w="1417" w:type="dxa"/>
            <w:shd w:val="clear" w:color="auto" w:fill="auto"/>
          </w:tcPr>
          <w:p w14:paraId="5ACE33AF" w14:textId="77777777" w:rsidR="009516AE" w:rsidRPr="003C0E83" w:rsidRDefault="009516AE" w:rsidP="009516A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C0E83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</w:p>
          <w:p w14:paraId="33A1B11E" w14:textId="77777777" w:rsidR="009516AE" w:rsidRPr="009516AE" w:rsidRDefault="009516AE" w:rsidP="00951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 роли физической культуры в общекультурном, </w:t>
            </w:r>
            <w:r w:rsidRPr="009516A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физическом развитии человека.</w:t>
            </w:r>
          </w:p>
          <w:p w14:paraId="5D149EFE" w14:textId="77777777" w:rsidR="009516AE" w:rsidRDefault="009516AE" w:rsidP="00C415A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Основы здорового образа жизни.</w:t>
            </w:r>
          </w:p>
          <w:p w14:paraId="7B2460F8" w14:textId="77777777" w:rsidR="009516AE" w:rsidRDefault="009516AE" w:rsidP="00C415A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Условия профессиональной деятельности</w:t>
            </w:r>
          </w:p>
          <w:p w14:paraId="3DA8FD1C" w14:textId="77777777" w:rsidR="009516AE" w:rsidRDefault="009516AE" w:rsidP="00C415A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 зоны риска</w:t>
            </w:r>
          </w:p>
          <w:p w14:paraId="1702EE1F" w14:textId="77777777" w:rsidR="009516AE" w:rsidRDefault="009516AE" w:rsidP="00C415A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физического здоровья для профессии</w:t>
            </w:r>
          </w:p>
          <w:p w14:paraId="6675D1A8" w14:textId="77777777" w:rsidR="009516AE" w:rsidRPr="00446619" w:rsidRDefault="009516AE" w:rsidP="00C415A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Средства профилактики перенапряжения</w:t>
            </w:r>
          </w:p>
        </w:tc>
      </w:tr>
    </w:tbl>
    <w:p w14:paraId="7EB28A00" w14:textId="77777777" w:rsidR="00C415A2" w:rsidRDefault="00C415A2" w:rsidP="00A4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52534" w14:textId="77777777" w:rsidR="002350CC" w:rsidRPr="009B56F8" w:rsidRDefault="002350CC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50F178" w14:textId="77777777" w:rsidR="00A43BF0" w:rsidRPr="009B56F8" w:rsidRDefault="00A43BF0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 Распределение основных показателей оценки результатов по видам аттестации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03"/>
        <w:gridCol w:w="5459"/>
        <w:gridCol w:w="2055"/>
        <w:gridCol w:w="2056"/>
      </w:tblGrid>
      <w:tr w:rsidR="00F070D8" w:rsidRPr="009B56F8" w14:paraId="32961E1D" w14:textId="77777777" w:rsidTr="00F070D8">
        <w:tc>
          <w:tcPr>
            <w:tcW w:w="6062" w:type="dxa"/>
            <w:gridSpan w:val="2"/>
            <w:vMerge w:val="restart"/>
            <w:vAlign w:val="center"/>
          </w:tcPr>
          <w:p w14:paraId="454C3733" w14:textId="77777777" w:rsidR="00F070D8" w:rsidRPr="009B56F8" w:rsidRDefault="00F070D8" w:rsidP="00F0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элемента умений и знаний</w:t>
            </w:r>
          </w:p>
        </w:tc>
        <w:tc>
          <w:tcPr>
            <w:tcW w:w="4111" w:type="dxa"/>
            <w:gridSpan w:val="2"/>
            <w:vAlign w:val="center"/>
          </w:tcPr>
          <w:p w14:paraId="17EE789F" w14:textId="77777777" w:rsidR="00F070D8" w:rsidRPr="009B56F8" w:rsidRDefault="00F070D8" w:rsidP="00F0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Виды аттестаций</w:t>
            </w:r>
          </w:p>
        </w:tc>
      </w:tr>
      <w:tr w:rsidR="00F070D8" w:rsidRPr="009B56F8" w14:paraId="2E28BC0A" w14:textId="77777777" w:rsidTr="00F070D8">
        <w:tc>
          <w:tcPr>
            <w:tcW w:w="6062" w:type="dxa"/>
            <w:gridSpan w:val="2"/>
            <w:vMerge/>
            <w:vAlign w:val="center"/>
          </w:tcPr>
          <w:p w14:paraId="440E1AC6" w14:textId="77777777" w:rsidR="00F070D8" w:rsidRPr="009B56F8" w:rsidRDefault="00F070D8" w:rsidP="00F0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6C25E868" w14:textId="77777777" w:rsidR="00F070D8" w:rsidRPr="009B56F8" w:rsidRDefault="00F070D8" w:rsidP="00F0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2056" w:type="dxa"/>
            <w:vAlign w:val="center"/>
          </w:tcPr>
          <w:p w14:paraId="0551CCC1" w14:textId="77777777" w:rsidR="00F070D8" w:rsidRPr="009B56F8" w:rsidRDefault="00F070D8" w:rsidP="00F0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F4455A" w:rsidRPr="009B56F8" w14:paraId="7B227F20" w14:textId="77777777" w:rsidTr="00F070D8">
        <w:tc>
          <w:tcPr>
            <w:tcW w:w="603" w:type="dxa"/>
          </w:tcPr>
          <w:p w14:paraId="6BC2A0C0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У1</w:t>
            </w:r>
          </w:p>
        </w:tc>
        <w:tc>
          <w:tcPr>
            <w:tcW w:w="5459" w:type="dxa"/>
          </w:tcPr>
          <w:p w14:paraId="249DCCC7" w14:textId="77777777" w:rsidR="00F4455A" w:rsidRPr="009B56F8" w:rsidRDefault="003C0E83" w:rsidP="00F4455A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физкультурно-оздоровительную </w:t>
            </w:r>
            <w:proofErr w:type="gramStart"/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 для</w:t>
            </w:r>
            <w:proofErr w:type="gramEnd"/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укрепления  здоровья,  достижен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ия жизненных и профессиональных </w:t>
            </w:r>
            <w:r w:rsidRPr="00E24495">
              <w:rPr>
                <w:rFonts w:ascii="Times New Roman" w:hAnsi="Times New Roman" w:cs="Times New Roman"/>
                <w:bCs/>
                <w:sz w:val="20"/>
                <w:szCs w:val="20"/>
              </w:rPr>
              <w:t>целей</w:t>
            </w:r>
          </w:p>
        </w:tc>
        <w:tc>
          <w:tcPr>
            <w:tcW w:w="2055" w:type="dxa"/>
          </w:tcPr>
          <w:p w14:paraId="54C5BED7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4137220F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C0E83" w:rsidRPr="009B56F8" w14:paraId="6C9D9D7D" w14:textId="77777777" w:rsidTr="00F070D8">
        <w:tc>
          <w:tcPr>
            <w:tcW w:w="603" w:type="dxa"/>
          </w:tcPr>
          <w:p w14:paraId="7573DB1E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У2</w:t>
            </w:r>
          </w:p>
        </w:tc>
        <w:tc>
          <w:tcPr>
            <w:tcW w:w="5459" w:type="dxa"/>
          </w:tcPr>
          <w:p w14:paraId="78AA0EB2" w14:textId="77777777" w:rsidR="003C0E83" w:rsidRPr="009B56F8" w:rsidRDefault="003C0E83" w:rsidP="00F4455A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2055" w:type="dxa"/>
          </w:tcPr>
          <w:p w14:paraId="2F02CC29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195F005D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C0E83" w:rsidRPr="009B56F8" w14:paraId="548EC833" w14:textId="77777777" w:rsidTr="00F070D8">
        <w:tc>
          <w:tcPr>
            <w:tcW w:w="603" w:type="dxa"/>
          </w:tcPr>
          <w:p w14:paraId="75AFBCF8" w14:textId="77777777" w:rsidR="003C0E83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5459" w:type="dxa"/>
          </w:tcPr>
          <w:p w14:paraId="71F159F8" w14:textId="77777777" w:rsidR="003C0E83" w:rsidRPr="009B56F8" w:rsidRDefault="003C0E83" w:rsidP="00F4455A">
            <w:pPr>
              <w:pStyle w:val="a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495">
              <w:rPr>
                <w:rFonts w:ascii="Times New Roman" w:eastAsia="PMingLiU" w:hAnsi="Times New Roman" w:cs="Times New Roman"/>
                <w:sz w:val="20"/>
                <w:szCs w:val="20"/>
              </w:rPr>
              <w:t>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2055" w:type="dxa"/>
          </w:tcPr>
          <w:p w14:paraId="5315843E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7B7F0FD1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4455A" w:rsidRPr="009B56F8" w14:paraId="741B67B7" w14:textId="77777777" w:rsidTr="00F070D8">
        <w:tc>
          <w:tcPr>
            <w:tcW w:w="603" w:type="dxa"/>
          </w:tcPr>
          <w:p w14:paraId="04A32F5D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5459" w:type="dxa"/>
          </w:tcPr>
          <w:p w14:paraId="035CA64E" w14:textId="77777777" w:rsidR="00F4455A" w:rsidRPr="009B56F8" w:rsidRDefault="003C0E83" w:rsidP="003C0E8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 роли физической культуры в общекультурном, </w:t>
            </w:r>
            <w:r w:rsidRPr="009516A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физическом развитии человека.</w:t>
            </w:r>
          </w:p>
        </w:tc>
        <w:tc>
          <w:tcPr>
            <w:tcW w:w="2055" w:type="dxa"/>
          </w:tcPr>
          <w:p w14:paraId="1464B590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769603C4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C0E83" w:rsidRPr="009B56F8" w14:paraId="040EE146" w14:textId="77777777" w:rsidTr="00F070D8">
        <w:tc>
          <w:tcPr>
            <w:tcW w:w="603" w:type="dxa"/>
          </w:tcPr>
          <w:p w14:paraId="5A66DEE0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З2</w:t>
            </w:r>
          </w:p>
        </w:tc>
        <w:tc>
          <w:tcPr>
            <w:tcW w:w="5459" w:type="dxa"/>
          </w:tcPr>
          <w:p w14:paraId="378119E8" w14:textId="77777777" w:rsidR="003C0E83" w:rsidRPr="009B56F8" w:rsidRDefault="003C0E83" w:rsidP="00F4455A">
            <w:pPr>
              <w:pStyle w:val="af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2055" w:type="dxa"/>
          </w:tcPr>
          <w:p w14:paraId="6ECBADA6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16D1A761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4455A" w:rsidRPr="009B56F8" w14:paraId="67339F9D" w14:textId="77777777" w:rsidTr="00F070D8">
        <w:tc>
          <w:tcPr>
            <w:tcW w:w="603" w:type="dxa"/>
          </w:tcPr>
          <w:p w14:paraId="49E4F446" w14:textId="77777777" w:rsidR="00F4455A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5459" w:type="dxa"/>
          </w:tcPr>
          <w:p w14:paraId="6F7C03F5" w14:textId="77777777" w:rsidR="003C0E83" w:rsidRDefault="003C0E83" w:rsidP="003C0E8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Условия профессиональной деятельности и зоны риска</w:t>
            </w:r>
          </w:p>
          <w:p w14:paraId="03B0C8BE" w14:textId="77777777" w:rsidR="00F4455A" w:rsidRPr="009B56F8" w:rsidRDefault="003C0E83" w:rsidP="003C0E8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физического здоровья для профессии</w:t>
            </w:r>
          </w:p>
        </w:tc>
        <w:tc>
          <w:tcPr>
            <w:tcW w:w="2055" w:type="dxa"/>
          </w:tcPr>
          <w:p w14:paraId="3011C285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34602336" w14:textId="77777777" w:rsidR="00F4455A" w:rsidRPr="009B56F8" w:rsidRDefault="00F4455A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C0E83" w:rsidRPr="009B56F8" w14:paraId="2D47FE5D" w14:textId="77777777" w:rsidTr="00F070D8">
        <w:tc>
          <w:tcPr>
            <w:tcW w:w="603" w:type="dxa"/>
          </w:tcPr>
          <w:p w14:paraId="427F3170" w14:textId="77777777" w:rsidR="003C0E83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З4</w:t>
            </w:r>
          </w:p>
        </w:tc>
        <w:tc>
          <w:tcPr>
            <w:tcW w:w="5459" w:type="dxa"/>
          </w:tcPr>
          <w:p w14:paraId="249862A4" w14:textId="77777777" w:rsidR="003C0E83" w:rsidRPr="009B56F8" w:rsidRDefault="003C0E83" w:rsidP="00F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Средства профилактики перенапряжения</w:t>
            </w:r>
          </w:p>
        </w:tc>
        <w:tc>
          <w:tcPr>
            <w:tcW w:w="2055" w:type="dxa"/>
          </w:tcPr>
          <w:p w14:paraId="050CF5F6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56" w:type="dxa"/>
          </w:tcPr>
          <w:p w14:paraId="5D44A3AD" w14:textId="77777777" w:rsidR="003C0E83" w:rsidRPr="009B56F8" w:rsidRDefault="003C0E83" w:rsidP="00F0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3DF5F972" w14:textId="77777777" w:rsidR="00A43BF0" w:rsidRPr="009B56F8" w:rsidRDefault="00A43BF0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06F6514" w14:textId="77777777" w:rsidR="004D050C" w:rsidRPr="009B56F8" w:rsidRDefault="004D050C" w:rsidP="00CE3534">
      <w:pPr>
        <w:pStyle w:val="1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75923971"/>
      <w:bookmarkStart w:id="2" w:name="_Toc376153138"/>
      <w:r w:rsidRPr="009B56F8">
        <w:rPr>
          <w:rFonts w:ascii="Times New Roman" w:hAnsi="Times New Roman" w:cs="Times New Roman"/>
          <w:color w:val="auto"/>
          <w:sz w:val="24"/>
          <w:szCs w:val="24"/>
        </w:rPr>
        <w:t>2 СОДЕРЖАТЕЛЬНО</w:t>
      </w:r>
      <w:r w:rsidR="00687F95" w:rsidRPr="009B56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color w:val="auto"/>
          <w:sz w:val="24"/>
          <w:szCs w:val="24"/>
        </w:rPr>
        <w:t>- КОМПЕТЕНТНОСТНЫЕ МАТРИЦЫ ОЦЕНОЧНЫХ СРЕДСТВ ТЕКУЩЕГО КОНТРОЛЯ</w:t>
      </w:r>
      <w:bookmarkEnd w:id="1"/>
      <w:bookmarkEnd w:id="2"/>
    </w:p>
    <w:p w14:paraId="6C8581DC" w14:textId="77777777" w:rsidR="004D050C" w:rsidRPr="009B56F8" w:rsidRDefault="004D050C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3CDB5" w14:textId="55E8D392" w:rsidR="004D050C" w:rsidRPr="009B56F8" w:rsidRDefault="004D050C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кодификатором оценочных средств </w:t>
      </w:r>
      <w:r w:rsidR="00BF34AF" w:rsidRPr="009B56F8">
        <w:rPr>
          <w:rFonts w:ascii="Times New Roman" w:hAnsi="Times New Roman" w:cs="Times New Roman"/>
          <w:sz w:val="24"/>
          <w:szCs w:val="24"/>
        </w:rPr>
        <w:t>оформляются содержательно</w:t>
      </w:r>
      <w:r w:rsidRPr="009B56F8">
        <w:rPr>
          <w:rFonts w:ascii="Times New Roman" w:hAnsi="Times New Roman" w:cs="Times New Roman"/>
          <w:sz w:val="24"/>
          <w:szCs w:val="24"/>
        </w:rPr>
        <w:t>-компетентностные матрицы оценочных средств для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текущего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9F4F5F" w:rsidRPr="009B56F8">
        <w:rPr>
          <w:rFonts w:ascii="Times New Roman" w:hAnsi="Times New Roman" w:cs="Times New Roman"/>
          <w:sz w:val="24"/>
          <w:szCs w:val="24"/>
        </w:rPr>
        <w:t>контроля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в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>которых  содержится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  информация  по  распределению  типов  и  количества  оценочных  средств  по </w:t>
      </w:r>
      <w:r w:rsidR="009F4F5F" w:rsidRPr="009B56F8">
        <w:rPr>
          <w:rFonts w:ascii="Times New Roman" w:hAnsi="Times New Roman" w:cs="Times New Roman"/>
          <w:sz w:val="24"/>
          <w:szCs w:val="24"/>
        </w:rPr>
        <w:t xml:space="preserve"> элементам  знаний  и  умений </w:t>
      </w:r>
      <w:r w:rsidRPr="009B56F8">
        <w:rPr>
          <w:rFonts w:ascii="Times New Roman" w:hAnsi="Times New Roman" w:cs="Times New Roman"/>
          <w:sz w:val="24"/>
          <w:szCs w:val="24"/>
        </w:rPr>
        <w:t>в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контексте содержания учебного материала (таблиц</w:t>
      </w:r>
      <w:r w:rsidR="009F4F5F" w:rsidRPr="009B56F8">
        <w:rPr>
          <w:rFonts w:ascii="Times New Roman" w:hAnsi="Times New Roman" w:cs="Times New Roman"/>
          <w:sz w:val="24"/>
          <w:szCs w:val="24"/>
        </w:rPr>
        <w:t>а1</w:t>
      </w:r>
      <w:r w:rsidRPr="009B56F8">
        <w:rPr>
          <w:rFonts w:ascii="Times New Roman" w:hAnsi="Times New Roman" w:cs="Times New Roman"/>
          <w:sz w:val="24"/>
          <w:szCs w:val="24"/>
        </w:rPr>
        <w:t xml:space="preserve">).  </w:t>
      </w:r>
      <w:r w:rsidRPr="009B56F8">
        <w:rPr>
          <w:rFonts w:ascii="Times New Roman" w:hAnsi="Times New Roman" w:cs="Times New Roman"/>
          <w:sz w:val="24"/>
          <w:szCs w:val="24"/>
        </w:rPr>
        <w:cr/>
      </w:r>
    </w:p>
    <w:p w14:paraId="50876B19" w14:textId="1644E887" w:rsidR="00FE6F04" w:rsidRPr="009B56F8" w:rsidRDefault="00FE6F04" w:rsidP="00FE6F04">
      <w:pPr>
        <w:pStyle w:val="1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75923972"/>
      <w:bookmarkStart w:id="4" w:name="_Toc376153139"/>
      <w:r w:rsidRPr="009B56F8">
        <w:rPr>
          <w:rFonts w:ascii="Times New Roman" w:hAnsi="Times New Roman" w:cs="Times New Roman"/>
          <w:color w:val="auto"/>
          <w:sz w:val="24"/>
          <w:szCs w:val="24"/>
        </w:rPr>
        <w:t>3 СОДЕРЖАТЕЛЬНО</w:t>
      </w:r>
      <w:r w:rsidR="00687F95" w:rsidRPr="009B56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color w:val="auto"/>
          <w:sz w:val="24"/>
          <w:szCs w:val="24"/>
        </w:rPr>
        <w:t xml:space="preserve">- КОМПЕТЕНТНОСТНЫЕ МАТРИЦЫ ОЦЕНОЧНЫХ СРЕДСТВ </w:t>
      </w:r>
      <w:bookmarkEnd w:id="3"/>
      <w:bookmarkEnd w:id="4"/>
      <w:r w:rsidR="00BF34AF" w:rsidRPr="009B56F8">
        <w:rPr>
          <w:rFonts w:ascii="Times New Roman" w:hAnsi="Times New Roman" w:cs="Times New Roman"/>
          <w:color w:val="auto"/>
          <w:sz w:val="24"/>
          <w:szCs w:val="24"/>
        </w:rPr>
        <w:t>ПРОМЕЖУТОЧНОГО КОНТРОЛЯ</w:t>
      </w:r>
    </w:p>
    <w:p w14:paraId="76248FD2" w14:textId="77777777" w:rsidR="00FE6F04" w:rsidRPr="009B56F8" w:rsidRDefault="00FE6F04" w:rsidP="00FE6F04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E6126" w14:textId="42796A18" w:rsidR="00FE6F04" w:rsidRPr="009B56F8" w:rsidRDefault="00FE6F04" w:rsidP="00FE6F04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6F04" w:rsidRPr="009B56F8" w:rsidSect="00D21BA9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9B56F8">
        <w:rPr>
          <w:rFonts w:ascii="Times New Roman" w:hAnsi="Times New Roman" w:cs="Times New Roman"/>
          <w:sz w:val="24"/>
          <w:szCs w:val="24"/>
        </w:rPr>
        <w:t xml:space="preserve">В соответствии с кодификатором оценочных средств </w:t>
      </w:r>
      <w:r w:rsidR="00BF34AF" w:rsidRPr="009B56F8">
        <w:rPr>
          <w:rFonts w:ascii="Times New Roman" w:hAnsi="Times New Roman" w:cs="Times New Roman"/>
          <w:sz w:val="24"/>
          <w:szCs w:val="24"/>
        </w:rPr>
        <w:t>оформляются содержательно</w:t>
      </w:r>
      <w:r w:rsidRPr="009B56F8">
        <w:rPr>
          <w:rFonts w:ascii="Times New Roman" w:hAnsi="Times New Roman" w:cs="Times New Roman"/>
          <w:sz w:val="24"/>
          <w:szCs w:val="24"/>
        </w:rPr>
        <w:t>-компетентностные матрицы оценочных средств</w:t>
      </w:r>
      <w:r w:rsidR="00F22EAA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для промежуточной аттестации</w:t>
      </w:r>
      <w:r w:rsidR="00F22EAA">
        <w:rPr>
          <w:rFonts w:ascii="Times New Roman" w:hAnsi="Times New Roman" w:cs="Times New Roman"/>
          <w:sz w:val="24"/>
          <w:szCs w:val="24"/>
        </w:rPr>
        <w:t>,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в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BF34AF" w:rsidRPr="009B56F8">
        <w:rPr>
          <w:rFonts w:ascii="Times New Roman" w:hAnsi="Times New Roman" w:cs="Times New Roman"/>
          <w:sz w:val="24"/>
          <w:szCs w:val="24"/>
        </w:rPr>
        <w:t xml:space="preserve">которых содержится информация </w:t>
      </w:r>
      <w:proofErr w:type="gramStart"/>
      <w:r w:rsidR="00BF34AF" w:rsidRPr="009B56F8">
        <w:rPr>
          <w:rFonts w:ascii="Times New Roman" w:hAnsi="Times New Roman" w:cs="Times New Roman"/>
          <w:sz w:val="24"/>
          <w:szCs w:val="24"/>
        </w:rPr>
        <w:t>по</w:t>
      </w:r>
      <w:r w:rsidRPr="009B56F8">
        <w:rPr>
          <w:rFonts w:ascii="Times New Roman" w:hAnsi="Times New Roman" w:cs="Times New Roman"/>
          <w:sz w:val="24"/>
          <w:szCs w:val="24"/>
        </w:rPr>
        <w:t xml:space="preserve">  распределению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  типов  и  количества  оценочных  средств  по  элементам  знаний  и  умений в</w:t>
      </w:r>
      <w:r w:rsidR="00A355B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контексте содержания учебного материала (таблица 2).  </w:t>
      </w:r>
      <w:r w:rsidRPr="009B56F8">
        <w:rPr>
          <w:rFonts w:ascii="Times New Roman" w:hAnsi="Times New Roman" w:cs="Times New Roman"/>
          <w:sz w:val="24"/>
          <w:szCs w:val="24"/>
        </w:rPr>
        <w:cr/>
      </w:r>
    </w:p>
    <w:p w14:paraId="03D1E45F" w14:textId="77777777" w:rsidR="00FE6F04" w:rsidRPr="009B56F8" w:rsidRDefault="00FE6F04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6F04" w:rsidRPr="009B56F8" w:rsidSect="00D21BA9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2632C3D7" w14:textId="77777777" w:rsidR="008846C8" w:rsidRPr="00670677" w:rsidRDefault="008846C8" w:rsidP="008846C8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677">
        <w:rPr>
          <w:rFonts w:ascii="Times New Roman" w:hAnsi="Times New Roman" w:cs="Times New Roman"/>
          <w:sz w:val="24"/>
          <w:szCs w:val="24"/>
        </w:rPr>
        <w:lastRenderedPageBreak/>
        <w:t>Таблица 1 – Содержательно</w:t>
      </w:r>
      <w:r w:rsidR="00F22EAA">
        <w:rPr>
          <w:rFonts w:ascii="Times New Roman" w:hAnsi="Times New Roman" w:cs="Times New Roman"/>
          <w:sz w:val="24"/>
          <w:szCs w:val="24"/>
        </w:rPr>
        <w:t xml:space="preserve"> </w:t>
      </w:r>
      <w:r w:rsidR="00E478FD">
        <w:rPr>
          <w:rFonts w:ascii="Times New Roman" w:hAnsi="Times New Roman" w:cs="Times New Roman"/>
          <w:sz w:val="24"/>
          <w:szCs w:val="24"/>
        </w:rPr>
        <w:t xml:space="preserve">– </w:t>
      </w:r>
      <w:r w:rsidRPr="00670677">
        <w:rPr>
          <w:rFonts w:ascii="Times New Roman" w:hAnsi="Times New Roman" w:cs="Times New Roman"/>
          <w:sz w:val="24"/>
          <w:szCs w:val="24"/>
        </w:rPr>
        <w:t>компетентностная матрица оценочных средств текущего контроля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992"/>
        <w:gridCol w:w="108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5"/>
        <w:gridCol w:w="701"/>
      </w:tblGrid>
      <w:tr w:rsidR="008846C8" w:rsidRPr="00670677" w14:paraId="657F6C82" w14:textId="77777777" w:rsidTr="003C0E83">
        <w:trPr>
          <w:tblHeader/>
        </w:trPr>
        <w:tc>
          <w:tcPr>
            <w:tcW w:w="4219" w:type="dxa"/>
            <w:vMerge w:val="restart"/>
            <w:vAlign w:val="center"/>
          </w:tcPr>
          <w:p w14:paraId="048FD2D8" w14:textId="77777777" w:rsidR="008846C8" w:rsidRPr="00670677" w:rsidRDefault="008846C8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по программе УД</w:t>
            </w:r>
          </w:p>
        </w:tc>
        <w:tc>
          <w:tcPr>
            <w:tcW w:w="2782" w:type="dxa"/>
            <w:gridSpan w:val="3"/>
            <w:vAlign w:val="center"/>
          </w:tcPr>
          <w:p w14:paraId="1C9863BD" w14:textId="77777777" w:rsidR="008846C8" w:rsidRPr="00670677" w:rsidRDefault="008846C8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Код оценочного средства</w:t>
            </w:r>
          </w:p>
        </w:tc>
        <w:tc>
          <w:tcPr>
            <w:tcW w:w="8416" w:type="dxa"/>
            <w:gridSpan w:val="12"/>
            <w:vAlign w:val="center"/>
          </w:tcPr>
          <w:p w14:paraId="1D371723" w14:textId="77777777" w:rsidR="008846C8" w:rsidRPr="00670677" w:rsidRDefault="008846C8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оценочных средств</w:t>
            </w:r>
          </w:p>
        </w:tc>
      </w:tr>
      <w:tr w:rsidR="00710009" w:rsidRPr="00670677" w14:paraId="2D88E490" w14:textId="77777777" w:rsidTr="00710009">
        <w:trPr>
          <w:tblHeader/>
        </w:trPr>
        <w:tc>
          <w:tcPr>
            <w:tcW w:w="4219" w:type="dxa"/>
            <w:vMerge/>
            <w:vAlign w:val="center"/>
          </w:tcPr>
          <w:p w14:paraId="6472AC6A" w14:textId="77777777" w:rsidR="00710009" w:rsidRPr="00670677" w:rsidRDefault="00710009" w:rsidP="0088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4D3BA5" w14:textId="77777777" w:rsidR="00710009" w:rsidRPr="00670677" w:rsidRDefault="00710009" w:rsidP="00710009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Start"/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,З3,З4</w:t>
            </w:r>
          </w:p>
        </w:tc>
        <w:tc>
          <w:tcPr>
            <w:tcW w:w="1081" w:type="dxa"/>
            <w:vAlign w:val="center"/>
          </w:tcPr>
          <w:p w14:paraId="13F5FA51" w14:textId="77777777" w:rsidR="00710009" w:rsidRPr="00670677" w:rsidRDefault="00710009" w:rsidP="00710009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Start"/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2,У3</w:t>
            </w:r>
          </w:p>
        </w:tc>
        <w:tc>
          <w:tcPr>
            <w:tcW w:w="701" w:type="dxa"/>
            <w:vAlign w:val="center"/>
          </w:tcPr>
          <w:p w14:paraId="5E90B2F1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  <w:vAlign w:val="center"/>
          </w:tcPr>
          <w:p w14:paraId="702DA642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right w:val="single" w:sz="2" w:space="0" w:color="auto"/>
            </w:tcBorders>
            <w:vAlign w:val="center"/>
          </w:tcPr>
          <w:p w14:paraId="22502299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4BFB5B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F6BF9B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21665C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60DB72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CF8059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7BD1AA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left w:val="single" w:sz="2" w:space="0" w:color="auto"/>
            </w:tcBorders>
            <w:vAlign w:val="center"/>
          </w:tcPr>
          <w:p w14:paraId="47273FD9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right w:val="single" w:sz="2" w:space="0" w:color="auto"/>
            </w:tcBorders>
            <w:vAlign w:val="center"/>
          </w:tcPr>
          <w:p w14:paraId="47C9408C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left w:val="single" w:sz="2" w:space="0" w:color="auto"/>
            </w:tcBorders>
            <w:vAlign w:val="center"/>
          </w:tcPr>
          <w:p w14:paraId="0EBE1719" w14:textId="77777777" w:rsidR="00710009" w:rsidRPr="00670677" w:rsidRDefault="00710009" w:rsidP="008846C8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2715C" w:rsidRPr="00670677" w14:paraId="0FDA95D9" w14:textId="77777777" w:rsidTr="003C0E83">
        <w:tc>
          <w:tcPr>
            <w:tcW w:w="4219" w:type="dxa"/>
          </w:tcPr>
          <w:p w14:paraId="77B530EA" w14:textId="77777777" w:rsidR="0042715C" w:rsidRPr="0042715C" w:rsidRDefault="0042715C" w:rsidP="0042715C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42715C">
              <w:rPr>
                <w:rFonts w:ascii="Times New Roman" w:eastAsia="PMingLiU" w:hAnsi="Times New Roman" w:cs="Times New Roman"/>
                <w:sz w:val="20"/>
                <w:szCs w:val="20"/>
              </w:rPr>
              <w:t>Раздел 1. Основы физической</w:t>
            </w:r>
            <w:r w:rsidRPr="0042715C">
              <w:rPr>
                <w:rFonts w:ascii="Times New Roman" w:eastAsia="PMingLiU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715C">
              <w:rPr>
                <w:rFonts w:ascii="Times New Roman" w:eastAsia="PMingLiU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709" w:type="dxa"/>
          </w:tcPr>
          <w:p w14:paraId="7D228195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14:paraId="2FD225A5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081" w:type="dxa"/>
          </w:tcPr>
          <w:p w14:paraId="2BFAEFCD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4CE628A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0CA72486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330DABC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4441EAA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459145C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86EEB86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24E43A1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F854A0F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77701BB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B8A4C6F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43A30E93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6172E57B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5C" w:rsidRPr="00670677" w14:paraId="62E5B291" w14:textId="77777777" w:rsidTr="003C0E83">
        <w:tc>
          <w:tcPr>
            <w:tcW w:w="4219" w:type="dxa"/>
          </w:tcPr>
          <w:p w14:paraId="4FB36A77" w14:textId="77777777" w:rsidR="0042715C" w:rsidRPr="0042715C" w:rsidRDefault="0042715C" w:rsidP="0042715C">
            <w:pPr>
              <w:spacing w:line="240" w:lineRule="auto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</w:rPr>
            </w:pPr>
            <w:r w:rsidRPr="0042715C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709" w:type="dxa"/>
          </w:tcPr>
          <w:p w14:paraId="31083FC2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2482B7DD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45D47094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01EFA8B3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622780B7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2081D456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FBBA848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D339F1B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06BBD8D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053B5E5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675ECB5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5069F6A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A1E802C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0F27E996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938CB8E" w14:textId="77777777" w:rsidR="0042715C" w:rsidRPr="00670677" w:rsidRDefault="0042715C" w:rsidP="0042715C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5DBD2CED" w14:textId="77777777" w:rsidTr="003C0E83">
        <w:tc>
          <w:tcPr>
            <w:tcW w:w="4219" w:type="dxa"/>
          </w:tcPr>
          <w:p w14:paraId="2100566B" w14:textId="77777777" w:rsidR="00512CCB" w:rsidRPr="00512CCB" w:rsidRDefault="00512CCB" w:rsidP="00512CCB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 w:rsidRPr="00512CCB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709" w:type="dxa"/>
          </w:tcPr>
          <w:p w14:paraId="2500165F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0F6709A4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7EE984DB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5F9AD32C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1A42483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21199427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D55587C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E306F59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32CB58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53CA9D4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34BDCD2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0631D9D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573C1C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04DE443E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DECBA8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00318E29" w14:textId="77777777" w:rsidTr="0042715C">
        <w:trPr>
          <w:trHeight w:val="489"/>
        </w:trPr>
        <w:tc>
          <w:tcPr>
            <w:tcW w:w="4219" w:type="dxa"/>
          </w:tcPr>
          <w:p w14:paraId="3D717669" w14:textId="77777777" w:rsidR="00512CCB" w:rsidRPr="00512CCB" w:rsidRDefault="00512CCB" w:rsidP="00512CCB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 w:rsidRPr="00512CCB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709" w:type="dxa"/>
          </w:tcPr>
          <w:p w14:paraId="44D86CB7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3DCF88C4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5DBE8A5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71CDFBD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0643C8A5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71750B8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2480C9D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118C379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E0FA3A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9069F21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E137DE5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CD189E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6DA4BA09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6381D7E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7451489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34591F00" w14:textId="77777777" w:rsidTr="0042715C">
        <w:trPr>
          <w:trHeight w:val="655"/>
        </w:trPr>
        <w:tc>
          <w:tcPr>
            <w:tcW w:w="4219" w:type="dxa"/>
          </w:tcPr>
          <w:p w14:paraId="08276BD4" w14:textId="77777777" w:rsidR="00512CCB" w:rsidRPr="00512CCB" w:rsidRDefault="008D664B" w:rsidP="00512CCB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Раздел 5. А</w:t>
            </w:r>
            <w:r w:rsidR="00512CCB" w:rsidRPr="00512CCB">
              <w:rPr>
                <w:rFonts w:ascii="Times New Roman" w:eastAsia="PMingLiU" w:hAnsi="Times New Roman" w:cs="Times New Roman"/>
                <w:sz w:val="20"/>
                <w:szCs w:val="20"/>
              </w:rPr>
              <w:t>тлетическая гимнастика</w:t>
            </w:r>
          </w:p>
        </w:tc>
        <w:tc>
          <w:tcPr>
            <w:tcW w:w="709" w:type="dxa"/>
          </w:tcPr>
          <w:p w14:paraId="6B604894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67CD568E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4B7E7FCB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4EF9726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2A6A339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DD09853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6708118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515407F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B582C9D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0B47320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5B188A4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6D3B248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26B1833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618C1E2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76E0F98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0092733E" w14:textId="77777777" w:rsidTr="003C0E83">
        <w:tc>
          <w:tcPr>
            <w:tcW w:w="4219" w:type="dxa"/>
          </w:tcPr>
          <w:p w14:paraId="5A07023D" w14:textId="77777777" w:rsidR="00512CCB" w:rsidRPr="00512CCB" w:rsidRDefault="00512CCB" w:rsidP="00512CCB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 w:rsidRPr="00512CCB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709" w:type="dxa"/>
          </w:tcPr>
          <w:p w14:paraId="59EDC3B0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11791580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6D3A8BD1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7A12B33A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A72C443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FE0127C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231F83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20C0F4D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3B3D51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5029E36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07C42B3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A17B900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B210507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0CCA90B9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21EBF01" w14:textId="77777777" w:rsidR="00512CCB" w:rsidRPr="00670677" w:rsidRDefault="00512CC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4B" w:rsidRPr="00670677" w14:paraId="39215F69" w14:textId="77777777" w:rsidTr="003C0E83">
        <w:tc>
          <w:tcPr>
            <w:tcW w:w="4219" w:type="dxa"/>
          </w:tcPr>
          <w:p w14:paraId="0D5BB7E4" w14:textId="77777777" w:rsidR="008D664B" w:rsidRPr="00512CCB" w:rsidRDefault="008D664B" w:rsidP="00512CCB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7.</w:t>
            </w:r>
            <w:r>
              <w:t xml:space="preserve"> </w:t>
            </w:r>
            <w:r w:rsidRPr="008D664B">
              <w:rPr>
                <w:rFonts w:ascii="Times New Roman" w:hAnsi="Times New Roman" w:cs="Times New Roman"/>
                <w:sz w:val="20"/>
                <w:szCs w:val="20"/>
              </w:rPr>
              <w:t>Мини футбол</w:t>
            </w:r>
          </w:p>
        </w:tc>
        <w:tc>
          <w:tcPr>
            <w:tcW w:w="709" w:type="dxa"/>
          </w:tcPr>
          <w:p w14:paraId="12AA594F" w14:textId="77777777" w:rsidR="008D664B" w:rsidRDefault="00B3674D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2C30E283" w14:textId="77777777" w:rsidR="008D664B" w:rsidRDefault="00B3674D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6A6E7D43" w14:textId="77777777" w:rsidR="008D664B" w:rsidRPr="00670677" w:rsidRDefault="00B3674D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2BC86858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4257B077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39199D6C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6B90A0F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3C3A26A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33A827E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6ACE847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257B0BB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923AD9A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68C7EB93" w14:textId="77777777" w:rsidR="008D664B" w:rsidRDefault="00B3674D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58A55645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9EB762C" w14:textId="77777777" w:rsidR="008D664B" w:rsidRPr="00670677" w:rsidRDefault="008D664B" w:rsidP="00512CCB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4D" w:rsidRPr="00670677" w14:paraId="1ED9FED6" w14:textId="77777777" w:rsidTr="003C0E83">
        <w:tc>
          <w:tcPr>
            <w:tcW w:w="4219" w:type="dxa"/>
          </w:tcPr>
          <w:p w14:paraId="5056086C" w14:textId="77777777" w:rsidR="00B3674D" w:rsidRPr="00512CCB" w:rsidRDefault="00B3674D" w:rsidP="00B3674D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Раздел 8. Гимнастика </w:t>
            </w:r>
          </w:p>
        </w:tc>
        <w:tc>
          <w:tcPr>
            <w:tcW w:w="709" w:type="dxa"/>
          </w:tcPr>
          <w:p w14:paraId="0F8E09CE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571ACCE5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3A335BB6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5F522BE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6E6A63F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28A56B9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02DB61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4AEB997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E12B9A8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F69602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899ED29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42C44E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715CAB22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0B1E274C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1ED65079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4D" w:rsidRPr="00670677" w14:paraId="09B82C35" w14:textId="77777777" w:rsidTr="003C0E83">
        <w:tc>
          <w:tcPr>
            <w:tcW w:w="4219" w:type="dxa"/>
          </w:tcPr>
          <w:p w14:paraId="2C121928" w14:textId="77777777" w:rsidR="00B3674D" w:rsidRPr="00512CCB" w:rsidRDefault="00B3674D" w:rsidP="00B3674D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9.</w:t>
            </w:r>
            <w:r w:rsidR="002D5CD5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09" w:type="dxa"/>
          </w:tcPr>
          <w:p w14:paraId="4D5BDCF6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5838A381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0FE57969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716F7A0C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CAA147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3DF3D7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64504B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0D2090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4B19F7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D3EB7F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A23AF75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60EEE9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75E44E47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529BECCF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2D89425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4D" w:rsidRPr="00670677" w14:paraId="3379B504" w14:textId="77777777" w:rsidTr="003C0E83">
        <w:tc>
          <w:tcPr>
            <w:tcW w:w="4219" w:type="dxa"/>
          </w:tcPr>
          <w:p w14:paraId="79849BC8" w14:textId="77777777" w:rsidR="00B3674D" w:rsidRPr="00512CCB" w:rsidRDefault="002D5CD5" w:rsidP="00B3674D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10..</w:t>
            </w:r>
            <w:proofErr w:type="gramEnd"/>
            <w:r w:rsidR="00B3674D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Настольный теннис</w:t>
            </w:r>
          </w:p>
        </w:tc>
        <w:tc>
          <w:tcPr>
            <w:tcW w:w="709" w:type="dxa"/>
          </w:tcPr>
          <w:p w14:paraId="6F594023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4DFE81EA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37CAC9F2" w14:textId="77777777" w:rsidR="00B3674D" w:rsidRPr="002D5CD5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79B21DE1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41314031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19787098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C843410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6CE102C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A4F30F8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B164A6C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131F124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3FCDF1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1707A6F0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1B9C0B66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C6E0319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4D" w:rsidRPr="00670677" w14:paraId="5DFAF868" w14:textId="77777777" w:rsidTr="003C0E83">
        <w:tc>
          <w:tcPr>
            <w:tcW w:w="4219" w:type="dxa"/>
          </w:tcPr>
          <w:p w14:paraId="5F22399C" w14:textId="77777777" w:rsidR="00B3674D" w:rsidRDefault="002D5CD5" w:rsidP="00B3674D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11..</w:t>
            </w:r>
            <w:proofErr w:type="gramEnd"/>
            <w:r w:rsidR="00B3674D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709" w:type="dxa"/>
          </w:tcPr>
          <w:p w14:paraId="3F0909BC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58C758FF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72AE1775" w14:textId="77777777" w:rsidR="00B3674D" w:rsidRPr="00045804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1BC6E821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8C400F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2651E47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C4765E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A1C4BA5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A8EC9CB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2E023D8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BCC1107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EB6013F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275AC792" w14:textId="77777777" w:rsidR="00B3674D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60A70547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2825B7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4D" w:rsidRPr="00670677" w14:paraId="640D38CE" w14:textId="77777777" w:rsidTr="003C0E83">
        <w:tc>
          <w:tcPr>
            <w:tcW w:w="4219" w:type="dxa"/>
          </w:tcPr>
          <w:p w14:paraId="00189F61" w14:textId="77777777" w:rsidR="00B3674D" w:rsidRPr="00670677" w:rsidRDefault="00B3674D" w:rsidP="00B367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14:paraId="4BA6FE71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7C035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099740E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6A060730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044EAEEF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999A8EA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6F20BA5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EB5B5B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C08582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72A14D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46DC1E3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1B3F62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1FF659EF" w14:textId="77777777" w:rsidR="00B3674D" w:rsidRPr="00E86E37" w:rsidRDefault="00045804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67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48E4E8BC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10C15602" w14:textId="77777777" w:rsidR="00B3674D" w:rsidRPr="00670677" w:rsidRDefault="00B3674D" w:rsidP="00B3674D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92BDF" w14:textId="77777777" w:rsidR="008846C8" w:rsidRPr="00670677" w:rsidRDefault="008846C8" w:rsidP="008846C8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24FF94" w14:textId="77777777" w:rsidR="008846C8" w:rsidRPr="008E3FCD" w:rsidRDefault="008846C8" w:rsidP="008846C8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FCD">
        <w:rPr>
          <w:rFonts w:ascii="Times New Roman" w:hAnsi="Times New Roman" w:cs="Times New Roman"/>
          <w:sz w:val="24"/>
          <w:szCs w:val="24"/>
        </w:rPr>
        <w:t xml:space="preserve">Таблица 2 </w:t>
      </w:r>
      <w:r w:rsidR="00F22EAA">
        <w:rPr>
          <w:rFonts w:ascii="Times New Roman" w:hAnsi="Times New Roman" w:cs="Times New Roman"/>
          <w:sz w:val="24"/>
          <w:szCs w:val="24"/>
        </w:rPr>
        <w:t>–</w:t>
      </w:r>
      <w:r w:rsidRPr="008E3FCD">
        <w:rPr>
          <w:rFonts w:ascii="Times New Roman" w:hAnsi="Times New Roman" w:cs="Times New Roman"/>
          <w:sz w:val="24"/>
          <w:szCs w:val="24"/>
        </w:rPr>
        <w:t xml:space="preserve"> Содержательно</w:t>
      </w:r>
      <w:r w:rsidR="00F22EAA">
        <w:rPr>
          <w:rFonts w:ascii="Times New Roman" w:hAnsi="Times New Roman" w:cs="Times New Roman"/>
          <w:sz w:val="24"/>
          <w:szCs w:val="24"/>
        </w:rPr>
        <w:t xml:space="preserve"> </w:t>
      </w:r>
      <w:r w:rsidRPr="008E3FCD">
        <w:rPr>
          <w:rFonts w:ascii="Times New Roman" w:hAnsi="Times New Roman" w:cs="Times New Roman"/>
          <w:sz w:val="24"/>
          <w:szCs w:val="24"/>
        </w:rPr>
        <w:t>-</w:t>
      </w:r>
      <w:r w:rsidR="00144AF1">
        <w:rPr>
          <w:rFonts w:ascii="Times New Roman" w:hAnsi="Times New Roman" w:cs="Times New Roman"/>
          <w:sz w:val="24"/>
          <w:szCs w:val="24"/>
        </w:rPr>
        <w:t xml:space="preserve"> </w:t>
      </w:r>
      <w:r w:rsidRPr="008E3FCD">
        <w:rPr>
          <w:rFonts w:ascii="Times New Roman" w:hAnsi="Times New Roman" w:cs="Times New Roman"/>
          <w:sz w:val="24"/>
          <w:szCs w:val="24"/>
        </w:rPr>
        <w:t>компетентностная матрица оценочных средств</w:t>
      </w:r>
      <w:r w:rsidR="00C37D6C">
        <w:rPr>
          <w:rFonts w:ascii="Times New Roman" w:hAnsi="Times New Roman" w:cs="Times New Roman"/>
          <w:sz w:val="24"/>
          <w:szCs w:val="24"/>
        </w:rPr>
        <w:t>,</w:t>
      </w:r>
      <w:r w:rsidRPr="008E3FCD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14:paraId="6A6D8404" w14:textId="77777777" w:rsidR="008846C8" w:rsidRDefault="008846C8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6E7096" w14:textId="77777777" w:rsidR="008846C8" w:rsidRDefault="008846C8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992"/>
        <w:gridCol w:w="108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5"/>
        <w:gridCol w:w="701"/>
      </w:tblGrid>
      <w:tr w:rsidR="00512CCB" w:rsidRPr="00670677" w14:paraId="18CE21B0" w14:textId="77777777" w:rsidTr="0053504F">
        <w:trPr>
          <w:tblHeader/>
        </w:trPr>
        <w:tc>
          <w:tcPr>
            <w:tcW w:w="4219" w:type="dxa"/>
            <w:vMerge w:val="restart"/>
            <w:vAlign w:val="center"/>
          </w:tcPr>
          <w:p w14:paraId="55E1E9E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по программе УД</w:t>
            </w:r>
          </w:p>
        </w:tc>
        <w:tc>
          <w:tcPr>
            <w:tcW w:w="2782" w:type="dxa"/>
            <w:gridSpan w:val="3"/>
            <w:vAlign w:val="center"/>
          </w:tcPr>
          <w:p w14:paraId="56D65034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Код оценочного средства</w:t>
            </w:r>
          </w:p>
        </w:tc>
        <w:tc>
          <w:tcPr>
            <w:tcW w:w="8416" w:type="dxa"/>
            <w:gridSpan w:val="12"/>
            <w:vAlign w:val="center"/>
          </w:tcPr>
          <w:p w14:paraId="76CFB134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оценочных средств</w:t>
            </w:r>
          </w:p>
        </w:tc>
      </w:tr>
      <w:tr w:rsidR="00710009" w:rsidRPr="00670677" w14:paraId="3D409AEE" w14:textId="77777777" w:rsidTr="00710009">
        <w:trPr>
          <w:tblHeader/>
        </w:trPr>
        <w:tc>
          <w:tcPr>
            <w:tcW w:w="4219" w:type="dxa"/>
            <w:vMerge/>
            <w:vAlign w:val="center"/>
          </w:tcPr>
          <w:p w14:paraId="36EF11EA" w14:textId="77777777" w:rsidR="00710009" w:rsidRPr="00670677" w:rsidRDefault="00710009" w:rsidP="00535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8F0199" w14:textId="77777777" w:rsidR="00710009" w:rsidRPr="00670677" w:rsidRDefault="00710009" w:rsidP="00710009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Start"/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,З3,З4</w:t>
            </w:r>
          </w:p>
        </w:tc>
        <w:tc>
          <w:tcPr>
            <w:tcW w:w="1081" w:type="dxa"/>
            <w:vAlign w:val="center"/>
          </w:tcPr>
          <w:p w14:paraId="653CF7E9" w14:textId="77777777" w:rsidR="00710009" w:rsidRPr="00670677" w:rsidRDefault="00710009" w:rsidP="00710009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Start"/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2,У3</w:t>
            </w:r>
          </w:p>
        </w:tc>
        <w:tc>
          <w:tcPr>
            <w:tcW w:w="701" w:type="dxa"/>
            <w:vAlign w:val="center"/>
          </w:tcPr>
          <w:p w14:paraId="6EFFA1B9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  <w:vAlign w:val="center"/>
          </w:tcPr>
          <w:p w14:paraId="5FEC2E9D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right w:val="single" w:sz="2" w:space="0" w:color="auto"/>
            </w:tcBorders>
            <w:vAlign w:val="center"/>
          </w:tcPr>
          <w:p w14:paraId="02C53958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35A58E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D2875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A5E241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E5919B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0FD7C6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D5B96C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left w:val="single" w:sz="2" w:space="0" w:color="auto"/>
            </w:tcBorders>
            <w:vAlign w:val="center"/>
          </w:tcPr>
          <w:p w14:paraId="09372CB2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right w:val="single" w:sz="2" w:space="0" w:color="auto"/>
            </w:tcBorders>
            <w:vAlign w:val="center"/>
          </w:tcPr>
          <w:p w14:paraId="24BA4E94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left w:val="single" w:sz="2" w:space="0" w:color="auto"/>
            </w:tcBorders>
            <w:vAlign w:val="center"/>
          </w:tcPr>
          <w:p w14:paraId="1A655A29" w14:textId="77777777" w:rsidR="00710009" w:rsidRPr="00670677" w:rsidRDefault="00710009" w:rsidP="0053504F">
            <w:pPr>
              <w:tabs>
                <w:tab w:val="left" w:pos="2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12CCB" w:rsidRPr="00670677" w14:paraId="1C463CDB" w14:textId="77777777" w:rsidTr="0053504F">
        <w:tc>
          <w:tcPr>
            <w:tcW w:w="4219" w:type="dxa"/>
          </w:tcPr>
          <w:p w14:paraId="7284739A" w14:textId="77777777" w:rsidR="00512CCB" w:rsidRPr="0042715C" w:rsidRDefault="00512CCB" w:rsidP="0053504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42715C">
              <w:rPr>
                <w:rFonts w:ascii="Times New Roman" w:eastAsia="PMingLiU" w:hAnsi="Times New Roman" w:cs="Times New Roman"/>
                <w:sz w:val="20"/>
                <w:szCs w:val="20"/>
              </w:rPr>
              <w:t>Раздел 1. Основы физической</w:t>
            </w:r>
            <w:r w:rsidRPr="0042715C">
              <w:rPr>
                <w:rFonts w:ascii="Times New Roman" w:eastAsia="PMingLiU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715C">
              <w:rPr>
                <w:rFonts w:ascii="Times New Roman" w:eastAsia="PMingLiU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709" w:type="dxa"/>
          </w:tcPr>
          <w:p w14:paraId="5E53BE4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14:paraId="4DB8646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081" w:type="dxa"/>
          </w:tcPr>
          <w:p w14:paraId="35F12B8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0020691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766B3E0F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B38CEF3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D67E7C4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633197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1653DE7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404A5E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15E5B3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BDE89A6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3538D62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3763A78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51F492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3E7B0805" w14:textId="77777777" w:rsidTr="0053504F">
        <w:tc>
          <w:tcPr>
            <w:tcW w:w="4219" w:type="dxa"/>
          </w:tcPr>
          <w:p w14:paraId="4D994F4F" w14:textId="77777777" w:rsidR="00512CCB" w:rsidRPr="0042715C" w:rsidRDefault="00512CCB" w:rsidP="0053504F">
            <w:pPr>
              <w:spacing w:line="240" w:lineRule="auto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</w:rPr>
            </w:pPr>
            <w:r w:rsidRPr="0042715C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709" w:type="dxa"/>
          </w:tcPr>
          <w:p w14:paraId="0D847AE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2E6C4E75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0C0AA41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0F46BC9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27BC937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872FE93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E9D10E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A9EADB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47BDF23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F2C1363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8F0965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0C4EF4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7E1C8F45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28B13C69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26742D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500ACF82" w14:textId="77777777" w:rsidTr="0053504F">
        <w:tc>
          <w:tcPr>
            <w:tcW w:w="4219" w:type="dxa"/>
          </w:tcPr>
          <w:p w14:paraId="10EF7538" w14:textId="77777777" w:rsidR="00512CCB" w:rsidRPr="00512CCB" w:rsidRDefault="00512CCB" w:rsidP="0053504F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 w:rsidRPr="00512CCB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709" w:type="dxa"/>
          </w:tcPr>
          <w:p w14:paraId="4D70B12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7749B7ED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6222023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4DBC19C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4434BACF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35EF6BC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D07275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67DBB6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08A529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58FBA0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5E0A7D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692A76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32D409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3A1475D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DFA8D4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38E5AD8A" w14:textId="77777777" w:rsidTr="0053504F">
        <w:trPr>
          <w:trHeight w:val="489"/>
        </w:trPr>
        <w:tc>
          <w:tcPr>
            <w:tcW w:w="4219" w:type="dxa"/>
          </w:tcPr>
          <w:p w14:paraId="49C78B96" w14:textId="77777777" w:rsidR="00512CCB" w:rsidRPr="00512CCB" w:rsidRDefault="00512CCB" w:rsidP="0053504F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 w:rsidRPr="00512CCB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709" w:type="dxa"/>
          </w:tcPr>
          <w:p w14:paraId="0742DFC6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2B8F6016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3665E577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7E20C5E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4A55B15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481693D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3AF351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393498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477B785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FC86B9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6D5617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3080C1C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6C562C4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6D6AD5D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69979E2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69E1D044" w14:textId="77777777" w:rsidTr="0053504F">
        <w:trPr>
          <w:trHeight w:val="655"/>
        </w:trPr>
        <w:tc>
          <w:tcPr>
            <w:tcW w:w="4219" w:type="dxa"/>
          </w:tcPr>
          <w:p w14:paraId="5E3F6A30" w14:textId="77777777" w:rsidR="00512CCB" w:rsidRPr="00512CCB" w:rsidRDefault="00B3674D" w:rsidP="0053504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lastRenderedPageBreak/>
              <w:t>Раздел 5. А</w:t>
            </w:r>
            <w:r w:rsidR="00512CCB" w:rsidRPr="00512CCB">
              <w:rPr>
                <w:rFonts w:ascii="Times New Roman" w:eastAsia="PMingLiU" w:hAnsi="Times New Roman" w:cs="Times New Roman"/>
                <w:sz w:val="20"/>
                <w:szCs w:val="20"/>
              </w:rPr>
              <w:t>тлетическая гимнастика</w:t>
            </w:r>
          </w:p>
        </w:tc>
        <w:tc>
          <w:tcPr>
            <w:tcW w:w="709" w:type="dxa"/>
          </w:tcPr>
          <w:p w14:paraId="41D99239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52CB65E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60123167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34FE235F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49FBD05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4F23238F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2180E6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FEC422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5B2C4BB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6322FB9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E5D945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7118A8E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6FD2A19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7944E9F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63D12769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CCB" w:rsidRPr="00670677" w14:paraId="5D316DE3" w14:textId="77777777" w:rsidTr="0053504F">
        <w:tc>
          <w:tcPr>
            <w:tcW w:w="4219" w:type="dxa"/>
          </w:tcPr>
          <w:p w14:paraId="16FFBAD7" w14:textId="77777777" w:rsidR="00512CCB" w:rsidRPr="00512CCB" w:rsidRDefault="00512CCB" w:rsidP="0053504F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 w:rsidRPr="00512CCB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709" w:type="dxa"/>
          </w:tcPr>
          <w:p w14:paraId="6BAF806D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46DEC9E3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6BF3DFB4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05D9FF3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720C084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E86522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209B572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982C11D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837423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AF2FE5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712F27D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CEDA4CA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3D7AB21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73CCF158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1853AD70" w14:textId="77777777" w:rsidR="00512CCB" w:rsidRPr="00670677" w:rsidRDefault="00512CCB" w:rsidP="0053504F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04" w:rsidRPr="00670677" w14:paraId="05DC15F2" w14:textId="77777777" w:rsidTr="0053504F">
        <w:tc>
          <w:tcPr>
            <w:tcW w:w="4219" w:type="dxa"/>
          </w:tcPr>
          <w:p w14:paraId="4C519340" w14:textId="77777777" w:rsidR="00045804" w:rsidRPr="00512CCB" w:rsidRDefault="00045804" w:rsidP="00045804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7.</w:t>
            </w:r>
            <w:r>
              <w:t xml:space="preserve"> </w:t>
            </w:r>
            <w:r w:rsidRPr="008D664B">
              <w:rPr>
                <w:rFonts w:ascii="Times New Roman" w:hAnsi="Times New Roman" w:cs="Times New Roman"/>
                <w:sz w:val="20"/>
                <w:szCs w:val="20"/>
              </w:rPr>
              <w:t>Мини футбол</w:t>
            </w:r>
          </w:p>
        </w:tc>
        <w:tc>
          <w:tcPr>
            <w:tcW w:w="709" w:type="dxa"/>
          </w:tcPr>
          <w:p w14:paraId="708AECC4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1CAA1856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44745BE8" w14:textId="77777777" w:rsidR="00045804" w:rsidRP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3EF6A3C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6F5001A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5011A8E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088ABD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635F4E2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F005365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A8C4CF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371829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4AA983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F9D6D64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257A43C9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E87412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04" w:rsidRPr="00670677" w14:paraId="17B9CC40" w14:textId="77777777" w:rsidTr="0053504F">
        <w:tc>
          <w:tcPr>
            <w:tcW w:w="4219" w:type="dxa"/>
          </w:tcPr>
          <w:p w14:paraId="67429A09" w14:textId="77777777" w:rsidR="00045804" w:rsidRPr="00512CCB" w:rsidRDefault="00045804" w:rsidP="00045804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8. Гимнастика</w:t>
            </w:r>
          </w:p>
        </w:tc>
        <w:tc>
          <w:tcPr>
            <w:tcW w:w="709" w:type="dxa"/>
          </w:tcPr>
          <w:p w14:paraId="011C4329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344920FC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74833A03" w14:textId="77777777" w:rsidR="00045804" w:rsidRP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695581F5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06775CA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6C1E7B6E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8721BE0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CA45662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792F10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B356418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A4DE2A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8FD1D4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158E2F7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0A080416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7091781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04" w:rsidRPr="00670677" w14:paraId="40782B17" w14:textId="77777777" w:rsidTr="0053504F">
        <w:tc>
          <w:tcPr>
            <w:tcW w:w="4219" w:type="dxa"/>
          </w:tcPr>
          <w:p w14:paraId="4DDD7350" w14:textId="77777777" w:rsidR="00045804" w:rsidRPr="00512CCB" w:rsidRDefault="00045804" w:rsidP="00045804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9.Общая</w:t>
            </w:r>
            <w:proofErr w:type="gramEnd"/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 физическая подготовка</w:t>
            </w:r>
          </w:p>
        </w:tc>
        <w:tc>
          <w:tcPr>
            <w:tcW w:w="709" w:type="dxa"/>
          </w:tcPr>
          <w:p w14:paraId="439DA984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127D048C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61242F4C" w14:textId="77777777" w:rsidR="00045804" w:rsidRP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4437588A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A4C8F7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6294A5D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9167BBE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E961D6F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FF41D7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231A441B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1B3814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E741103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65BD4FBE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2AA919F2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4551E4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04" w:rsidRPr="00670677" w14:paraId="277F4F04" w14:textId="77777777" w:rsidTr="0053504F">
        <w:tc>
          <w:tcPr>
            <w:tcW w:w="4219" w:type="dxa"/>
          </w:tcPr>
          <w:p w14:paraId="5D19F742" w14:textId="77777777" w:rsidR="00045804" w:rsidRPr="00512CCB" w:rsidRDefault="00045804" w:rsidP="00045804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Раздел 10. Настольный теннис</w:t>
            </w:r>
          </w:p>
        </w:tc>
        <w:tc>
          <w:tcPr>
            <w:tcW w:w="709" w:type="dxa"/>
          </w:tcPr>
          <w:p w14:paraId="482F7A04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6068B987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2CA25439" w14:textId="77777777" w:rsidR="00045804" w:rsidRP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6A85E2ED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2D5F7E3B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437A78FF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C80A720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E98645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74D74A2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31803269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E1AAB88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0333B8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487F6995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5B02542B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0363D216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04" w:rsidRPr="00670677" w14:paraId="610DA0A9" w14:textId="77777777" w:rsidTr="0053504F">
        <w:tc>
          <w:tcPr>
            <w:tcW w:w="4219" w:type="dxa"/>
          </w:tcPr>
          <w:p w14:paraId="5A0708B2" w14:textId="77777777" w:rsidR="00045804" w:rsidRDefault="009E6E47" w:rsidP="00045804">
            <w:pP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11..</w:t>
            </w:r>
            <w:proofErr w:type="gramEnd"/>
            <w:r w:rsidR="00045804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709" w:type="dxa"/>
          </w:tcPr>
          <w:p w14:paraId="5AE57000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14:paraId="2F0699F3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1081" w:type="dxa"/>
          </w:tcPr>
          <w:p w14:paraId="2B4CD2F9" w14:textId="77777777" w:rsidR="00045804" w:rsidRP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П,10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1" w:type="dxa"/>
          </w:tcPr>
          <w:p w14:paraId="3D46702D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24A4065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5953890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8A7A5EF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2958F73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EAD0F83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7038DB2B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03D04DE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FF0A96A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EA02F82" w14:textId="77777777" w:rsidR="00045804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424B6C90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62909E16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04" w:rsidRPr="00670677" w14:paraId="3D381346" w14:textId="77777777" w:rsidTr="0053504F">
        <w:tc>
          <w:tcPr>
            <w:tcW w:w="4219" w:type="dxa"/>
          </w:tcPr>
          <w:p w14:paraId="62D95819" w14:textId="77777777" w:rsidR="00045804" w:rsidRPr="00670677" w:rsidRDefault="00045804" w:rsidP="000458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14:paraId="471595B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1D7722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F700B2C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68697D2F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1F46AFD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2" w:space="0" w:color="auto"/>
            </w:tcBorders>
          </w:tcPr>
          <w:p w14:paraId="08B92981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4279F92E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5C591FD8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62277BE8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1FC95657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A020008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left w:val="single" w:sz="2" w:space="0" w:color="auto"/>
              <w:right w:val="single" w:sz="2" w:space="0" w:color="auto"/>
            </w:tcBorders>
          </w:tcPr>
          <w:p w14:paraId="09C7DDC5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53937E25" w14:textId="77777777" w:rsidR="00045804" w:rsidRPr="00E86E3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right w:val="single" w:sz="2" w:space="0" w:color="auto"/>
            </w:tcBorders>
          </w:tcPr>
          <w:p w14:paraId="5C5B3864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2" w:space="0" w:color="auto"/>
            </w:tcBorders>
          </w:tcPr>
          <w:p w14:paraId="328F4432" w14:textId="77777777" w:rsidR="00045804" w:rsidRPr="00670677" w:rsidRDefault="00045804" w:rsidP="00045804">
            <w:pPr>
              <w:tabs>
                <w:tab w:val="left" w:pos="2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48277E" w14:textId="77777777" w:rsidR="008846C8" w:rsidRDefault="008846C8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1FD60F" w14:textId="77777777" w:rsidR="008846C8" w:rsidRDefault="008846C8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63A34B" w14:textId="77777777" w:rsidR="008846C8" w:rsidRDefault="008846C8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7C1D4F" w14:textId="77777777" w:rsidR="00A43BF0" w:rsidRDefault="00A43BF0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3BF0" w:rsidSect="00D21BA9">
          <w:type w:val="continuous"/>
          <w:pgSz w:w="16838" w:h="11906" w:orient="landscape"/>
          <w:pgMar w:top="567" w:right="851" w:bottom="567" w:left="1134" w:header="708" w:footer="708" w:gutter="0"/>
          <w:cols w:space="708"/>
          <w:docGrid w:linePitch="360"/>
        </w:sectPr>
      </w:pPr>
    </w:p>
    <w:p w14:paraId="0B7D27DC" w14:textId="77777777" w:rsidR="00A43BF0" w:rsidRPr="009B56F8" w:rsidRDefault="009B7DD6" w:rsidP="002B0C85">
      <w:pPr>
        <w:pStyle w:val="10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76153140"/>
      <w:r w:rsidRPr="009B56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A43BF0" w:rsidRPr="009B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СПЕЦИФИКАЦИЯ ОЦЕНОЧНЫХ СРЕДСТВ</w:t>
      </w:r>
      <w:bookmarkEnd w:id="5"/>
    </w:p>
    <w:p w14:paraId="5B6EEA54" w14:textId="77777777" w:rsidR="00A43BF0" w:rsidRPr="009B56F8" w:rsidRDefault="00A43BF0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07653" w14:textId="77777777" w:rsidR="003E3C34" w:rsidRPr="009B56F8" w:rsidRDefault="009B7DD6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4</w:t>
      </w:r>
      <w:r w:rsidR="00A43BF0" w:rsidRPr="009B56F8">
        <w:rPr>
          <w:rFonts w:ascii="Times New Roman" w:hAnsi="Times New Roman" w:cs="Times New Roman"/>
          <w:sz w:val="24"/>
          <w:szCs w:val="24"/>
        </w:rPr>
        <w:t xml:space="preserve">.1 Спецификация </w:t>
      </w:r>
      <w:r w:rsidR="00054548" w:rsidRPr="009B56F8">
        <w:rPr>
          <w:rFonts w:ascii="Times New Roman" w:hAnsi="Times New Roman" w:cs="Times New Roman"/>
          <w:sz w:val="24"/>
          <w:szCs w:val="24"/>
        </w:rPr>
        <w:t xml:space="preserve">зачетного </w:t>
      </w:r>
      <w:r w:rsidR="00A43BF0" w:rsidRPr="009B56F8">
        <w:rPr>
          <w:rFonts w:ascii="Times New Roman" w:hAnsi="Times New Roman" w:cs="Times New Roman"/>
          <w:sz w:val="24"/>
          <w:szCs w:val="24"/>
        </w:rPr>
        <w:t>оценочного средства</w:t>
      </w:r>
      <w:r w:rsidR="00054548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3E3C34" w:rsidRPr="009B56F8">
        <w:rPr>
          <w:rFonts w:ascii="Times New Roman" w:hAnsi="Times New Roman" w:cs="Times New Roman"/>
          <w:sz w:val="24"/>
          <w:szCs w:val="24"/>
        </w:rPr>
        <w:t>№1</w:t>
      </w:r>
      <w:r w:rsidR="001B7900" w:rsidRPr="009B56F8">
        <w:rPr>
          <w:rFonts w:ascii="Times New Roman" w:hAnsi="Times New Roman" w:cs="Times New Roman"/>
          <w:sz w:val="24"/>
          <w:szCs w:val="24"/>
        </w:rPr>
        <w:t xml:space="preserve"> (ПРИЛОЖЕНИЕ А)</w:t>
      </w:r>
    </w:p>
    <w:p w14:paraId="7D6837DF" w14:textId="77777777" w:rsidR="00710009" w:rsidRDefault="00710009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47188" w14:textId="77777777" w:rsidR="00550D9B" w:rsidRPr="009B56F8" w:rsidRDefault="009B7DD6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4</w:t>
      </w:r>
      <w:r w:rsidR="00550D9B" w:rsidRPr="009B56F8">
        <w:rPr>
          <w:rFonts w:ascii="Times New Roman" w:hAnsi="Times New Roman" w:cs="Times New Roman"/>
          <w:sz w:val="24"/>
          <w:szCs w:val="24"/>
        </w:rPr>
        <w:t>.</w:t>
      </w:r>
      <w:r w:rsidR="009F74D5" w:rsidRPr="009B56F8">
        <w:rPr>
          <w:rFonts w:ascii="Times New Roman" w:hAnsi="Times New Roman" w:cs="Times New Roman"/>
          <w:sz w:val="24"/>
          <w:szCs w:val="24"/>
        </w:rPr>
        <w:t>2</w:t>
      </w:r>
      <w:r w:rsidR="00550D9B" w:rsidRPr="009B56F8">
        <w:rPr>
          <w:rFonts w:ascii="Times New Roman" w:hAnsi="Times New Roman" w:cs="Times New Roman"/>
          <w:sz w:val="24"/>
          <w:szCs w:val="24"/>
        </w:rPr>
        <w:t xml:space="preserve"> Методические указания к выполнению практических р</w:t>
      </w:r>
      <w:r w:rsidR="00D51481" w:rsidRPr="009B56F8">
        <w:rPr>
          <w:rFonts w:ascii="Times New Roman" w:hAnsi="Times New Roman" w:cs="Times New Roman"/>
          <w:sz w:val="24"/>
          <w:szCs w:val="24"/>
        </w:rPr>
        <w:t>абот по учебной дисциплине «Физическая культура</w:t>
      </w:r>
      <w:r w:rsidR="00550D9B" w:rsidRPr="009B56F8">
        <w:rPr>
          <w:rFonts w:ascii="Times New Roman" w:hAnsi="Times New Roman" w:cs="Times New Roman"/>
          <w:sz w:val="24"/>
          <w:szCs w:val="24"/>
        </w:rPr>
        <w:t>» (</w:t>
      </w:r>
      <w:r w:rsidR="00710009">
        <w:rPr>
          <w:rFonts w:ascii="Times New Roman" w:hAnsi="Times New Roman" w:cs="Times New Roman"/>
          <w:sz w:val="24"/>
          <w:szCs w:val="24"/>
        </w:rPr>
        <w:t>место хранения</w:t>
      </w:r>
      <w:r w:rsidR="00E017B9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D51481" w:rsidRPr="009B56F8">
        <w:rPr>
          <w:rFonts w:ascii="Times New Roman" w:hAnsi="Times New Roman" w:cs="Times New Roman"/>
          <w:sz w:val="24"/>
          <w:szCs w:val="24"/>
        </w:rPr>
        <w:t>спортивный зал</w:t>
      </w:r>
      <w:r w:rsidR="00B036A4" w:rsidRPr="009B56F8">
        <w:rPr>
          <w:rFonts w:ascii="Times New Roman" w:hAnsi="Times New Roman" w:cs="Times New Roman"/>
          <w:sz w:val="24"/>
          <w:szCs w:val="24"/>
        </w:rPr>
        <w:t>, библиотечно – информационный центр)</w:t>
      </w:r>
      <w:r w:rsidR="00E017B9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50F42A46" w14:textId="77777777" w:rsidR="00710009" w:rsidRDefault="00710009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069E4A" w14:textId="77777777" w:rsidR="00E017B9" w:rsidRPr="009B56F8" w:rsidRDefault="00E017B9" w:rsidP="00A43BF0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4.3 Методические указания к выполнению самостоятельной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>внеаудиторной  работы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 по учебной дисциплине «Физиче</w:t>
      </w:r>
      <w:r w:rsidR="00687F95" w:rsidRPr="009B56F8">
        <w:rPr>
          <w:rFonts w:ascii="Times New Roman" w:hAnsi="Times New Roman" w:cs="Times New Roman"/>
          <w:sz w:val="24"/>
          <w:szCs w:val="24"/>
        </w:rPr>
        <w:t>ская культура»</w:t>
      </w:r>
      <w:r w:rsidR="00542286">
        <w:rPr>
          <w:rFonts w:ascii="Times New Roman" w:hAnsi="Times New Roman" w:cs="Times New Roman"/>
          <w:sz w:val="24"/>
          <w:szCs w:val="24"/>
        </w:rPr>
        <w:t>,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для обучающихся 2, 3, 4</w:t>
      </w:r>
      <w:r w:rsidR="00FB112D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542286">
        <w:rPr>
          <w:rFonts w:ascii="Times New Roman" w:hAnsi="Times New Roman" w:cs="Times New Roman"/>
          <w:sz w:val="24"/>
          <w:szCs w:val="24"/>
        </w:rPr>
        <w:t>,</w:t>
      </w:r>
      <w:r w:rsidR="00710009">
        <w:rPr>
          <w:rFonts w:ascii="Times New Roman" w:hAnsi="Times New Roman" w:cs="Times New Roman"/>
          <w:sz w:val="24"/>
          <w:szCs w:val="24"/>
        </w:rPr>
        <w:t xml:space="preserve"> (место хранения</w:t>
      </w:r>
      <w:r w:rsidRPr="009B56F8">
        <w:rPr>
          <w:rFonts w:ascii="Times New Roman" w:hAnsi="Times New Roman" w:cs="Times New Roman"/>
          <w:sz w:val="24"/>
          <w:szCs w:val="24"/>
        </w:rPr>
        <w:t xml:space="preserve"> спортивный зал,</w:t>
      </w:r>
      <w:r w:rsidR="00F22EAA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 библиотечно – информационный центр).</w:t>
      </w:r>
    </w:p>
    <w:p w14:paraId="12F35514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376153141"/>
    </w:p>
    <w:p w14:paraId="1C138BBA" w14:textId="77777777" w:rsidR="00234FD1" w:rsidRPr="00F004B0" w:rsidRDefault="00234FD1" w:rsidP="00234FD1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4B0">
        <w:rPr>
          <w:rFonts w:ascii="Times New Roman" w:hAnsi="Times New Roman" w:cs="Times New Roman"/>
          <w:sz w:val="24"/>
          <w:szCs w:val="24"/>
        </w:rPr>
        <w:t xml:space="preserve">4.4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 по текущему контролю знаний: сборник тестовых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заданий  </w:t>
      </w:r>
      <w:r w:rsidRPr="00F004B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004B0">
        <w:rPr>
          <w:rFonts w:ascii="Times New Roman" w:hAnsi="Times New Roman" w:cs="Times New Roman"/>
          <w:sz w:val="24"/>
          <w:szCs w:val="24"/>
        </w:rPr>
        <w:t xml:space="preserve"> учебной дисциплине «Физическая культура» (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F004B0">
        <w:rPr>
          <w:rFonts w:ascii="Times New Roman" w:hAnsi="Times New Roman" w:cs="Times New Roman"/>
          <w:sz w:val="24"/>
          <w:szCs w:val="24"/>
        </w:rPr>
        <w:t>хран</w:t>
      </w:r>
      <w:r>
        <w:rPr>
          <w:rFonts w:ascii="Times New Roman" w:hAnsi="Times New Roman" w:cs="Times New Roman"/>
          <w:sz w:val="24"/>
          <w:szCs w:val="24"/>
        </w:rPr>
        <w:t>ения:</w:t>
      </w:r>
      <w:r w:rsidRPr="00F004B0">
        <w:rPr>
          <w:rFonts w:ascii="Times New Roman" w:hAnsi="Times New Roman" w:cs="Times New Roman"/>
          <w:sz w:val="24"/>
          <w:szCs w:val="24"/>
        </w:rPr>
        <w:t xml:space="preserve"> спортивный зал, библиотечно – информационный центр), </w:t>
      </w:r>
    </w:p>
    <w:p w14:paraId="34E41F89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A90C1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0089D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75A55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14CEB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08547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5A739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CF28C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1D194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20A1D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AAB03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F7FEF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BD89A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171A0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50CD43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F376A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DC08F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13318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21761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7C127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9B1A3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08418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86A4E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30728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654AF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B9E87" w14:textId="77777777" w:rsidR="007A24A6" w:rsidRDefault="007A24A6" w:rsidP="007A24A6">
      <w:pPr>
        <w:tabs>
          <w:tab w:val="left" w:pos="27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51FDA2E5" w14:textId="77777777" w:rsidR="009B56F8" w:rsidRDefault="009B56F8" w:rsidP="00582737">
      <w:pPr>
        <w:pStyle w:val="10"/>
        <w:jc w:val="center"/>
        <w:rPr>
          <w:rFonts w:ascii="Times New Roman" w:hAnsi="Times New Roman"/>
          <w:color w:val="000000"/>
        </w:rPr>
      </w:pPr>
    </w:p>
    <w:p w14:paraId="0A5EFCCB" w14:textId="77777777" w:rsidR="009B56F8" w:rsidRDefault="009B56F8" w:rsidP="00582737">
      <w:pPr>
        <w:pStyle w:val="10"/>
        <w:jc w:val="center"/>
        <w:rPr>
          <w:rFonts w:ascii="Times New Roman" w:hAnsi="Times New Roman"/>
          <w:color w:val="000000"/>
        </w:rPr>
      </w:pPr>
    </w:p>
    <w:p w14:paraId="7914A3CD" w14:textId="77777777" w:rsidR="009B56F8" w:rsidRPr="009B56F8" w:rsidRDefault="009B56F8" w:rsidP="009B56F8"/>
    <w:p w14:paraId="27DCE82F" w14:textId="77777777" w:rsidR="009B56F8" w:rsidRDefault="009B56F8" w:rsidP="00582737">
      <w:pPr>
        <w:pStyle w:val="1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C41E86" w14:textId="77777777" w:rsidR="00582737" w:rsidRPr="009B56F8" w:rsidRDefault="00582737" w:rsidP="00582737">
      <w:pPr>
        <w:pStyle w:val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56F8">
        <w:rPr>
          <w:rFonts w:ascii="Times New Roman" w:hAnsi="Times New Roman"/>
          <w:color w:val="000000"/>
          <w:sz w:val="24"/>
          <w:szCs w:val="24"/>
        </w:rPr>
        <w:t>ЛИСТ СОГЛАСОВАНИЯ</w:t>
      </w:r>
    </w:p>
    <w:p w14:paraId="5ED3F782" w14:textId="77777777" w:rsidR="00894303" w:rsidRPr="009B56F8" w:rsidRDefault="00894303" w:rsidP="00582737">
      <w:pPr>
        <w:pStyle w:val="af7"/>
        <w:spacing w:before="0" w:beforeAutospacing="0" w:after="0" w:afterAutospacing="0"/>
      </w:pPr>
    </w:p>
    <w:p w14:paraId="04CB2799" w14:textId="77777777" w:rsidR="00894303" w:rsidRPr="009B56F8" w:rsidRDefault="00894303" w:rsidP="00894303">
      <w:pPr>
        <w:pStyle w:val="af7"/>
        <w:spacing w:before="0" w:beforeAutospacing="0" w:after="0" w:afterAutospacing="0"/>
        <w:ind w:firstLine="709"/>
        <w:jc w:val="center"/>
        <w:rPr>
          <w:b/>
          <w:bCs/>
        </w:rPr>
      </w:pPr>
      <w:r w:rsidRPr="009B56F8">
        <w:rPr>
          <w:b/>
          <w:bCs/>
        </w:rPr>
        <w:t>Допо</w:t>
      </w:r>
      <w:r w:rsidR="009B56F8" w:rsidRPr="009B56F8">
        <w:rPr>
          <w:b/>
          <w:bCs/>
        </w:rPr>
        <w:t>лнения и изменения к комплекту Ф</w:t>
      </w:r>
      <w:r w:rsidRPr="009B56F8">
        <w:rPr>
          <w:b/>
          <w:bCs/>
        </w:rPr>
        <w:t>ОС на учебный год</w:t>
      </w:r>
    </w:p>
    <w:p w14:paraId="00BAC53E" w14:textId="77777777" w:rsidR="00894303" w:rsidRPr="009B56F8" w:rsidRDefault="00894303" w:rsidP="00894303">
      <w:pPr>
        <w:pStyle w:val="af7"/>
        <w:spacing w:before="0" w:beforeAutospacing="0" w:after="0" w:afterAutospacing="0"/>
        <w:ind w:firstLine="709"/>
        <w:rPr>
          <w:b/>
          <w:i/>
        </w:rPr>
      </w:pPr>
      <w:r w:rsidRPr="009B56F8">
        <w:rPr>
          <w:b/>
          <w:i/>
        </w:rPr>
        <w:br/>
        <w:t> </w:t>
      </w:r>
    </w:p>
    <w:p w14:paraId="182D98E4" w14:textId="77777777" w:rsidR="00894303" w:rsidRPr="009B56F8" w:rsidRDefault="00894303" w:rsidP="00894303">
      <w:pPr>
        <w:pStyle w:val="af7"/>
        <w:spacing w:before="0" w:beforeAutospacing="0" w:after="0" w:afterAutospacing="0"/>
        <w:ind w:firstLine="709"/>
        <w:jc w:val="both"/>
      </w:pPr>
      <w:r w:rsidRPr="009B56F8">
        <w:t xml:space="preserve">Дополнения и изменения </w:t>
      </w:r>
      <w:r w:rsidR="009B56F8" w:rsidRPr="009B56F8">
        <w:rPr>
          <w:bCs/>
        </w:rPr>
        <w:t>к комплекту Ф</w:t>
      </w:r>
      <w:r w:rsidRPr="009B56F8">
        <w:rPr>
          <w:bCs/>
        </w:rPr>
        <w:t>ОС</w:t>
      </w:r>
      <w:r w:rsidRPr="009B56F8">
        <w:rPr>
          <w:b/>
          <w:bCs/>
        </w:rPr>
        <w:t xml:space="preserve"> </w:t>
      </w:r>
      <w:r w:rsidRPr="009B56F8">
        <w:t>на __________ учебный год по дисциплине _________________________________________________________________ </w:t>
      </w:r>
    </w:p>
    <w:p w14:paraId="284F339B" w14:textId="77777777" w:rsidR="00894303" w:rsidRPr="009B56F8" w:rsidRDefault="00894303" w:rsidP="00894303">
      <w:pPr>
        <w:pStyle w:val="af7"/>
        <w:spacing w:before="0" w:beforeAutospacing="0" w:after="0" w:afterAutospacing="0"/>
        <w:ind w:firstLine="709"/>
        <w:jc w:val="both"/>
      </w:pPr>
    </w:p>
    <w:p w14:paraId="017B78F2" w14:textId="77777777" w:rsidR="00894303" w:rsidRPr="009B56F8" w:rsidRDefault="009B56F8" w:rsidP="00894303">
      <w:pPr>
        <w:pStyle w:val="af7"/>
        <w:spacing w:before="0" w:beforeAutospacing="0" w:after="0" w:afterAutospacing="0"/>
        <w:ind w:firstLine="709"/>
        <w:jc w:val="both"/>
      </w:pPr>
      <w:r w:rsidRPr="009B56F8">
        <w:t>В комплект Ф</w:t>
      </w:r>
      <w:r w:rsidR="00894303" w:rsidRPr="009B56F8">
        <w:t>ОС внесены следующие изменения:</w:t>
      </w:r>
    </w:p>
    <w:p w14:paraId="78DB9D83" w14:textId="77777777" w:rsidR="00894303" w:rsidRPr="009B56F8" w:rsidRDefault="00894303" w:rsidP="00894303">
      <w:pPr>
        <w:pStyle w:val="af7"/>
        <w:spacing w:before="0" w:beforeAutospacing="0" w:after="0" w:afterAutospacing="0"/>
        <w:ind w:firstLine="709"/>
        <w:jc w:val="both"/>
      </w:pPr>
      <w:r w:rsidRPr="009B56F8">
        <w:t>_________________________________________________________________</w:t>
      </w:r>
    </w:p>
    <w:p w14:paraId="1C3698A0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  <w:r w:rsidRPr="009B56F8">
        <w:t>_________________________________________________________________</w:t>
      </w:r>
    </w:p>
    <w:p w14:paraId="7589FA47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  <w:r w:rsidRPr="009B56F8">
        <w:t>_________________________________________________________________</w:t>
      </w:r>
    </w:p>
    <w:p w14:paraId="495372EC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  <w:r w:rsidRPr="009B56F8">
        <w:t>_________________________________________________________________</w:t>
      </w:r>
    </w:p>
    <w:p w14:paraId="216CAEC3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  <w:r w:rsidRPr="009B56F8">
        <w:t>_________________________________________________________________</w:t>
      </w:r>
    </w:p>
    <w:p w14:paraId="61793F50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</w:p>
    <w:p w14:paraId="037EBD0D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  <w:r w:rsidRPr="009B56F8">
        <w:t>Допо</w:t>
      </w:r>
      <w:r w:rsidR="009B56F8" w:rsidRPr="009B56F8">
        <w:t>лнения и изменения в комплекте Ф</w:t>
      </w:r>
      <w:r w:rsidR="008846C8">
        <w:t xml:space="preserve">ОС обсуждены на заседании </w:t>
      </w:r>
      <w:r w:rsidRPr="009B56F8">
        <w:t>ЦК _______________________________________________________</w:t>
      </w:r>
    </w:p>
    <w:p w14:paraId="30275F29" w14:textId="77777777" w:rsidR="00894303" w:rsidRPr="009B56F8" w:rsidRDefault="00894303" w:rsidP="00894303">
      <w:pPr>
        <w:pStyle w:val="af7"/>
        <w:spacing w:before="120" w:beforeAutospacing="0" w:after="0" w:afterAutospacing="0"/>
        <w:ind w:firstLine="709"/>
        <w:jc w:val="both"/>
      </w:pPr>
      <w:r w:rsidRPr="009B56F8">
        <w:t>«_____» ____________ 20_____г. (протокол № ______</w:t>
      </w:r>
      <w:proofErr w:type="gramStart"/>
      <w:r w:rsidRPr="009B56F8">
        <w:t>_ )</w:t>
      </w:r>
      <w:proofErr w:type="gramEnd"/>
      <w:r w:rsidRPr="009B56F8">
        <w:t>. </w:t>
      </w:r>
    </w:p>
    <w:p w14:paraId="717A6DA6" w14:textId="4850B5A2" w:rsidR="00894303" w:rsidRPr="009B56F8" w:rsidRDefault="00BF34AF" w:rsidP="00894303">
      <w:pPr>
        <w:pStyle w:val="af7"/>
        <w:spacing w:before="120" w:beforeAutospacing="0" w:after="0" w:afterAutospacing="0"/>
        <w:ind w:firstLine="709"/>
        <w:jc w:val="both"/>
      </w:pPr>
      <w:r>
        <w:t>Председатель ЦК</w:t>
      </w:r>
      <w:r w:rsidR="00894303" w:rsidRPr="009B56F8">
        <w:t xml:space="preserve"> ________________ /___________________/</w:t>
      </w:r>
    </w:p>
    <w:p w14:paraId="00CD7DA2" w14:textId="77777777" w:rsidR="00894303" w:rsidRPr="009B56F8" w:rsidRDefault="00894303">
      <w:pPr>
        <w:rPr>
          <w:sz w:val="24"/>
          <w:szCs w:val="24"/>
        </w:rPr>
        <w:sectPr w:rsidR="00894303" w:rsidRPr="009B56F8" w:rsidSect="00894303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F3C90" w:rsidRPr="009B56F8" w14:paraId="0D026DAD" w14:textId="77777777" w:rsidTr="001B7900">
        <w:tc>
          <w:tcPr>
            <w:tcW w:w="10137" w:type="dxa"/>
          </w:tcPr>
          <w:p w14:paraId="66595AEF" w14:textId="77777777" w:rsidR="008F3C90" w:rsidRPr="009B56F8" w:rsidRDefault="008F3C90" w:rsidP="002B0C85">
            <w:pPr>
              <w:pStyle w:val="10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Toc376153142"/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А</w:t>
            </w:r>
            <w:bookmarkEnd w:id="7"/>
          </w:p>
        </w:tc>
      </w:tr>
      <w:tr w:rsidR="001B7900" w:rsidRPr="009B56F8" w14:paraId="0A1681BF" w14:textId="77777777" w:rsidTr="001B7900">
        <w:tc>
          <w:tcPr>
            <w:tcW w:w="10137" w:type="dxa"/>
          </w:tcPr>
          <w:p w14:paraId="3136458A" w14:textId="77777777" w:rsidR="001B7900" w:rsidRPr="009B56F8" w:rsidRDefault="001B7900" w:rsidP="007447E5">
            <w:pPr>
              <w:pStyle w:val="1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Toc376153143"/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СПЕЦИФИКАЦИЯ </w:t>
            </w:r>
            <w:r w:rsidR="00054548"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ЗАЧЕТН</w:t>
            </w:r>
            <w:r w:rsidR="007447E5"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ОЦЕНОЧН</w:t>
            </w:r>
            <w:r w:rsidR="007447E5"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</w:t>
            </w:r>
            <w:bookmarkEnd w:id="8"/>
          </w:p>
        </w:tc>
      </w:tr>
      <w:tr w:rsidR="001B7900" w:rsidRPr="009B56F8" w14:paraId="66054345" w14:textId="77777777" w:rsidTr="001B7900">
        <w:tc>
          <w:tcPr>
            <w:tcW w:w="10137" w:type="dxa"/>
          </w:tcPr>
          <w:p w14:paraId="1C7C4239" w14:textId="77777777" w:rsidR="001B7900" w:rsidRPr="009B56F8" w:rsidRDefault="001B7900" w:rsidP="001B79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дисциплине </w:t>
            </w:r>
          </w:p>
        </w:tc>
      </w:tr>
      <w:tr w:rsidR="00054548" w:rsidRPr="009B56F8" w14:paraId="612E9498" w14:textId="77777777" w:rsidTr="001B7900">
        <w:tc>
          <w:tcPr>
            <w:tcW w:w="10137" w:type="dxa"/>
            <w:tcBorders>
              <w:bottom w:val="single" w:sz="4" w:space="0" w:color="auto"/>
            </w:tcBorders>
          </w:tcPr>
          <w:p w14:paraId="72F2A19A" w14:textId="77777777" w:rsidR="001B7900" w:rsidRPr="009B56F8" w:rsidRDefault="007447E5" w:rsidP="001B79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1B7900" w:rsidRPr="009B56F8" w14:paraId="5E91788D" w14:textId="77777777" w:rsidTr="001B7900">
        <w:tc>
          <w:tcPr>
            <w:tcW w:w="10137" w:type="dxa"/>
            <w:tcBorders>
              <w:top w:val="single" w:sz="4" w:space="0" w:color="auto"/>
            </w:tcBorders>
          </w:tcPr>
          <w:p w14:paraId="53076A9A" w14:textId="77777777" w:rsidR="001B7900" w:rsidRPr="009B56F8" w:rsidRDefault="001B7900" w:rsidP="001B790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DCA9490" w14:textId="77777777" w:rsidR="001B7900" w:rsidRPr="009B56F8" w:rsidRDefault="001B7900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992"/>
        <w:gridCol w:w="3119"/>
        <w:gridCol w:w="2232"/>
      </w:tblGrid>
      <w:tr w:rsidR="00054548" w:rsidRPr="009B56F8" w14:paraId="162CDEF9" w14:textId="77777777" w:rsidTr="001B7900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2FB21BE6" w14:textId="77777777" w:rsidR="001B7900" w:rsidRPr="009B56F8" w:rsidRDefault="001B7900" w:rsidP="004819F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ОС:</w:t>
            </w:r>
          </w:p>
        </w:tc>
        <w:tc>
          <w:tcPr>
            <w:tcW w:w="6343" w:type="dxa"/>
            <w:gridSpan w:val="3"/>
          </w:tcPr>
          <w:p w14:paraId="5EE51A3F" w14:textId="77777777" w:rsidR="001B7900" w:rsidRPr="009B56F8" w:rsidRDefault="001B7900" w:rsidP="001B7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спецификацией устанавливаются требования</w:t>
            </w:r>
          </w:p>
        </w:tc>
      </w:tr>
      <w:tr w:rsidR="00054548" w:rsidRPr="009B56F8" w14:paraId="12C314F3" w14:textId="77777777" w:rsidTr="001B7900">
        <w:tc>
          <w:tcPr>
            <w:tcW w:w="10137" w:type="dxa"/>
            <w:gridSpan w:val="6"/>
          </w:tcPr>
          <w:p w14:paraId="5272A224" w14:textId="77777777" w:rsidR="001B7900" w:rsidRPr="009B56F8" w:rsidRDefault="001B7900" w:rsidP="001B7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и оформлению вариантов оценочного средства.</w:t>
            </w:r>
          </w:p>
        </w:tc>
      </w:tr>
      <w:tr w:rsidR="00054548" w:rsidRPr="009B56F8" w14:paraId="7E58B571" w14:textId="77777777" w:rsidTr="001B7900"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610767E5" w14:textId="77777777" w:rsidR="001B7900" w:rsidRPr="009B56F8" w:rsidRDefault="00736B32" w:rsidP="001525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Зачетное</w:t>
            </w:r>
            <w:r w:rsidR="001B7900"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задание</w:t>
            </w:r>
          </w:p>
        </w:tc>
        <w:tc>
          <w:tcPr>
            <w:tcW w:w="5351" w:type="dxa"/>
            <w:gridSpan w:val="2"/>
          </w:tcPr>
          <w:p w14:paraId="7429B02D" w14:textId="77777777" w:rsidR="001B7900" w:rsidRPr="009B56F8" w:rsidRDefault="001B7900" w:rsidP="00152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 в состав комплекса оценочных</w:t>
            </w:r>
          </w:p>
        </w:tc>
      </w:tr>
      <w:tr w:rsidR="00054548" w:rsidRPr="009B56F8" w14:paraId="1875AADB" w14:textId="77777777" w:rsidTr="00152582">
        <w:tc>
          <w:tcPr>
            <w:tcW w:w="3510" w:type="dxa"/>
            <w:gridSpan w:val="2"/>
          </w:tcPr>
          <w:p w14:paraId="2C359D13" w14:textId="77777777" w:rsidR="001B7900" w:rsidRPr="009B56F8" w:rsidRDefault="00152582" w:rsidP="00152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 </w:t>
            </w:r>
            <w:r w:rsidR="001B7900"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предназначено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FD7A078" w14:textId="77777777" w:rsidR="001B7900" w:rsidRPr="009B56F8" w:rsidRDefault="001B7900" w:rsidP="00152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232" w:type="dxa"/>
          </w:tcPr>
          <w:p w14:paraId="2E33E8C5" w14:textId="77777777" w:rsidR="001B7900" w:rsidRPr="009B56F8" w:rsidRDefault="001B7900" w:rsidP="00152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знаний и </w:t>
            </w:r>
          </w:p>
        </w:tc>
      </w:tr>
      <w:tr w:rsidR="00054548" w:rsidRPr="009B56F8" w14:paraId="260BCC81" w14:textId="77777777" w:rsidTr="00152582">
        <w:trPr>
          <w:trHeight w:val="780"/>
        </w:trPr>
        <w:tc>
          <w:tcPr>
            <w:tcW w:w="10137" w:type="dxa"/>
            <w:gridSpan w:val="6"/>
          </w:tcPr>
          <w:p w14:paraId="75284C80" w14:textId="77777777" w:rsidR="00152582" w:rsidRPr="009B56F8" w:rsidRDefault="00152582" w:rsidP="00152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умений </w:t>
            </w:r>
            <w:r w:rsidR="001B7900"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аттестуемых, соответствующих основным показателям оценки результатов под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готовки по программе учебной дисциплины</w:t>
            </w:r>
          </w:p>
        </w:tc>
      </w:tr>
      <w:tr w:rsidR="00054548" w:rsidRPr="009B56F8" w14:paraId="00A66574" w14:textId="77777777" w:rsidTr="00C476F3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2DB12A09" w14:textId="77777777" w:rsidR="00152582" w:rsidRPr="009B56F8" w:rsidRDefault="00736B32" w:rsidP="001525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054548" w:rsidRPr="009B56F8" w14:paraId="09B1F646" w14:textId="77777777" w:rsidTr="001B7900">
        <w:tc>
          <w:tcPr>
            <w:tcW w:w="3085" w:type="dxa"/>
          </w:tcPr>
          <w:p w14:paraId="0A8EBFE0" w14:textId="77777777" w:rsidR="001B7900" w:rsidRPr="009B56F8" w:rsidRDefault="001B7900" w:rsidP="001B79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gridSpan w:val="5"/>
          </w:tcPr>
          <w:p w14:paraId="2163B8B7" w14:textId="77777777" w:rsidR="001B7900" w:rsidRPr="009B56F8" w:rsidRDefault="001B7900" w:rsidP="001B7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54548" w:rsidRPr="009B56F8" w14:paraId="6E3ACEB2" w14:textId="77777777" w:rsidTr="001B7900">
        <w:tc>
          <w:tcPr>
            <w:tcW w:w="10137" w:type="dxa"/>
            <w:gridSpan w:val="6"/>
          </w:tcPr>
          <w:p w14:paraId="0B419697" w14:textId="2FF2F037" w:rsidR="001B7900" w:rsidRPr="009B56F8" w:rsidRDefault="001B7900" w:rsidP="001B790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83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разовательной программы </w:t>
            </w:r>
            <w:r w:rsidR="00BF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 </w:t>
            </w:r>
            <w:r w:rsidR="00BF34AF"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</w:t>
            </w:r>
          </w:p>
        </w:tc>
      </w:tr>
      <w:tr w:rsidR="001B7900" w:rsidRPr="009B56F8" w14:paraId="016062F5" w14:textId="77777777" w:rsidTr="001B7900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61186ED2" w14:textId="77777777" w:rsidR="001B7900" w:rsidRPr="009B56F8" w:rsidRDefault="00045804" w:rsidP="00F2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69C0FD5C" w14:textId="77777777" w:rsidR="001B7900" w:rsidRPr="009B56F8" w:rsidRDefault="001B7900" w:rsidP="001B79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984"/>
        <w:gridCol w:w="2516"/>
      </w:tblGrid>
      <w:tr w:rsidR="00E6279E" w:rsidRPr="009B56F8" w14:paraId="66FBD155" w14:textId="77777777" w:rsidTr="00C37D6C">
        <w:tc>
          <w:tcPr>
            <w:tcW w:w="5637" w:type="dxa"/>
            <w:gridSpan w:val="2"/>
          </w:tcPr>
          <w:p w14:paraId="2BC4A0A5" w14:textId="77777777" w:rsidR="001B7900" w:rsidRPr="009B56F8" w:rsidRDefault="001B7900" w:rsidP="004819F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Контингент аттестуемых:</w:t>
            </w:r>
          </w:p>
        </w:tc>
        <w:tc>
          <w:tcPr>
            <w:tcW w:w="1984" w:type="dxa"/>
          </w:tcPr>
          <w:p w14:paraId="3153A04D" w14:textId="77777777" w:rsidR="001B7900" w:rsidRPr="009B56F8" w:rsidRDefault="001B7900" w:rsidP="0056031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16" w:type="dxa"/>
          </w:tcPr>
          <w:p w14:paraId="703972F3" w14:textId="77777777" w:rsidR="001B7900" w:rsidRPr="009B56F8" w:rsidRDefault="0056031A" w:rsidP="0056031A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i/>
                <w:color w:val="000000" w:themeColor="text1"/>
                <w:sz w:val="24"/>
                <w:szCs w:val="24"/>
              </w:rPr>
              <w:t>очной формы</w:t>
            </w:r>
          </w:p>
        </w:tc>
      </w:tr>
      <w:tr w:rsidR="00E6279E" w:rsidRPr="009B56F8" w14:paraId="74A7B0E8" w14:textId="77777777" w:rsidTr="00C37D6C">
        <w:tc>
          <w:tcPr>
            <w:tcW w:w="10137" w:type="dxa"/>
            <w:gridSpan w:val="4"/>
          </w:tcPr>
          <w:p w14:paraId="659A89DC" w14:textId="77777777" w:rsidR="001B7900" w:rsidRPr="009B56F8" w:rsidRDefault="001B7900" w:rsidP="007A24A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 xml:space="preserve">государственного бюджетного </w:t>
            </w:r>
            <w:r w:rsidR="007A24A6" w:rsidRPr="009B56F8">
              <w:rPr>
                <w:color w:val="000000" w:themeColor="text1"/>
                <w:sz w:val="24"/>
                <w:szCs w:val="24"/>
              </w:rPr>
              <w:t xml:space="preserve">профессионального </w:t>
            </w:r>
            <w:r w:rsidRPr="009B56F8">
              <w:rPr>
                <w:color w:val="000000" w:themeColor="text1"/>
                <w:sz w:val="24"/>
                <w:szCs w:val="24"/>
              </w:rPr>
              <w:t>обра</w:t>
            </w:r>
            <w:r w:rsidR="007A24A6" w:rsidRPr="009B56F8">
              <w:rPr>
                <w:color w:val="000000" w:themeColor="text1"/>
                <w:sz w:val="24"/>
                <w:szCs w:val="24"/>
              </w:rPr>
              <w:t>зовательного учреждения Иркутской области «Ангарский промышленно – экономический техникум».</w:t>
            </w:r>
          </w:p>
        </w:tc>
      </w:tr>
      <w:tr w:rsidR="00E6279E" w:rsidRPr="009B56F8" w14:paraId="48333EE5" w14:textId="77777777" w:rsidTr="00C37D6C">
        <w:tc>
          <w:tcPr>
            <w:tcW w:w="10137" w:type="dxa"/>
            <w:gridSpan w:val="4"/>
          </w:tcPr>
          <w:p w14:paraId="603ABB60" w14:textId="77777777" w:rsidR="006C4B37" w:rsidRPr="009B56F8" w:rsidRDefault="007A24A6" w:rsidP="007A24A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4548" w:rsidRPr="009B56F8" w14:paraId="21794229" w14:textId="77777777" w:rsidTr="00C37D6C">
        <w:tc>
          <w:tcPr>
            <w:tcW w:w="4786" w:type="dxa"/>
          </w:tcPr>
          <w:p w14:paraId="7100BC0B" w14:textId="77777777" w:rsidR="001B7900" w:rsidRPr="009B56F8" w:rsidRDefault="001B7900" w:rsidP="004819F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 xml:space="preserve">Условия аттестации: </w:t>
            </w:r>
          </w:p>
        </w:tc>
        <w:tc>
          <w:tcPr>
            <w:tcW w:w="5351" w:type="dxa"/>
            <w:gridSpan w:val="3"/>
          </w:tcPr>
          <w:p w14:paraId="443ADE91" w14:textId="77777777" w:rsidR="001B7900" w:rsidRPr="009B56F8" w:rsidRDefault="001B7900" w:rsidP="00736B3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 xml:space="preserve">аттестация проводится в форме </w:t>
            </w:r>
            <w:r w:rsidR="00736B32" w:rsidRPr="009B56F8">
              <w:rPr>
                <w:color w:val="000000" w:themeColor="text1"/>
                <w:sz w:val="24"/>
                <w:szCs w:val="24"/>
              </w:rPr>
              <w:t>письмен</w:t>
            </w:r>
            <w:r w:rsidR="0056716B">
              <w:rPr>
                <w:color w:val="000000" w:themeColor="text1"/>
                <w:sz w:val="24"/>
                <w:szCs w:val="24"/>
              </w:rPr>
              <w:t>ного</w:t>
            </w:r>
          </w:p>
        </w:tc>
      </w:tr>
      <w:tr w:rsidR="00E6279E" w:rsidRPr="009B56F8" w14:paraId="74353C4B" w14:textId="77777777" w:rsidTr="00C37D6C">
        <w:trPr>
          <w:trHeight w:val="2320"/>
        </w:trPr>
        <w:tc>
          <w:tcPr>
            <w:tcW w:w="10137" w:type="dxa"/>
            <w:gridSpan w:val="4"/>
          </w:tcPr>
          <w:p w14:paraId="43EBDE6F" w14:textId="77777777" w:rsidR="00E6279E" w:rsidRPr="009B56F8" w:rsidRDefault="00E6279E" w:rsidP="00261B8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 xml:space="preserve">теста по теоретическим вопросам и выполнения </w:t>
            </w:r>
            <w:r w:rsidR="008846C8">
              <w:rPr>
                <w:color w:val="000000" w:themeColor="text1"/>
                <w:sz w:val="24"/>
                <w:szCs w:val="24"/>
              </w:rPr>
              <w:t xml:space="preserve">практических заданий, сдачи учебных нормативов </w:t>
            </w:r>
            <w:r w:rsidR="00B040EF">
              <w:rPr>
                <w:color w:val="000000" w:themeColor="text1"/>
                <w:sz w:val="24"/>
                <w:szCs w:val="24"/>
              </w:rPr>
              <w:t>в тече</w:t>
            </w:r>
            <w:r w:rsidR="00512CCB">
              <w:rPr>
                <w:color w:val="000000" w:themeColor="text1"/>
                <w:sz w:val="24"/>
                <w:szCs w:val="24"/>
              </w:rPr>
              <w:t>ние семестра, по изучаемым разделам</w:t>
            </w:r>
            <w:r w:rsidR="00B040EF">
              <w:rPr>
                <w:color w:val="000000" w:themeColor="text1"/>
                <w:sz w:val="24"/>
                <w:szCs w:val="24"/>
              </w:rPr>
              <w:t>.</w:t>
            </w:r>
          </w:p>
          <w:p w14:paraId="4AC1235D" w14:textId="77777777" w:rsidR="00234FD1" w:rsidRDefault="009E6E47" w:rsidP="00234FD1">
            <w:pPr>
              <w:spacing w:after="0" w:line="240" w:lineRule="auto"/>
              <w:jc w:val="both"/>
              <w:rPr>
                <w:bCs/>
              </w:rPr>
            </w:pPr>
            <w:r>
              <w:rPr>
                <w:color w:val="000000" w:themeColor="text1"/>
              </w:rPr>
              <w:t>Тема 1.</w:t>
            </w:r>
            <w:r w:rsidR="0004232E">
              <w:rPr>
                <w:color w:val="000000" w:themeColor="text1"/>
              </w:rPr>
              <w:t xml:space="preserve"> </w:t>
            </w:r>
            <w:r w:rsidR="0004232E" w:rsidRPr="00F6106E">
              <w:rPr>
                <w:bCs/>
              </w:rPr>
              <w:t>Общекультурное и социальное значение физической культуры. Здоровый образ жизни</w:t>
            </w:r>
            <w:r w:rsidR="0004232E">
              <w:rPr>
                <w:bCs/>
              </w:rPr>
              <w:t>.</w:t>
            </w:r>
          </w:p>
          <w:p w14:paraId="6E7674DC" w14:textId="77777777" w:rsidR="0004232E" w:rsidRPr="009F0073" w:rsidRDefault="0004232E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Раздел 2 Легкая атлетика</w:t>
            </w:r>
          </w:p>
          <w:p w14:paraId="516E001A" w14:textId="77777777" w:rsidR="00234FD1" w:rsidRPr="009F0073" w:rsidRDefault="00831730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color w:val="000000" w:themeColor="text1"/>
              </w:rPr>
              <w:t xml:space="preserve">Тема  </w:t>
            </w:r>
            <w:r w:rsidR="00234FD1" w:rsidRPr="009F0073">
              <w:rPr>
                <w:rFonts w:eastAsia="PMingLiU"/>
                <w:bCs/>
              </w:rPr>
              <w:t xml:space="preserve"> Бег на короткие дистанции. Прыжок в длину с места</w:t>
            </w:r>
          </w:p>
          <w:p w14:paraId="0406B9BE" w14:textId="77777777" w:rsidR="00234FD1" w:rsidRDefault="00831730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 xml:space="preserve">Тема  </w:t>
            </w:r>
            <w:r w:rsidR="00234FD1" w:rsidRPr="009F0073">
              <w:rPr>
                <w:rFonts w:eastAsia="PMingLiU"/>
                <w:bCs/>
              </w:rPr>
              <w:t xml:space="preserve"> Бег на длинные дистанции</w:t>
            </w:r>
          </w:p>
          <w:p w14:paraId="11106EC4" w14:textId="77777777" w:rsidR="00234FD1" w:rsidRPr="009F0073" w:rsidRDefault="00234FD1" w:rsidP="00234FD1">
            <w:pPr>
              <w:spacing w:after="0" w:line="240" w:lineRule="auto"/>
              <w:jc w:val="both"/>
              <w:rPr>
                <w:rFonts w:eastAsia="PMingLiU"/>
                <w:bCs/>
              </w:rPr>
            </w:pPr>
            <w:r w:rsidRPr="009F0073">
              <w:rPr>
                <w:color w:val="000000" w:themeColor="text1"/>
              </w:rPr>
              <w:t>Раздел 3 Баскетбол</w:t>
            </w:r>
          </w:p>
          <w:p w14:paraId="3E760648" w14:textId="77777777" w:rsidR="00234FD1" w:rsidRPr="009F0073" w:rsidRDefault="00831730" w:rsidP="00234FD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    </w:t>
            </w:r>
            <w:r w:rsidR="00234FD1" w:rsidRPr="009F0073">
              <w:rPr>
                <w:color w:val="000000" w:themeColor="text1"/>
              </w:rPr>
              <w:t xml:space="preserve"> Техника выполнения ведения мяча, передачи, и броски мяча с места</w:t>
            </w:r>
          </w:p>
          <w:p w14:paraId="50DBD105" w14:textId="77777777" w:rsidR="00234FD1" w:rsidRPr="009F0073" w:rsidRDefault="00831730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    </w:t>
            </w:r>
            <w:r w:rsidR="00234FD1" w:rsidRPr="009F0073">
              <w:rPr>
                <w:color w:val="000000" w:themeColor="text1"/>
              </w:rPr>
              <w:t xml:space="preserve"> Техника выполнения ведения и передачи мяча в движении, ведение мяча два шаеа бросок мяча в кольцо</w:t>
            </w:r>
          </w:p>
          <w:p w14:paraId="1BEE96FE" w14:textId="77777777" w:rsidR="00234FD1" w:rsidRPr="009F0073" w:rsidRDefault="00234FD1" w:rsidP="00234FD1">
            <w:pPr>
              <w:spacing w:after="0" w:line="240" w:lineRule="auto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Раздел 4 Волейбол</w:t>
            </w:r>
          </w:p>
          <w:p w14:paraId="2B235083" w14:textId="77777777" w:rsidR="00234FD1" w:rsidRPr="009F0073" w:rsidRDefault="00831730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    </w:t>
            </w:r>
            <w:r w:rsidR="00234FD1" w:rsidRPr="009F0073">
              <w:rPr>
                <w:color w:val="000000" w:themeColor="text1"/>
              </w:rPr>
              <w:t xml:space="preserve"> Техника перемещений, стоек, техника верхней и нижней передач двумя руками</w:t>
            </w:r>
          </w:p>
          <w:p w14:paraId="04D47AF3" w14:textId="77777777" w:rsidR="00234FD1" w:rsidRPr="009F0073" w:rsidRDefault="00831730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color w:val="000000" w:themeColor="text1"/>
              </w:rPr>
              <w:t xml:space="preserve">Тема     </w:t>
            </w:r>
            <w:r w:rsidR="00234FD1" w:rsidRPr="009F0073">
              <w:rPr>
                <w:color w:val="000000" w:themeColor="text1"/>
              </w:rPr>
              <w:t xml:space="preserve"> </w:t>
            </w:r>
            <w:r w:rsidR="00234FD1" w:rsidRPr="009F0073">
              <w:rPr>
                <w:rFonts w:eastAsia="PMingLiU"/>
                <w:bCs/>
              </w:rPr>
              <w:t>Техника нижней подачи и приема после неё</w:t>
            </w:r>
          </w:p>
          <w:p w14:paraId="667D6915" w14:textId="77777777" w:rsidR="0053504F" w:rsidRPr="0053504F" w:rsidRDefault="00831730" w:rsidP="00234F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PMingLiU"/>
                <w:bCs/>
              </w:rPr>
              <w:t xml:space="preserve">Тема     </w:t>
            </w:r>
            <w:r w:rsidR="00234FD1" w:rsidRPr="009F0073">
              <w:rPr>
                <w:rFonts w:eastAsia="PMingLiU"/>
                <w:bCs/>
              </w:rPr>
              <w:t xml:space="preserve"> Техника прямого нападающего удара</w:t>
            </w:r>
          </w:p>
        </w:tc>
      </w:tr>
      <w:tr w:rsidR="00E6279E" w:rsidRPr="009B56F8" w14:paraId="6768526C" w14:textId="77777777" w:rsidTr="00C37D6C">
        <w:tc>
          <w:tcPr>
            <w:tcW w:w="7621" w:type="dxa"/>
            <w:gridSpan w:val="3"/>
          </w:tcPr>
          <w:p w14:paraId="3956F824" w14:textId="77777777" w:rsidR="001B7900" w:rsidRPr="009B56F8" w:rsidRDefault="001B7900" w:rsidP="004819F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Используемое оборудование, оснащение:</w:t>
            </w:r>
          </w:p>
        </w:tc>
        <w:tc>
          <w:tcPr>
            <w:tcW w:w="2516" w:type="dxa"/>
          </w:tcPr>
          <w:p w14:paraId="587A5053" w14:textId="77777777" w:rsidR="001B7900" w:rsidRPr="009B56F8" w:rsidRDefault="001B7900" w:rsidP="006C4B3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6279E" w:rsidRPr="009B56F8" w14:paraId="29EDF459" w14:textId="77777777" w:rsidTr="00C37D6C">
        <w:tc>
          <w:tcPr>
            <w:tcW w:w="10137" w:type="dxa"/>
            <w:gridSpan w:val="4"/>
          </w:tcPr>
          <w:p w14:paraId="282EE402" w14:textId="77777777" w:rsidR="006C4B37" w:rsidRPr="009B56F8" w:rsidRDefault="006C4B37" w:rsidP="00826328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 xml:space="preserve">Для выполнения теоретического задания необходимы следующие </w:t>
            </w:r>
          </w:p>
        </w:tc>
      </w:tr>
      <w:tr w:rsidR="00E6279E" w:rsidRPr="009B56F8" w14:paraId="7A0600CB" w14:textId="77777777" w:rsidTr="00C37D6C">
        <w:tc>
          <w:tcPr>
            <w:tcW w:w="10137" w:type="dxa"/>
            <w:gridSpan w:val="4"/>
          </w:tcPr>
          <w:p w14:paraId="28C3C915" w14:textId="77777777" w:rsidR="006C4B37" w:rsidRPr="009B56F8" w:rsidRDefault="00E6279E" w:rsidP="0082632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>м</w:t>
            </w:r>
            <w:r w:rsidR="006C4B37" w:rsidRPr="009B56F8">
              <w:rPr>
                <w:color w:val="000000" w:themeColor="text1"/>
                <w:sz w:val="24"/>
                <w:szCs w:val="24"/>
              </w:rPr>
              <w:t>атериалы</w:t>
            </w:r>
            <w:r w:rsidRPr="009B56F8">
              <w:rPr>
                <w:color w:val="000000" w:themeColor="text1"/>
                <w:sz w:val="24"/>
                <w:szCs w:val="24"/>
              </w:rPr>
              <w:t>:</w:t>
            </w:r>
            <w:r w:rsidR="006C4B37" w:rsidRPr="009B56F8">
              <w:rPr>
                <w:color w:val="000000" w:themeColor="text1"/>
                <w:sz w:val="24"/>
                <w:szCs w:val="24"/>
              </w:rPr>
              <w:t xml:space="preserve"> двойной тетрадный листок с печатью образовательной организации и </w:t>
            </w:r>
          </w:p>
        </w:tc>
      </w:tr>
      <w:tr w:rsidR="00E6279E" w:rsidRPr="009B56F8" w14:paraId="27E86287" w14:textId="77777777" w:rsidTr="00C37D6C">
        <w:tc>
          <w:tcPr>
            <w:tcW w:w="10137" w:type="dxa"/>
            <w:gridSpan w:val="4"/>
          </w:tcPr>
          <w:p w14:paraId="5359679A" w14:textId="77777777" w:rsidR="006C4B37" w:rsidRPr="009B56F8" w:rsidRDefault="006C4B37" w:rsidP="00C8614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56F8">
              <w:rPr>
                <w:color w:val="000000" w:themeColor="text1"/>
                <w:sz w:val="24"/>
                <w:szCs w:val="24"/>
              </w:rPr>
              <w:t>ручку. Для выполнения практического задания необходим</w:t>
            </w:r>
            <w:r w:rsidR="00E6279E" w:rsidRPr="009B56F8">
              <w:rPr>
                <w:color w:val="000000" w:themeColor="text1"/>
                <w:sz w:val="24"/>
                <w:szCs w:val="24"/>
              </w:rPr>
              <w:t xml:space="preserve">о спортивное оборудование в соответствии с видом. </w:t>
            </w:r>
            <w:r w:rsidRPr="009B56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91897E2" w14:textId="77777777" w:rsidR="001B7900" w:rsidRPr="009B56F8" w:rsidRDefault="001B7900" w:rsidP="00826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054548" w:rsidRPr="009B56F8" w14:paraId="640B07C3" w14:textId="77777777" w:rsidTr="00CC644E">
        <w:tc>
          <w:tcPr>
            <w:tcW w:w="5920" w:type="dxa"/>
            <w:tcBorders>
              <w:bottom w:val="single" w:sz="4" w:space="0" w:color="auto"/>
            </w:tcBorders>
          </w:tcPr>
          <w:p w14:paraId="5F876D7A" w14:textId="77777777" w:rsidR="001B7900" w:rsidRPr="009B56F8" w:rsidRDefault="001B7900" w:rsidP="004819F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аттестации (мин. / час.) :</w:t>
            </w:r>
          </w:p>
        </w:tc>
        <w:tc>
          <w:tcPr>
            <w:tcW w:w="4217" w:type="dxa"/>
          </w:tcPr>
          <w:p w14:paraId="697FB9E2" w14:textId="77777777" w:rsidR="001B7900" w:rsidRPr="009B56F8" w:rsidRDefault="001B7900" w:rsidP="00CC64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4548" w:rsidRPr="009B56F8" w14:paraId="06DB4CE7" w14:textId="77777777" w:rsidTr="00CC644E">
        <w:tc>
          <w:tcPr>
            <w:tcW w:w="5920" w:type="dxa"/>
            <w:tcBorders>
              <w:top w:val="single" w:sz="4" w:space="0" w:color="auto"/>
            </w:tcBorders>
          </w:tcPr>
          <w:p w14:paraId="1635BCED" w14:textId="77777777" w:rsidR="001B7900" w:rsidRPr="009B56F8" w:rsidRDefault="001B7900" w:rsidP="00CC64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269D97F5" w14:textId="77777777" w:rsidR="001B7900" w:rsidRPr="009B56F8" w:rsidRDefault="00CC644E" w:rsidP="00CC64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B7900" w:rsidRPr="009B56F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54548" w:rsidRPr="009B56F8" w14:paraId="15A1B314" w14:textId="77777777" w:rsidTr="00CC644E">
        <w:tc>
          <w:tcPr>
            <w:tcW w:w="5920" w:type="dxa"/>
          </w:tcPr>
          <w:p w14:paraId="2621E48E" w14:textId="77777777" w:rsidR="001B7900" w:rsidRPr="009B56F8" w:rsidRDefault="00CC644E" w:rsidP="00CC64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D49DC9F" w14:textId="77777777" w:rsidR="001B7900" w:rsidRPr="009B56F8" w:rsidRDefault="00B040EF" w:rsidP="004319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E67" w:rsidRPr="009B5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7900"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54548" w:rsidRPr="009B56F8" w14:paraId="23E47A97" w14:textId="77777777" w:rsidTr="00CC644E">
        <w:tc>
          <w:tcPr>
            <w:tcW w:w="5920" w:type="dxa"/>
          </w:tcPr>
          <w:p w14:paraId="775FCEB8" w14:textId="77777777" w:rsidR="001B7900" w:rsidRPr="009B56F8" w:rsidRDefault="00CC644E" w:rsidP="00CC64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318A5B7C" w14:textId="77777777" w:rsidR="001B7900" w:rsidRPr="009B56F8" w:rsidRDefault="00190E67" w:rsidP="0019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зависимости от норматива</w:t>
            </w:r>
          </w:p>
        </w:tc>
      </w:tr>
      <w:tr w:rsidR="00054548" w:rsidRPr="009B56F8" w14:paraId="60F8401C" w14:textId="77777777" w:rsidTr="00CC644E">
        <w:tc>
          <w:tcPr>
            <w:tcW w:w="5920" w:type="dxa"/>
          </w:tcPr>
          <w:p w14:paraId="0F3FC4D5" w14:textId="77777777" w:rsidR="0043197D" w:rsidRPr="009B56F8" w:rsidRDefault="0043197D" w:rsidP="00CC64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C6EC7EB" w14:textId="77777777" w:rsidR="0043197D" w:rsidRPr="009B56F8" w:rsidRDefault="0043197D" w:rsidP="00CC64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0E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1B7900" w:rsidRPr="009B56F8" w14:paraId="76C9BC9D" w14:textId="77777777" w:rsidTr="00CC644E">
        <w:tc>
          <w:tcPr>
            <w:tcW w:w="5920" w:type="dxa"/>
          </w:tcPr>
          <w:p w14:paraId="2EC065CA" w14:textId="77777777" w:rsidR="001B7900" w:rsidRPr="009B56F8" w:rsidRDefault="001B7900" w:rsidP="00CC64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260DB447" w14:textId="77777777" w:rsidR="001B7900" w:rsidRPr="009B56F8" w:rsidRDefault="00B040EF" w:rsidP="004319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3455D569" w14:textId="77777777" w:rsidR="00E6279E" w:rsidRPr="009B56F8" w:rsidRDefault="00E6279E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8F915" w14:textId="77777777" w:rsidR="007447E5" w:rsidRPr="009B56F8" w:rsidRDefault="007447E5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Время на подготовку и выполнение:</w:t>
      </w:r>
    </w:p>
    <w:p w14:paraId="13A86F9A" w14:textId="77777777" w:rsidR="007447E5" w:rsidRPr="009B56F8" w:rsidRDefault="007447E5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3FCE19AC" w14:textId="77777777" w:rsidR="007447E5" w:rsidRDefault="007447E5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60BBB433" w14:textId="77777777" w:rsidR="00B040EF" w:rsidRPr="009B56F8" w:rsidRDefault="00B040EF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 15 мин</w:t>
      </w:r>
    </w:p>
    <w:p w14:paraId="1BFCE4C4" w14:textId="77777777" w:rsidR="007447E5" w:rsidRPr="009B56F8" w:rsidRDefault="007447E5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сдача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4FE0FDAE" w14:textId="77777777" w:rsidR="007447E5" w:rsidRPr="009B56F8" w:rsidRDefault="007447E5" w:rsidP="007447E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B040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0570EB2F" w14:textId="77777777" w:rsidR="001B7900" w:rsidRPr="009B56F8" w:rsidRDefault="001B7900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FB1DEC" w14:textId="77777777" w:rsidR="001B7900" w:rsidRPr="009B56F8" w:rsidRDefault="001B7900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6</w:t>
      </w:r>
      <w:r w:rsidRPr="009B56F8">
        <w:rPr>
          <w:rFonts w:ascii="Times New Roman" w:hAnsi="Times New Roman" w:cs="Times New Roman"/>
          <w:sz w:val="24"/>
          <w:szCs w:val="24"/>
        </w:rPr>
        <w:t xml:space="preserve">.    </w:t>
      </w:r>
      <w:r w:rsidRPr="009B56F8">
        <w:rPr>
          <w:rFonts w:ascii="Times New Roman" w:hAnsi="Times New Roman" w:cs="Times New Roman"/>
          <w:b/>
          <w:sz w:val="24"/>
          <w:szCs w:val="24"/>
        </w:rPr>
        <w:t>План</w:t>
      </w:r>
      <w:r w:rsidR="00AC38F7" w:rsidRPr="009B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363" w:rsidRPr="009B56F8">
        <w:rPr>
          <w:rFonts w:ascii="Times New Roman" w:hAnsi="Times New Roman" w:cs="Times New Roman"/>
          <w:sz w:val="24"/>
          <w:szCs w:val="24"/>
        </w:rPr>
        <w:t>оценочного</w:t>
      </w:r>
      <w:r w:rsidR="00E13B5F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средства    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соотношение          контрольных  задач/вопросов  с  содержанием  учебного  материала  в  контексте  характера  действий аттестуемых)   </w:t>
      </w:r>
      <w:r w:rsidRPr="009B56F8">
        <w:rPr>
          <w:rFonts w:ascii="Times New Roman" w:hAnsi="Times New Roman" w:cs="Times New Roman"/>
          <w:sz w:val="24"/>
          <w:szCs w:val="24"/>
        </w:rPr>
        <w:cr/>
      </w:r>
      <w:r w:rsidR="00A2485E" w:rsidRPr="009B56F8">
        <w:rPr>
          <w:rFonts w:ascii="Times New Roman" w:hAnsi="Times New Roman" w:cs="Times New Roman"/>
          <w:sz w:val="24"/>
          <w:szCs w:val="24"/>
        </w:rPr>
        <w:t>для зачета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1B7900" w:rsidRPr="006A50B4" w14:paraId="075F2B13" w14:textId="77777777" w:rsidTr="001B7900">
        <w:tc>
          <w:tcPr>
            <w:tcW w:w="2534" w:type="dxa"/>
            <w:vAlign w:val="center"/>
          </w:tcPr>
          <w:p w14:paraId="57B7DB3F" w14:textId="77777777" w:rsidR="001B7900" w:rsidRPr="009B56F8" w:rsidRDefault="001B7900" w:rsidP="00D7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 контроля</w:t>
            </w:r>
          </w:p>
        </w:tc>
        <w:tc>
          <w:tcPr>
            <w:tcW w:w="2534" w:type="dxa"/>
            <w:vAlign w:val="center"/>
          </w:tcPr>
          <w:p w14:paraId="4362EB09" w14:textId="77777777" w:rsidR="001B7900" w:rsidRPr="009B56F8" w:rsidRDefault="001B7900" w:rsidP="00D7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2534" w:type="dxa"/>
            <w:vAlign w:val="center"/>
          </w:tcPr>
          <w:p w14:paraId="44DF885E" w14:textId="77777777" w:rsidR="001B7900" w:rsidRPr="009B56F8" w:rsidRDefault="001B7900" w:rsidP="00D7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Литера категории действия</w:t>
            </w:r>
          </w:p>
        </w:tc>
        <w:tc>
          <w:tcPr>
            <w:tcW w:w="2535" w:type="dxa"/>
            <w:vAlign w:val="center"/>
          </w:tcPr>
          <w:p w14:paraId="4E7F5EA8" w14:textId="77777777" w:rsidR="001B7900" w:rsidRPr="009B56F8" w:rsidRDefault="001B7900" w:rsidP="00190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190E67"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типов заданий</w:t>
            </w:r>
          </w:p>
        </w:tc>
      </w:tr>
      <w:tr w:rsidR="001B7900" w:rsidRPr="006A50B4" w14:paraId="6A67FDC6" w14:textId="77777777" w:rsidTr="001B7900">
        <w:tc>
          <w:tcPr>
            <w:tcW w:w="2534" w:type="dxa"/>
          </w:tcPr>
          <w:p w14:paraId="69043BC9" w14:textId="77777777" w:rsidR="001B7900" w:rsidRPr="009B56F8" w:rsidRDefault="001B7900" w:rsidP="00A2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З1</w:t>
            </w:r>
            <w:r w:rsidR="00A2485E"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З2</w:t>
            </w:r>
            <w:r w:rsidR="00710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</w:t>
            </w:r>
            <w:proofErr w:type="gramStart"/>
            <w:r w:rsidR="00710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3,З</w:t>
            </w:r>
            <w:proofErr w:type="gramEnd"/>
            <w:r w:rsidR="00710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4" w:type="dxa"/>
          </w:tcPr>
          <w:p w14:paraId="62767D96" w14:textId="77777777" w:rsidR="001B7900" w:rsidRPr="009B56F8" w:rsidRDefault="00D71ABB" w:rsidP="00D71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14:paraId="76BCCF16" w14:textId="77777777" w:rsidR="001B7900" w:rsidRPr="009B56F8" w:rsidRDefault="001B7900" w:rsidP="00D71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535" w:type="dxa"/>
          </w:tcPr>
          <w:p w14:paraId="446178E7" w14:textId="77777777" w:rsidR="001B7900" w:rsidRPr="009B56F8" w:rsidRDefault="0004232E" w:rsidP="00D71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2485E"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B7900" w:rsidRPr="006A50B4" w14:paraId="63424A0F" w14:textId="77777777" w:rsidTr="001B7900">
        <w:tc>
          <w:tcPr>
            <w:tcW w:w="2534" w:type="dxa"/>
          </w:tcPr>
          <w:p w14:paraId="327F7630" w14:textId="77777777" w:rsidR="001B7900" w:rsidRPr="009B56F8" w:rsidRDefault="001B7900" w:rsidP="00A24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10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 w:rsidR="00710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2,У3</w:t>
            </w:r>
          </w:p>
        </w:tc>
        <w:tc>
          <w:tcPr>
            <w:tcW w:w="2534" w:type="dxa"/>
          </w:tcPr>
          <w:p w14:paraId="5EE5E06F" w14:textId="77777777" w:rsidR="001B7900" w:rsidRPr="009B56F8" w:rsidRDefault="00A2485E" w:rsidP="00D71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14:paraId="33DFE9BA" w14:textId="77777777" w:rsidR="001B7900" w:rsidRPr="009B56F8" w:rsidRDefault="00B040EF" w:rsidP="00D71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П,В</w:t>
            </w:r>
            <w:proofErr w:type="gramEnd"/>
          </w:p>
        </w:tc>
        <w:tc>
          <w:tcPr>
            <w:tcW w:w="2535" w:type="dxa"/>
          </w:tcPr>
          <w:p w14:paraId="30165186" w14:textId="77777777" w:rsidR="001B7900" w:rsidRPr="009B56F8" w:rsidRDefault="00D71ABB" w:rsidP="00D71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1200D20" w14:textId="77777777" w:rsidR="001B7900" w:rsidRDefault="001B7900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438C6" w14:textId="77777777" w:rsidR="001B7900" w:rsidRPr="009B56F8" w:rsidRDefault="001B7900" w:rsidP="004819F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Структура вариант</w:t>
      </w:r>
      <w:r w:rsidR="005F6C2F" w:rsidRPr="009B56F8">
        <w:rPr>
          <w:rFonts w:ascii="Times New Roman" w:hAnsi="Times New Roman" w:cs="Times New Roman"/>
          <w:b/>
          <w:sz w:val="24"/>
          <w:szCs w:val="24"/>
        </w:rPr>
        <w:t>ов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 оценочн</w:t>
      </w:r>
      <w:r w:rsidR="005F6C2F" w:rsidRPr="009B56F8">
        <w:rPr>
          <w:rFonts w:ascii="Times New Roman" w:hAnsi="Times New Roman" w:cs="Times New Roman"/>
          <w:b/>
          <w:sz w:val="24"/>
          <w:szCs w:val="24"/>
        </w:rPr>
        <w:t>ых средств</w:t>
      </w:r>
    </w:p>
    <w:p w14:paraId="4822EDF4" w14:textId="77777777" w:rsidR="00234FD1" w:rsidRPr="009B56F8" w:rsidRDefault="00234FD1" w:rsidP="004819FA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</w:t>
      </w:r>
      <w:r w:rsidRPr="009B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теоретического задания</w:t>
      </w:r>
    </w:p>
    <w:p w14:paraId="7F0F8FC4" w14:textId="77777777" w:rsidR="00234FD1" w:rsidRPr="009B56F8" w:rsidRDefault="00234FD1" w:rsidP="00234F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B4226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 №1 (2 курс, 3 семестр)</w:t>
      </w:r>
    </w:p>
    <w:p w14:paraId="31F56DAB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Выполните тестовое задание </w:t>
      </w:r>
    </w:p>
    <w:p w14:paraId="2F7D0600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по выполнению тестового задания </w:t>
      </w:r>
    </w:p>
    <w:p w14:paraId="6A5BEF69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1. Внимательно прочитайте задание, выберите правильный вариант ответа. </w:t>
      </w:r>
    </w:p>
    <w:p w14:paraId="63FC7EF0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2. Задание выполняется на бланке ответа и сдается для проверки преподавателю. </w:t>
      </w:r>
    </w:p>
    <w:p w14:paraId="689E975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теста</w:t>
      </w:r>
    </w:p>
    <w:p w14:paraId="272038B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Способность выполнять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координационно-сложные двигательные действия называется:</w:t>
      </w:r>
    </w:p>
    <w:p w14:paraId="1A2BF3E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а. ловкостью,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гибкостью, в. силовой выносливостью</w:t>
      </w:r>
    </w:p>
    <w:p w14:paraId="2339E78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Плоскостопие приводит к:</w:t>
      </w:r>
    </w:p>
    <w:p w14:paraId="7F74C9E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микротравмам позвоночника,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 перегрузкам организма,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потере подвижности</w:t>
      </w:r>
    </w:p>
    <w:p w14:paraId="3E71F61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Во время игры в баскетбол игра начинается при наличии на площадке:</w:t>
      </w:r>
    </w:p>
    <w:p w14:paraId="34FB78B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трех игроков, б. четырех игроков,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 пяти игроков</w:t>
      </w:r>
    </w:p>
    <w:p w14:paraId="2E522D6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При переломе плеча шиной фиксируют:</w:t>
      </w:r>
    </w:p>
    <w:p w14:paraId="21A512C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локтевой, лучезапястный суставы,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 плечевой, локтевой суставы</w:t>
      </w:r>
    </w:p>
    <w:p w14:paraId="54CF0D6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лучезапястный, локтевой суставы</w:t>
      </w:r>
    </w:p>
    <w:p w14:paraId="2641F479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 спортивным играм относится:</w:t>
      </w:r>
    </w:p>
    <w:p w14:paraId="4B4C877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а. гандбол,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лапта, в. салочки</w:t>
      </w:r>
    </w:p>
    <w:p w14:paraId="51F4F0D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Динамическая сила необходима при:</w:t>
      </w:r>
    </w:p>
    <w:p w14:paraId="3CC73195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толкании ядра,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 гимнастике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беге</w:t>
      </w:r>
    </w:p>
    <w:p w14:paraId="40C5E8B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Расстояние от центра кольца до линии 3-х очкового броска в баскетболе составляет:</w:t>
      </w:r>
    </w:p>
    <w:p w14:paraId="037C6D5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7м, 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6,25 м</w:t>
      </w:r>
    </w:p>
    <w:p w14:paraId="577AC445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Наиболее опасным для жизни является …… перелом.</w:t>
      </w:r>
    </w:p>
    <w:p w14:paraId="1BC870F9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закрытый с вывихом,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</w:t>
      </w:r>
    </w:p>
    <w:p w14:paraId="73A2B52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Продолжительность туристического похода для детей 16-17 лет не должна превышать:</w:t>
      </w:r>
    </w:p>
    <w:p w14:paraId="440BA76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пятнадцати дней, б. десяти дней, в. пяти дней</w:t>
      </w:r>
    </w:p>
    <w:p w14:paraId="0E22E4E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 строительным материалом для клеток организма являются:</w:t>
      </w:r>
    </w:p>
    <w:p w14:paraId="6BB53A4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углеводы,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жиры,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белки</w:t>
      </w:r>
    </w:p>
    <w:p w14:paraId="2288A78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Страной-родоначальницей Олимпийских игр является:</w:t>
      </w:r>
    </w:p>
    <w:p w14:paraId="6F8EDC3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Египет,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Рим,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Греция</w:t>
      </w:r>
    </w:p>
    <w:p w14:paraId="56A45BA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Наибольший эффект развития координационных способностей обеспечивает:</w:t>
      </w:r>
    </w:p>
    <w:p w14:paraId="7A5D6F7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стрельба,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баскетбол,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бег</w:t>
      </w:r>
    </w:p>
    <w:p w14:paraId="6D8AC30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Мужчины не принимают участие в:</w:t>
      </w:r>
    </w:p>
    <w:p w14:paraId="7F68115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керлинге, </w:t>
      </w:r>
    </w:p>
    <w:p w14:paraId="566E534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художественной гимнастике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гимнастике</w:t>
      </w:r>
    </w:p>
    <w:p w14:paraId="617DC3C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Самым опасным кровотечением является:</w:t>
      </w:r>
    </w:p>
    <w:p w14:paraId="30CD76B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артериальное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венозное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капиллярное</w:t>
      </w:r>
    </w:p>
    <w:p w14:paraId="55507C9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Вид спорта, который не является олимпийским – это:</w:t>
      </w:r>
    </w:p>
    <w:p w14:paraId="0BC8571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хоккей с мячом,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сноуборд,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керлинг</w:t>
      </w:r>
    </w:p>
    <w:p w14:paraId="1FC2DE7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Нарушение осанки приводит к расстройству:</w:t>
      </w:r>
    </w:p>
    <w:p w14:paraId="11DD101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сердца, легких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зрение</w:t>
      </w:r>
    </w:p>
    <w:p w14:paraId="68BDFC5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Спортивная игра, которая относится к подвижным играм:</w:t>
      </w:r>
    </w:p>
    <w:p w14:paraId="5B85ACB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</w:t>
      </w:r>
    </w:p>
    <w:p w14:paraId="323F6A3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мешках</w:t>
      </w:r>
    </w:p>
    <w:p w14:paraId="45DA2D8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баскетбол</w:t>
      </w:r>
    </w:p>
    <w:p w14:paraId="5E1239D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Мяч заброшен в кольцо из-за площадки при вбрасывании. В игре в баскетбол он:</w:t>
      </w:r>
    </w:p>
    <w:p w14:paraId="7C41A8B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засчитывается</w:t>
      </w:r>
    </w:p>
    <w:p w14:paraId="7DF397B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засчитывается, если его коснулся игрок на площадке</w:t>
      </w:r>
    </w:p>
    <w:p w14:paraId="050FB90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Видом спорта, в котором обеспечивается наибольший эффект развития гибкости, является:</w:t>
      </w:r>
    </w:p>
    <w:p w14:paraId="4739CC8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гимнастика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керлинг, </w:t>
      </w:r>
      <w:r w:rsidRPr="009B5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</w:t>
      </w:r>
    </w:p>
    <w:p w14:paraId="0F69585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Энергия для существования организма измеряется в:</w:t>
      </w:r>
    </w:p>
    <w:p w14:paraId="576E41D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ваттах,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калориях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Углеводах.</w:t>
      </w:r>
    </w:p>
    <w:p w14:paraId="3BE0BF34" w14:textId="77777777" w:rsidR="002D0284" w:rsidRDefault="002D0284" w:rsidP="0005454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38140F86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 Система         оценки       решения        </w:t>
      </w:r>
      <w:proofErr w:type="gramStart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задач,   </w:t>
      </w:r>
      <w:proofErr w:type="gramEnd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ответов       на    вопросы,  выполнения заданий  </w:t>
      </w:r>
    </w:p>
    <w:p w14:paraId="74A45527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на вопросы или верное решение задачи выставляется положительная оценка – 1 балл. </w:t>
      </w:r>
    </w:p>
    <w:p w14:paraId="5F63B253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 правильный ответ на вопросы или неверное решение задачи выставляется отрицательная оценка – 0 баллов. </w:t>
      </w:r>
    </w:p>
    <w:p w14:paraId="0EBD0F6B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70% и более правильных ответов задание считается выполненным, при этом в ведомость (оценочный/аттестационный лист) выставляется положительная оценка (1). </w:t>
      </w:r>
    </w:p>
    <w:p w14:paraId="0605399E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менее 70% правильных ответов контрольное задание считается не выполненным, при этом в ведомость (оценочный/аттестационный лист) выставляется отрицательная оценка (0).</w:t>
      </w:r>
    </w:p>
    <w:p w14:paraId="1180094A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студент за выполнение тестового задания – 20 баллов, минимальное –12 балла.</w:t>
      </w:r>
    </w:p>
    <w:p w14:paraId="77F119C5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наборе определенной суммы баллов обучающемуся выставляются следующие оценки по пятибалльной шкале:</w:t>
      </w:r>
    </w:p>
    <w:p w14:paraId="77769C1D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 ниже баллов – «неудовлетворительно»;</w:t>
      </w:r>
    </w:p>
    <w:p w14:paraId="1C5006FD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баллов - «удовлетворительно»;</w:t>
      </w:r>
    </w:p>
    <w:p w14:paraId="4528D487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баллов - «хорошо»;</w:t>
      </w:r>
    </w:p>
    <w:p w14:paraId="4A6E16DC" w14:textId="77777777" w:rsidR="00234FD1" w:rsidRPr="004308DD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18 - 20 баллов – «отлично».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выполнен – менее 49 % правильных ответов</w:t>
      </w:r>
    </w:p>
    <w:p w14:paraId="7C6FCB43" w14:textId="77777777" w:rsidR="00234FD1" w:rsidRPr="00F004B0" w:rsidRDefault="00234FD1" w:rsidP="00234FD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5C545" w14:textId="77777777" w:rsidR="00234FD1" w:rsidRPr="00F004B0" w:rsidRDefault="00234FD1" w:rsidP="00234FD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04B0">
        <w:rPr>
          <w:rFonts w:ascii="Times New Roman" w:hAnsi="Times New Roman" w:cs="Times New Roman"/>
          <w:b/>
          <w:sz w:val="24"/>
          <w:szCs w:val="24"/>
        </w:rPr>
        <w:t xml:space="preserve"> Трудоемкость   </w:t>
      </w:r>
      <w:r w:rsidRPr="00F004B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234FD1" w:rsidRPr="00F004B0" w14:paraId="24EEBB8A" w14:textId="77777777" w:rsidTr="00234FD1">
        <w:tc>
          <w:tcPr>
            <w:tcW w:w="5495" w:type="dxa"/>
            <w:vMerge w:val="restart"/>
            <w:vAlign w:val="center"/>
          </w:tcPr>
          <w:p w14:paraId="0EFDD2B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>Трудоемкость выполнения/ решения, мин. (час.) теоретического 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3A8895F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234FD1" w:rsidRPr="00F004B0" w14:paraId="7D1384D1" w14:textId="77777777" w:rsidTr="00234FD1">
        <w:tc>
          <w:tcPr>
            <w:tcW w:w="5495" w:type="dxa"/>
            <w:vMerge/>
            <w:vAlign w:val="center"/>
          </w:tcPr>
          <w:p w14:paraId="759D728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44067C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25D963E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1FDA7A6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1B95661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4D7ADA3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234FD1" w:rsidRPr="00F004B0" w14:paraId="09111F8B" w14:textId="77777777" w:rsidTr="00234FD1">
        <w:tc>
          <w:tcPr>
            <w:tcW w:w="5495" w:type="dxa"/>
            <w:vMerge/>
            <w:vAlign w:val="center"/>
          </w:tcPr>
          <w:p w14:paraId="70DB2F4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3B1794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6A8590F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116880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86E496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3A02660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34FD1" w:rsidRPr="00F004B0" w14:paraId="20A46286" w14:textId="77777777" w:rsidTr="00234FD1">
        <w:tc>
          <w:tcPr>
            <w:tcW w:w="5495" w:type="dxa"/>
          </w:tcPr>
          <w:p w14:paraId="70F3DAC7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561D08D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28" w:type="dxa"/>
            <w:vAlign w:val="center"/>
          </w:tcPr>
          <w:p w14:paraId="32E9066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30A6B51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067F1FB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55F12EF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0A9DA467" w14:textId="77777777" w:rsidTr="00234FD1">
        <w:tc>
          <w:tcPr>
            <w:tcW w:w="5495" w:type="dxa"/>
            <w:vMerge w:val="restart"/>
          </w:tcPr>
          <w:p w14:paraId="5D647483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71D6AA8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53587D7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4D3283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33BA668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10FB0FE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67A632FD" w14:textId="77777777" w:rsidTr="00234FD1">
        <w:tc>
          <w:tcPr>
            <w:tcW w:w="5495" w:type="dxa"/>
            <w:vMerge/>
          </w:tcPr>
          <w:p w14:paraId="5CB8BF95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369AB1D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6DFF0D97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234FD1" w:rsidRPr="00F004B0" w14:paraId="14D9E679" w14:textId="77777777" w:rsidTr="00234FD1">
        <w:tc>
          <w:tcPr>
            <w:tcW w:w="5495" w:type="dxa"/>
            <w:vMerge w:val="restart"/>
            <w:vAlign w:val="center"/>
          </w:tcPr>
          <w:p w14:paraId="6CB95975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практического</w:t>
            </w: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 для</w:t>
            </w:r>
            <w:proofErr w:type="gramEnd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</w:tc>
        <w:tc>
          <w:tcPr>
            <w:tcW w:w="4642" w:type="dxa"/>
            <w:gridSpan w:val="5"/>
            <w:vAlign w:val="center"/>
          </w:tcPr>
          <w:p w14:paraId="1DA9C43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234FD1" w:rsidRPr="00F004B0" w14:paraId="45D1CECF" w14:textId="77777777" w:rsidTr="00234FD1">
        <w:tc>
          <w:tcPr>
            <w:tcW w:w="5495" w:type="dxa"/>
            <w:vMerge/>
            <w:vAlign w:val="center"/>
          </w:tcPr>
          <w:p w14:paraId="066B7E09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4CEDD15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6F04693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17451CC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516CCD6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56102E6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234FD1" w:rsidRPr="00F004B0" w14:paraId="757790D0" w14:textId="77777777" w:rsidTr="00234FD1">
        <w:tc>
          <w:tcPr>
            <w:tcW w:w="5495" w:type="dxa"/>
            <w:vMerge/>
            <w:vAlign w:val="center"/>
          </w:tcPr>
          <w:p w14:paraId="1CF7B26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58476D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5CF998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28429DB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EA8AFF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872C189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34FD1" w:rsidRPr="00F004B0" w14:paraId="2F171B6D" w14:textId="77777777" w:rsidTr="00234FD1">
        <w:tc>
          <w:tcPr>
            <w:tcW w:w="5495" w:type="dxa"/>
          </w:tcPr>
          <w:p w14:paraId="06FB78EC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785AA4D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87395C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1546489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445C8DE5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DBC626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3E4B67FF" w14:textId="77777777" w:rsidTr="00234FD1">
        <w:tc>
          <w:tcPr>
            <w:tcW w:w="5495" w:type="dxa"/>
            <w:vMerge w:val="restart"/>
          </w:tcPr>
          <w:p w14:paraId="2483E590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730A8B4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68EAF1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5AE0B08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8E1A99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4334785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56E1E6A9" w14:textId="77777777" w:rsidTr="00234FD1">
        <w:tc>
          <w:tcPr>
            <w:tcW w:w="5495" w:type="dxa"/>
            <w:vMerge/>
          </w:tcPr>
          <w:p w14:paraId="6DE181B1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7F395E4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335AD5C2" w14:textId="77777777" w:rsidR="00234FD1" w:rsidRPr="00F004B0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EC750B0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14">
        <w:rPr>
          <w:rFonts w:ascii="Times New Roman" w:hAnsi="Times New Roman" w:cs="Times New Roman"/>
          <w:b/>
          <w:sz w:val="24"/>
          <w:szCs w:val="24"/>
        </w:rPr>
        <w:t xml:space="preserve">10 Перечень используемых нормативных документов  </w:t>
      </w:r>
    </w:p>
    <w:p w14:paraId="7F6F4846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34AB8D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lastRenderedPageBreak/>
        <w:t>10.1 Федеральный государственный образовательный стандарт среднего профессионального образования по профессии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FE3914" w14:paraId="2611A040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5EA61F74" w14:textId="77777777" w:rsidR="00234FD1" w:rsidRPr="00FE3914" w:rsidRDefault="00045804" w:rsidP="00234F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11.02.15 Инфокоммуникационные сети и системы </w:t>
            </w:r>
            <w:r w:rsidR="002D5CD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</w:tbl>
    <w:p w14:paraId="0D3D7B70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B53668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9" w:name="_Toc376108856"/>
      <w:bookmarkStart w:id="10" w:name="_Toc376109154"/>
      <w:bookmarkStart w:id="11" w:name="_Toc376114796"/>
      <w:bookmarkStart w:id="12" w:name="_Toc376153156"/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10.2 </w:t>
      </w:r>
      <w:r w:rsidRPr="00FE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  <w:bookmarkEnd w:id="9"/>
      <w:bookmarkEnd w:id="10"/>
      <w:bookmarkEnd w:id="11"/>
      <w:bookmarkEnd w:id="12"/>
    </w:p>
    <w:p w14:paraId="64F4E887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376109155"/>
      <w:bookmarkStart w:id="14" w:name="_Toc376114797"/>
      <w:bookmarkStart w:id="15" w:name="_Toc376153157"/>
      <w:r w:rsidRPr="00FE3914">
        <w:rPr>
          <w:rFonts w:ascii="Times New Roman" w:hAnsi="Times New Roman" w:cs="Times New Roman"/>
          <w:sz w:val="24"/>
          <w:szCs w:val="24"/>
        </w:rPr>
        <w:t>10.3Устав ГБПОУ ИО «АПЭТ».</w:t>
      </w:r>
      <w:bookmarkEnd w:id="13"/>
      <w:bookmarkEnd w:id="14"/>
      <w:bookmarkEnd w:id="15"/>
    </w:p>
    <w:p w14:paraId="22897E74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376109156"/>
      <w:bookmarkStart w:id="17" w:name="_Toc376114798"/>
      <w:bookmarkStart w:id="18" w:name="_Toc376153158"/>
      <w:r w:rsidRPr="00FE3914">
        <w:rPr>
          <w:rFonts w:ascii="Times New Roman" w:hAnsi="Times New Roman" w:cs="Times New Roman"/>
          <w:sz w:val="24"/>
          <w:szCs w:val="24"/>
        </w:rPr>
        <w:t xml:space="preserve">10.4 Образовательная программа среднего профессионального </w:t>
      </w:r>
      <w:proofErr w:type="gramStart"/>
      <w:r w:rsidRPr="00FE3914">
        <w:rPr>
          <w:rFonts w:ascii="Times New Roman" w:hAnsi="Times New Roman" w:cs="Times New Roman"/>
          <w:sz w:val="24"/>
          <w:szCs w:val="24"/>
        </w:rPr>
        <w:t>образования  подготовки</w:t>
      </w:r>
      <w:proofErr w:type="gramEnd"/>
      <w:r w:rsidRPr="00FE3914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bookmarkEnd w:id="17"/>
      <w:bookmarkEnd w:id="18"/>
      <w:r w:rsidRPr="00FE3914">
        <w:rPr>
          <w:rFonts w:ascii="Times New Roman" w:hAnsi="Times New Roman" w:cs="Times New Roman"/>
          <w:sz w:val="24"/>
          <w:szCs w:val="24"/>
        </w:rPr>
        <w:t>квалифицированны</w:t>
      </w:r>
      <w:r>
        <w:rPr>
          <w:rFonts w:ascii="Times New Roman" w:hAnsi="Times New Roman" w:cs="Times New Roman"/>
          <w:sz w:val="24"/>
          <w:szCs w:val="24"/>
        </w:rPr>
        <w:t>х рабочих, служащих по специальности</w:t>
      </w:r>
    </w:p>
    <w:p w14:paraId="0FC4E1D7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FE3914" w14:paraId="3F3EF6DB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0F18A357" w14:textId="77777777" w:rsidR="00234FD1" w:rsidRPr="007557CF" w:rsidRDefault="00045804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6D90F683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E0050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376109157"/>
      <w:bookmarkStart w:id="20" w:name="_Toc376114799"/>
      <w:bookmarkStart w:id="21" w:name="_Toc376153159"/>
      <w:r w:rsidRPr="00FE3914">
        <w:rPr>
          <w:rFonts w:ascii="Times New Roman" w:hAnsi="Times New Roman" w:cs="Times New Roman"/>
          <w:sz w:val="24"/>
          <w:szCs w:val="24"/>
        </w:rPr>
        <w:t xml:space="preserve">10.5 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  <w:bookmarkEnd w:id="19"/>
      <w:bookmarkEnd w:id="20"/>
      <w:bookmarkEnd w:id="21"/>
    </w:p>
    <w:p w14:paraId="646EFFA9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2E751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B0F39"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proofErr w:type="gramStart"/>
      <w:r w:rsidRPr="00DB0F39">
        <w:rPr>
          <w:rFonts w:ascii="Times New Roman" w:hAnsi="Times New Roman" w:cs="Times New Roman"/>
          <w:b/>
          <w:sz w:val="24"/>
          <w:szCs w:val="24"/>
        </w:rPr>
        <w:t>литература  для</w:t>
      </w:r>
      <w:proofErr w:type="gramEnd"/>
      <w:r w:rsidRPr="00DB0F39">
        <w:rPr>
          <w:rFonts w:ascii="Times New Roman" w:hAnsi="Times New Roman" w:cs="Times New Roman"/>
          <w:b/>
          <w:sz w:val="24"/>
          <w:szCs w:val="24"/>
        </w:rPr>
        <w:t xml:space="preserve">  разработки  оценочных  средств  и подготовке обучающихся к аттестации</w:t>
      </w:r>
    </w:p>
    <w:p w14:paraId="3480B7A3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1BE4F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48BEAB39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1.Быченков, С. В. Физическая культура: учебное пособие для СПО / С. В. Быченков, О. В. Везеницын. — 2-е изд. — Саратов: Профобразование, Ай Пи Эр Медиа, 2018. — 122 c. — ISBN 978-5-4486-0374-7, 978-5-4488-0195-2. — Текст: электронный // ЭБС IPR </w:t>
      </w:r>
      <w:proofErr w:type="gramStart"/>
      <w:r w:rsidRPr="004308D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9" w:history="1">
        <w:r w:rsidRPr="004308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http://www.iprbookshop.ru/77006.html</w:t>
        </w:r>
      </w:hyperlink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01.11.2019). — Режим доступа: для авторизир. пользователей.</w:t>
      </w:r>
    </w:p>
    <w:p w14:paraId="55BB9155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sz w:val="24"/>
          <w:szCs w:val="24"/>
        </w:rPr>
        <w:t xml:space="preserve">   2.Бишаева А.А. </w:t>
      </w:r>
      <w:proofErr w:type="gramStart"/>
      <w:r w:rsidRPr="004308DD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4308DD">
        <w:rPr>
          <w:rFonts w:ascii="Times New Roman" w:hAnsi="Times New Roman" w:cs="Times New Roman"/>
          <w:sz w:val="24"/>
          <w:szCs w:val="24"/>
        </w:rPr>
        <w:t xml:space="preserve">: учебник для  нач. и сред. проф. образования –М.: Издательский центр «Академия», 2014.-272с </w:t>
      </w:r>
    </w:p>
    <w:p w14:paraId="17C34BBD" w14:textId="77777777" w:rsidR="00234FD1" w:rsidRPr="00F004B0" w:rsidRDefault="00234FD1" w:rsidP="00234FD1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004B0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3A3D4DAE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Аэробика- идеальная фигура: методические рекомендации/ Сост.: В.А. Гриднев, В.П. Шибкова, О.В. Кольцова, Г.А. </w:t>
      </w:r>
      <w:proofErr w:type="gramStart"/>
      <w:r w:rsidRPr="00F004B0">
        <w:rPr>
          <w:rFonts w:ascii="Times New Roman" w:hAnsi="Times New Roman"/>
          <w:sz w:val="24"/>
          <w:szCs w:val="24"/>
        </w:rPr>
        <w:t>Комендатов.-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Тамбов : Изд-во Тамб. гос техн. Ун-та,2008-44 с.</w:t>
      </w:r>
    </w:p>
    <w:p w14:paraId="5CD9D2A4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Бартош О.В. Сила и основы методики ее воспитания: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Владивосток: Изд-во МГУ им. Адм. Г.И. Невельского, 2009.- 47 с.</w:t>
      </w:r>
    </w:p>
    <w:p w14:paraId="2B72D3E4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Боровских В.И., Мосиенко М.Г. Физическая культура и самообразование учащихся учебных заведений: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Мичуринск: Изд-во МичГАУ,2008.- 66 с.</w:t>
      </w:r>
    </w:p>
    <w:p w14:paraId="6F37A466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44AABD56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E75D0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Перечень   тем, проверяемых при аттестации, используемый для подготовки студентов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26AAA24" w14:textId="77777777" w:rsidR="00234FD1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E1168" w14:textId="77777777" w:rsidR="00234FD1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16">
        <w:rPr>
          <w:rFonts w:ascii="Times New Roman" w:hAnsi="Times New Roman" w:cs="Times New Roman"/>
          <w:bCs/>
          <w:sz w:val="24"/>
          <w:szCs w:val="24"/>
        </w:rPr>
        <w:t xml:space="preserve">Тема 1.1.  </w:t>
      </w:r>
      <w:r w:rsidRPr="005565DB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 в профессиональной подг</w:t>
      </w:r>
      <w:r w:rsidR="002D5CD5">
        <w:rPr>
          <w:rFonts w:ascii="Times New Roman" w:hAnsi="Times New Roman" w:cs="Times New Roman"/>
          <w:color w:val="000000" w:themeColor="text1"/>
          <w:sz w:val="24"/>
          <w:szCs w:val="24"/>
        </w:rPr>
        <w:t>отовке и социо</w:t>
      </w:r>
      <w:r w:rsidRPr="005565DB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культурное развитие личности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BE6C97" w14:textId="77777777" w:rsidR="00234FD1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Лёгкая атлетика</w:t>
      </w:r>
    </w:p>
    <w:p w14:paraId="1B58C456" w14:textId="77777777" w:rsidR="00234FD1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Баскетбол</w:t>
      </w:r>
    </w:p>
    <w:p w14:paraId="3770C4CD" w14:textId="77777777" w:rsidR="00234FD1" w:rsidRPr="005565DB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Волейбол</w:t>
      </w:r>
    </w:p>
    <w:p w14:paraId="7C3AB0BB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9B56F8" w14:paraId="3ADC3153" w14:textId="77777777" w:rsidTr="00234FD1">
        <w:tc>
          <w:tcPr>
            <w:tcW w:w="10137" w:type="dxa"/>
          </w:tcPr>
          <w:p w14:paraId="729AE1FA" w14:textId="77777777" w:rsidR="00234FD1" w:rsidRPr="009B56F8" w:rsidRDefault="00234FD1" w:rsidP="00234FD1">
            <w:pPr>
              <w:pStyle w:val="10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Б</w:t>
            </w:r>
          </w:p>
        </w:tc>
      </w:tr>
      <w:tr w:rsidR="00234FD1" w:rsidRPr="009B56F8" w14:paraId="0BB7CF65" w14:textId="77777777" w:rsidTr="00234FD1">
        <w:tc>
          <w:tcPr>
            <w:tcW w:w="10137" w:type="dxa"/>
          </w:tcPr>
          <w:p w14:paraId="2C5D2095" w14:textId="77777777" w:rsidR="00234FD1" w:rsidRPr="009B56F8" w:rsidRDefault="00234FD1" w:rsidP="00234FD1">
            <w:pPr>
              <w:pStyle w:val="1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СПЕЦИФИКАЦИЯ ЗАЧЕТНЫХ ОЦЕНОЧНЫХ СРЕДСТВ</w:t>
            </w:r>
          </w:p>
        </w:tc>
      </w:tr>
      <w:tr w:rsidR="00234FD1" w:rsidRPr="009B56F8" w14:paraId="6F773883" w14:textId="77777777" w:rsidTr="00234FD1">
        <w:tc>
          <w:tcPr>
            <w:tcW w:w="10137" w:type="dxa"/>
          </w:tcPr>
          <w:p w14:paraId="259C124F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дисциплине </w:t>
            </w:r>
          </w:p>
        </w:tc>
      </w:tr>
      <w:tr w:rsidR="00234FD1" w:rsidRPr="009B56F8" w14:paraId="1E323A41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4BBFF54C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234FD1" w:rsidRPr="009B56F8" w14:paraId="5AC8524A" w14:textId="77777777" w:rsidTr="00234FD1">
        <w:tc>
          <w:tcPr>
            <w:tcW w:w="10137" w:type="dxa"/>
            <w:tcBorders>
              <w:top w:val="single" w:sz="4" w:space="0" w:color="auto"/>
            </w:tcBorders>
          </w:tcPr>
          <w:p w14:paraId="07F19AB2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5209C07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992"/>
        <w:gridCol w:w="3119"/>
        <w:gridCol w:w="2232"/>
      </w:tblGrid>
      <w:tr w:rsidR="00234FD1" w:rsidRPr="009B56F8" w14:paraId="1AAD88D4" w14:textId="77777777" w:rsidTr="00234FD1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5B2A72EB" w14:textId="77777777" w:rsidR="00234FD1" w:rsidRPr="009B56F8" w:rsidRDefault="00234FD1" w:rsidP="004819FA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ОС:</w:t>
            </w:r>
          </w:p>
        </w:tc>
        <w:tc>
          <w:tcPr>
            <w:tcW w:w="6343" w:type="dxa"/>
            <w:gridSpan w:val="3"/>
          </w:tcPr>
          <w:p w14:paraId="068796B6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спецификацией устанавливаются требования</w:t>
            </w:r>
          </w:p>
        </w:tc>
      </w:tr>
      <w:tr w:rsidR="00234FD1" w:rsidRPr="009B56F8" w14:paraId="1EFDCE13" w14:textId="77777777" w:rsidTr="00234FD1">
        <w:tc>
          <w:tcPr>
            <w:tcW w:w="10137" w:type="dxa"/>
            <w:gridSpan w:val="6"/>
          </w:tcPr>
          <w:p w14:paraId="0E66F626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и оформлению вариантов оценочного средства.</w:t>
            </w:r>
          </w:p>
        </w:tc>
      </w:tr>
      <w:tr w:rsidR="00234FD1" w:rsidRPr="009B56F8" w14:paraId="60F76934" w14:textId="77777777" w:rsidTr="00234FD1"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09D76035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Зачетное задание</w:t>
            </w:r>
          </w:p>
        </w:tc>
        <w:tc>
          <w:tcPr>
            <w:tcW w:w="5351" w:type="dxa"/>
            <w:gridSpan w:val="2"/>
          </w:tcPr>
          <w:p w14:paraId="269298AA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 в состав фонда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оценочных</w:t>
            </w:r>
          </w:p>
        </w:tc>
      </w:tr>
      <w:tr w:rsidR="00234FD1" w:rsidRPr="009B56F8" w14:paraId="18D5AF3E" w14:textId="77777777" w:rsidTr="00234FD1">
        <w:tc>
          <w:tcPr>
            <w:tcW w:w="3510" w:type="dxa"/>
            <w:gridSpan w:val="2"/>
          </w:tcPr>
          <w:p w14:paraId="0E8BD99E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предназначено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6284131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232" w:type="dxa"/>
          </w:tcPr>
          <w:p w14:paraId="7159B084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знаний и </w:t>
            </w:r>
          </w:p>
        </w:tc>
      </w:tr>
      <w:tr w:rsidR="00234FD1" w:rsidRPr="009B56F8" w14:paraId="09B4734B" w14:textId="77777777" w:rsidTr="00234FD1">
        <w:trPr>
          <w:trHeight w:val="780"/>
        </w:trPr>
        <w:tc>
          <w:tcPr>
            <w:tcW w:w="10137" w:type="dxa"/>
            <w:gridSpan w:val="6"/>
          </w:tcPr>
          <w:p w14:paraId="58B09797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 аттестуемых, соответствующих основным показателям оценки результатов подготовки по программе учебной дисциплины</w:t>
            </w:r>
          </w:p>
        </w:tc>
      </w:tr>
      <w:tr w:rsidR="00234FD1" w:rsidRPr="009B56F8" w14:paraId="2823A272" w14:textId="77777777" w:rsidTr="00234FD1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6AB7CC40" w14:textId="77777777" w:rsidR="00234FD1" w:rsidRPr="009B56F8" w:rsidRDefault="00234FD1" w:rsidP="00234F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234FD1" w:rsidRPr="009B56F8" w14:paraId="6F033EFC" w14:textId="77777777" w:rsidTr="00234FD1">
        <w:tc>
          <w:tcPr>
            <w:tcW w:w="3085" w:type="dxa"/>
          </w:tcPr>
          <w:p w14:paraId="7A1BB82B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gridSpan w:val="5"/>
          </w:tcPr>
          <w:p w14:paraId="147531C6" w14:textId="77777777" w:rsidR="00234FD1" w:rsidRPr="009B56F8" w:rsidRDefault="00234FD1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34FD1" w:rsidRPr="009B56F8" w14:paraId="54E9C790" w14:textId="77777777" w:rsidTr="00234FD1">
        <w:tc>
          <w:tcPr>
            <w:tcW w:w="10137" w:type="dxa"/>
            <w:gridSpan w:val="6"/>
          </w:tcPr>
          <w:p w14:paraId="6A944361" w14:textId="77777777" w:rsidR="00234FD1" w:rsidRPr="009B56F8" w:rsidRDefault="00234FD1" w:rsidP="00234F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83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разовательной программы </w:t>
            </w:r>
            <w:proofErr w:type="gramStart"/>
            <w:r w:rsidR="0083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 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</w:t>
            </w:r>
          </w:p>
        </w:tc>
      </w:tr>
      <w:tr w:rsidR="00234FD1" w:rsidRPr="009B56F8" w14:paraId="5226DEE5" w14:textId="77777777" w:rsidTr="00234FD1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2799CBA9" w14:textId="77777777" w:rsidR="00234FD1" w:rsidRPr="009B56F8" w:rsidRDefault="00045804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3841E27D" w14:textId="77777777" w:rsidR="00234FD1" w:rsidRPr="009B56F8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984"/>
        <w:gridCol w:w="2516"/>
      </w:tblGrid>
      <w:tr w:rsidR="00234FD1" w:rsidRPr="009B56F8" w14:paraId="768E3334" w14:textId="77777777" w:rsidTr="00234FD1">
        <w:tc>
          <w:tcPr>
            <w:tcW w:w="5637" w:type="dxa"/>
            <w:gridSpan w:val="2"/>
          </w:tcPr>
          <w:p w14:paraId="529AB372" w14:textId="77777777" w:rsidR="00234FD1" w:rsidRPr="009F0073" w:rsidRDefault="00234FD1" w:rsidP="004819F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>Контингент аттестуемых:</w:t>
            </w:r>
          </w:p>
        </w:tc>
        <w:tc>
          <w:tcPr>
            <w:tcW w:w="1984" w:type="dxa"/>
          </w:tcPr>
          <w:p w14:paraId="13E2F4AF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обучающиеся </w:t>
            </w:r>
          </w:p>
        </w:tc>
        <w:tc>
          <w:tcPr>
            <w:tcW w:w="2516" w:type="dxa"/>
          </w:tcPr>
          <w:p w14:paraId="04D19001" w14:textId="77777777" w:rsidR="00234FD1" w:rsidRPr="009F0073" w:rsidRDefault="00234FD1" w:rsidP="00234FD1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9F0073">
              <w:rPr>
                <w:i/>
                <w:color w:val="000000" w:themeColor="text1"/>
              </w:rPr>
              <w:t>очной формы</w:t>
            </w:r>
          </w:p>
        </w:tc>
      </w:tr>
      <w:tr w:rsidR="00234FD1" w:rsidRPr="009B56F8" w14:paraId="2321D618" w14:textId="77777777" w:rsidTr="00234FD1">
        <w:tc>
          <w:tcPr>
            <w:tcW w:w="10137" w:type="dxa"/>
            <w:gridSpan w:val="4"/>
          </w:tcPr>
          <w:p w14:paraId="484F3E9D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государственного бюджетного профессионального образовательного учреждения Иркутской области «Ангарский промышленно – экономический техникум».</w:t>
            </w:r>
          </w:p>
        </w:tc>
      </w:tr>
      <w:tr w:rsidR="00234FD1" w:rsidRPr="009B56F8" w14:paraId="16698B3E" w14:textId="77777777" w:rsidTr="00234FD1">
        <w:tc>
          <w:tcPr>
            <w:tcW w:w="10137" w:type="dxa"/>
            <w:gridSpan w:val="4"/>
          </w:tcPr>
          <w:p w14:paraId="641F0E04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 </w:t>
            </w:r>
          </w:p>
        </w:tc>
      </w:tr>
      <w:tr w:rsidR="00234FD1" w:rsidRPr="009B56F8" w14:paraId="3C10A756" w14:textId="77777777" w:rsidTr="00234FD1">
        <w:tc>
          <w:tcPr>
            <w:tcW w:w="4786" w:type="dxa"/>
          </w:tcPr>
          <w:p w14:paraId="6A0F908E" w14:textId="77777777" w:rsidR="00234FD1" w:rsidRPr="009F0073" w:rsidRDefault="00234FD1" w:rsidP="004819F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 xml:space="preserve">Условия аттестации: </w:t>
            </w:r>
          </w:p>
        </w:tc>
        <w:tc>
          <w:tcPr>
            <w:tcW w:w="5351" w:type="dxa"/>
            <w:gridSpan w:val="3"/>
          </w:tcPr>
          <w:p w14:paraId="722978EA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аттестация проводится в форме письменного</w:t>
            </w:r>
          </w:p>
        </w:tc>
      </w:tr>
      <w:tr w:rsidR="00234FD1" w:rsidRPr="009B56F8" w14:paraId="561DA849" w14:textId="77777777" w:rsidTr="00234FD1">
        <w:trPr>
          <w:trHeight w:val="1707"/>
        </w:trPr>
        <w:tc>
          <w:tcPr>
            <w:tcW w:w="10137" w:type="dxa"/>
            <w:gridSpan w:val="4"/>
          </w:tcPr>
          <w:p w14:paraId="65F071AC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теста по теоретическим вопросам и выполнения практических заданий, сдачи учебных нормативов в течение семестра, по изучаемым разделам.</w:t>
            </w:r>
          </w:p>
          <w:p w14:paraId="5445AEBF" w14:textId="77777777" w:rsidR="00234FD1" w:rsidRPr="009F0073" w:rsidRDefault="0004232E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Раздел  5</w:t>
            </w:r>
            <w:proofErr w:type="gramEnd"/>
            <w:r w:rsidR="00234FD1">
              <w:rPr>
                <w:color w:val="000000" w:themeColor="text1"/>
              </w:rPr>
              <w:t xml:space="preserve"> Лыжная подготовка</w:t>
            </w:r>
          </w:p>
          <w:p w14:paraId="104DB85F" w14:textId="77777777" w:rsidR="00234FD1" w:rsidRPr="009F0073" w:rsidRDefault="0004232E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color w:val="000000" w:themeColor="text1"/>
              </w:rPr>
              <w:t xml:space="preserve">Раздел </w:t>
            </w:r>
            <w:r w:rsidR="00234FD1" w:rsidRPr="009F007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6 А</w:t>
            </w:r>
            <w:r w:rsidR="00234FD1">
              <w:rPr>
                <w:color w:val="000000" w:themeColor="text1"/>
              </w:rPr>
              <w:t>тлетическая гимнастика</w:t>
            </w:r>
          </w:p>
          <w:p w14:paraId="10A6C5F8" w14:textId="77777777" w:rsidR="00234FD1" w:rsidRDefault="0004232E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Раздел 7</w:t>
            </w:r>
            <w:r w:rsidR="00234FD1">
              <w:rPr>
                <w:rFonts w:eastAsia="PMingLiU"/>
                <w:bCs/>
              </w:rPr>
              <w:t xml:space="preserve"> Лёгкая атлетика</w:t>
            </w:r>
          </w:p>
          <w:p w14:paraId="69056A12" w14:textId="77777777" w:rsidR="00234FD1" w:rsidRDefault="00234FD1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Т</w:t>
            </w:r>
            <w:r w:rsidR="00831730">
              <w:rPr>
                <w:rFonts w:eastAsia="PMingLiU"/>
                <w:bCs/>
              </w:rPr>
              <w:t>ема.</w:t>
            </w:r>
            <w:r>
              <w:rPr>
                <w:rFonts w:eastAsia="PMingLiU"/>
                <w:bCs/>
              </w:rPr>
              <w:t xml:space="preserve"> </w:t>
            </w:r>
            <w:r w:rsidRPr="00BA252D">
              <w:rPr>
                <w:rFonts w:eastAsia="PMingLiU"/>
                <w:bCs/>
              </w:rPr>
              <w:t>Бег на короткие дистанции.</w:t>
            </w:r>
            <w:r>
              <w:rPr>
                <w:rFonts w:eastAsia="PMingLiU"/>
                <w:bCs/>
              </w:rPr>
              <w:t xml:space="preserve"> </w:t>
            </w:r>
            <w:r w:rsidRPr="00BA252D">
              <w:rPr>
                <w:rFonts w:eastAsia="PMingLiU"/>
                <w:bCs/>
              </w:rPr>
              <w:t>Прыжок в длину с места</w:t>
            </w:r>
          </w:p>
          <w:p w14:paraId="0FC33079" w14:textId="77777777" w:rsidR="00234FD1" w:rsidRPr="009F0073" w:rsidRDefault="00831730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PMingLiU"/>
                <w:bCs/>
              </w:rPr>
              <w:t>Тема.</w:t>
            </w:r>
            <w:r w:rsidR="00234FD1">
              <w:rPr>
                <w:rFonts w:eastAsia="PMingLiU"/>
                <w:bCs/>
              </w:rPr>
              <w:t xml:space="preserve"> </w:t>
            </w:r>
            <w:r w:rsidR="00234FD1" w:rsidRPr="008F770A">
              <w:rPr>
                <w:rFonts w:eastAsia="PMingLiU"/>
                <w:bCs/>
              </w:rPr>
              <w:t>Бег на средние дистанции</w:t>
            </w:r>
            <w:r w:rsidR="00234FD1">
              <w:rPr>
                <w:rFonts w:eastAsia="PMingLiU"/>
                <w:bCs/>
              </w:rPr>
              <w:t>. Прыжок в</w:t>
            </w:r>
            <w:r w:rsidR="009E6E47">
              <w:rPr>
                <w:rFonts w:eastAsia="PMingLiU"/>
                <w:bCs/>
              </w:rPr>
              <w:t xml:space="preserve"> длину с разбега</w:t>
            </w:r>
            <w:r w:rsidR="00234FD1">
              <w:rPr>
                <w:rFonts w:eastAsia="PMingLiU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275611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234FD1" w:rsidRPr="009B56F8" w14:paraId="482E6B3C" w14:textId="77777777" w:rsidTr="00234FD1">
        <w:tc>
          <w:tcPr>
            <w:tcW w:w="7621" w:type="dxa"/>
            <w:gridSpan w:val="3"/>
          </w:tcPr>
          <w:p w14:paraId="4ACDD7C1" w14:textId="77777777" w:rsidR="00234FD1" w:rsidRPr="009B56F8" w:rsidRDefault="00234FD1" w:rsidP="004819F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Используемое оборудование, оснащение:</w:t>
            </w:r>
          </w:p>
        </w:tc>
        <w:tc>
          <w:tcPr>
            <w:tcW w:w="2516" w:type="dxa"/>
          </w:tcPr>
          <w:p w14:paraId="55DADBC8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34FD1" w:rsidRPr="009B56F8" w14:paraId="78BCA25F" w14:textId="77777777" w:rsidTr="00234FD1">
        <w:tc>
          <w:tcPr>
            <w:tcW w:w="10137" w:type="dxa"/>
            <w:gridSpan w:val="4"/>
          </w:tcPr>
          <w:p w14:paraId="37D4C5FF" w14:textId="77777777" w:rsidR="00234FD1" w:rsidRPr="005565DB" w:rsidRDefault="00234FD1" w:rsidP="00234FD1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Для выполнения теоретического задания необходимы следующие </w:t>
            </w:r>
          </w:p>
        </w:tc>
      </w:tr>
      <w:tr w:rsidR="00234FD1" w:rsidRPr="009B56F8" w14:paraId="6C795E80" w14:textId="77777777" w:rsidTr="00234FD1">
        <w:tc>
          <w:tcPr>
            <w:tcW w:w="10137" w:type="dxa"/>
            <w:gridSpan w:val="4"/>
          </w:tcPr>
          <w:p w14:paraId="77AE1570" w14:textId="77777777" w:rsidR="00234FD1" w:rsidRPr="005565DB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материалы: двойной тетрадный листок с печатью образовательной организации и </w:t>
            </w:r>
          </w:p>
        </w:tc>
      </w:tr>
      <w:tr w:rsidR="00234FD1" w:rsidRPr="009B56F8" w14:paraId="1FA60575" w14:textId="77777777" w:rsidTr="00234FD1">
        <w:tc>
          <w:tcPr>
            <w:tcW w:w="10137" w:type="dxa"/>
            <w:gridSpan w:val="4"/>
          </w:tcPr>
          <w:p w14:paraId="072B353C" w14:textId="77777777" w:rsidR="00234FD1" w:rsidRPr="005565DB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ручку. Для выполнения практического задания необходимо спортивное оборудование в соответствии с видом.  </w:t>
            </w:r>
          </w:p>
        </w:tc>
      </w:tr>
    </w:tbl>
    <w:p w14:paraId="3F2C17F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234FD1" w:rsidRPr="009B56F8" w14:paraId="57E0A24F" w14:textId="77777777" w:rsidTr="00234FD1">
        <w:tc>
          <w:tcPr>
            <w:tcW w:w="5920" w:type="dxa"/>
            <w:tcBorders>
              <w:bottom w:val="single" w:sz="4" w:space="0" w:color="auto"/>
            </w:tcBorders>
          </w:tcPr>
          <w:p w14:paraId="19A157D9" w14:textId="77777777" w:rsidR="00234FD1" w:rsidRPr="009B56F8" w:rsidRDefault="00234FD1" w:rsidP="004819FA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аттестации (мин. / час.) :</w:t>
            </w:r>
          </w:p>
        </w:tc>
        <w:tc>
          <w:tcPr>
            <w:tcW w:w="4217" w:type="dxa"/>
          </w:tcPr>
          <w:p w14:paraId="5DB3DAE0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4FD1" w:rsidRPr="009B56F8" w14:paraId="10FD9377" w14:textId="77777777" w:rsidTr="00234FD1">
        <w:tc>
          <w:tcPr>
            <w:tcW w:w="5920" w:type="dxa"/>
            <w:tcBorders>
              <w:top w:val="single" w:sz="4" w:space="0" w:color="auto"/>
            </w:tcBorders>
          </w:tcPr>
          <w:p w14:paraId="5FBF8FDB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52FEB89F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34FD1" w:rsidRPr="009B56F8" w14:paraId="73951D44" w14:textId="77777777" w:rsidTr="00234FD1">
        <w:tc>
          <w:tcPr>
            <w:tcW w:w="5920" w:type="dxa"/>
          </w:tcPr>
          <w:p w14:paraId="6B0EFEB1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394DAA90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234FD1" w:rsidRPr="009B56F8" w14:paraId="6AC17101" w14:textId="77777777" w:rsidTr="00234FD1">
        <w:tc>
          <w:tcPr>
            <w:tcW w:w="5920" w:type="dxa"/>
          </w:tcPr>
          <w:p w14:paraId="3A90BA6E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5D4CEA32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зависимости от норматива</w:t>
            </w:r>
          </w:p>
        </w:tc>
      </w:tr>
      <w:tr w:rsidR="00234FD1" w:rsidRPr="009B56F8" w14:paraId="299BF3DF" w14:textId="77777777" w:rsidTr="00234FD1">
        <w:tc>
          <w:tcPr>
            <w:tcW w:w="5920" w:type="dxa"/>
          </w:tcPr>
          <w:p w14:paraId="1A192256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5146F118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34FD1" w:rsidRPr="009B56F8" w14:paraId="5A3D11C3" w14:textId="77777777" w:rsidTr="00234FD1">
        <w:tc>
          <w:tcPr>
            <w:tcW w:w="5920" w:type="dxa"/>
          </w:tcPr>
          <w:p w14:paraId="5EE776CB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0C54034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73DF3DE1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5CAFC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Время на подготовку и выполнение:</w:t>
      </w:r>
    </w:p>
    <w:p w14:paraId="34591544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5891A4DF" w14:textId="77777777" w:rsidR="00234FD1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666EF0AD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 15 мин</w:t>
      </w:r>
    </w:p>
    <w:p w14:paraId="49140BBE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сдача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21134B45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C3B685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1E9605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6</w:t>
      </w:r>
      <w:r w:rsidRPr="009B56F8">
        <w:rPr>
          <w:rFonts w:ascii="Times New Roman" w:hAnsi="Times New Roman" w:cs="Times New Roman"/>
          <w:sz w:val="24"/>
          <w:szCs w:val="24"/>
        </w:rPr>
        <w:t xml:space="preserve">.   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B56F8">
        <w:rPr>
          <w:rFonts w:ascii="Times New Roman" w:hAnsi="Times New Roman" w:cs="Times New Roman"/>
          <w:sz w:val="24"/>
          <w:szCs w:val="24"/>
        </w:rPr>
        <w:t xml:space="preserve">оценочного средства    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соотношение          контрольных  задач/вопросов  с  содержанием  учебного  материала  в  контексте  характера  действий аттестуемых)   </w:t>
      </w:r>
      <w:r w:rsidRPr="009B56F8">
        <w:rPr>
          <w:rFonts w:ascii="Times New Roman" w:hAnsi="Times New Roman" w:cs="Times New Roman"/>
          <w:sz w:val="24"/>
          <w:szCs w:val="24"/>
        </w:rPr>
        <w:cr/>
        <w:t>для зачета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234FD1" w:rsidRPr="006A50B4" w14:paraId="138694C0" w14:textId="77777777" w:rsidTr="00234FD1">
        <w:tc>
          <w:tcPr>
            <w:tcW w:w="2534" w:type="dxa"/>
            <w:vAlign w:val="center"/>
          </w:tcPr>
          <w:p w14:paraId="466DEB26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 контроля</w:t>
            </w:r>
          </w:p>
        </w:tc>
        <w:tc>
          <w:tcPr>
            <w:tcW w:w="2534" w:type="dxa"/>
            <w:vAlign w:val="center"/>
          </w:tcPr>
          <w:p w14:paraId="01E2E687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2534" w:type="dxa"/>
            <w:vAlign w:val="center"/>
          </w:tcPr>
          <w:p w14:paraId="78B274B9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Литера категории действия</w:t>
            </w:r>
          </w:p>
        </w:tc>
        <w:tc>
          <w:tcPr>
            <w:tcW w:w="2535" w:type="dxa"/>
            <w:vAlign w:val="center"/>
          </w:tcPr>
          <w:p w14:paraId="7134D970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типов заданий</w:t>
            </w:r>
          </w:p>
        </w:tc>
      </w:tr>
      <w:tr w:rsidR="00234FD1" w:rsidRPr="006A50B4" w14:paraId="07CC85DF" w14:textId="77777777" w:rsidTr="00234FD1">
        <w:tc>
          <w:tcPr>
            <w:tcW w:w="2534" w:type="dxa"/>
          </w:tcPr>
          <w:p w14:paraId="2D05555B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З1, З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3,З4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</w:tcPr>
          <w:p w14:paraId="40A84219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14:paraId="11FCA236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535" w:type="dxa"/>
          </w:tcPr>
          <w:p w14:paraId="23E79F07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34FD1" w:rsidRPr="006A50B4" w14:paraId="577CDB27" w14:textId="77777777" w:rsidTr="00234FD1">
        <w:tc>
          <w:tcPr>
            <w:tcW w:w="2534" w:type="dxa"/>
          </w:tcPr>
          <w:p w14:paraId="4C386393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2,У3</w:t>
            </w:r>
          </w:p>
        </w:tc>
        <w:tc>
          <w:tcPr>
            <w:tcW w:w="2534" w:type="dxa"/>
          </w:tcPr>
          <w:p w14:paraId="2A50D4A5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14:paraId="79FA9A66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П,В</w:t>
            </w:r>
            <w:proofErr w:type="gramEnd"/>
          </w:p>
        </w:tc>
        <w:tc>
          <w:tcPr>
            <w:tcW w:w="2535" w:type="dxa"/>
          </w:tcPr>
          <w:p w14:paraId="1E0240CE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BF04979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F8CC8" w14:textId="77777777" w:rsidR="00234FD1" w:rsidRPr="00694A45" w:rsidRDefault="00234FD1" w:rsidP="004819FA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94A45">
        <w:rPr>
          <w:rFonts w:ascii="Times New Roman" w:hAnsi="Times New Roman" w:cs="Times New Roman"/>
          <w:b/>
          <w:sz w:val="24"/>
          <w:szCs w:val="24"/>
        </w:rPr>
        <w:t>Структура вариантов оценочных средств</w:t>
      </w:r>
    </w:p>
    <w:p w14:paraId="2D08CF2A" w14:textId="77777777" w:rsidR="00234FD1" w:rsidRPr="009B56F8" w:rsidRDefault="00234FD1" w:rsidP="004819FA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</w:t>
      </w:r>
      <w:r w:rsidRPr="009B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теоретического задания</w:t>
      </w:r>
    </w:p>
    <w:p w14:paraId="4600577F" w14:textId="77777777" w:rsidR="00234FD1" w:rsidRPr="009B56F8" w:rsidRDefault="00234FD1" w:rsidP="0005454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162989CB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 №2 (2 курс, 4 семестр)</w:t>
      </w:r>
    </w:p>
    <w:p w14:paraId="5297DE60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Выполните тестовое задание </w:t>
      </w:r>
    </w:p>
    <w:p w14:paraId="273AFA78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по выполнению тестового задания </w:t>
      </w:r>
    </w:p>
    <w:p w14:paraId="1CA78F29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1. Внимательно прочитайте задание, выберите правильный вариант ответа. </w:t>
      </w:r>
    </w:p>
    <w:p w14:paraId="632BC8E5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2. Задание выполняется на бланке ответа и сдается для проверки преподавателю. </w:t>
      </w:r>
    </w:p>
    <w:p w14:paraId="21C6F174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теста </w:t>
      </w:r>
    </w:p>
    <w:p w14:paraId="6829B71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противостоять утомлению при достаточно длительных нагрузках силового характера называется:</w:t>
      </w:r>
    </w:p>
    <w:p w14:paraId="236115C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быстротой, б. гибкостью,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силовой выносливостью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E8CCD1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Нарушение осанки приводит к расстройству:</w:t>
      </w:r>
    </w:p>
    <w:p w14:paraId="5AA4600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сердца, легких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памяти, в. зрения     </w:t>
      </w:r>
    </w:p>
    <w:p w14:paraId="6F054F6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Если во время игры в волейбол мяч попадает в линию, то:</w:t>
      </w:r>
    </w:p>
    <w:p w14:paraId="39C4E2B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мяч засчитан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мяч не засчитан, в. пере- подача мяча     </w:t>
      </w:r>
    </w:p>
    <w:p w14:paraId="513B33E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При переломе голени шину фиксируют на:</w:t>
      </w:r>
    </w:p>
    <w:p w14:paraId="67438E3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голеностопе, коленном суставе, б. бедре, стопе,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голени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5B4D27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К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 играм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14:paraId="24FBE9D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плавание, б. бег в мешках,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баскетбол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F45B9A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Скоростная выносливость необходима занятиях:</w:t>
      </w:r>
    </w:p>
    <w:p w14:paraId="60F168B5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боксом ,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стайерским бегом,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баскетболом</w:t>
      </w:r>
    </w:p>
    <w:p w14:paraId="284AC49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Оказывая первую доврачебную помощь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тепловом ударе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14:paraId="5764B0B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окунуть пострадавшего в холодную воду,</w:t>
      </w:r>
    </w:p>
    <w:p w14:paraId="4CDC50D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расстегнуть пострадавшему одежду и наложить холодное полотенце,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поместить пострадавшего в холод    </w:t>
      </w:r>
    </w:p>
    <w:p w14:paraId="3B164BA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Последние летние Олимпийские игры современности состоялись в:</w:t>
      </w:r>
    </w:p>
    <w:p w14:paraId="61622A8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Лейк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-Плесид</w:t>
      </w:r>
    </w:p>
    <w:p w14:paraId="0E0742F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Солт-Лейк-Сити</w:t>
      </w:r>
    </w:p>
    <w:p w14:paraId="47A1764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Пекине      </w:t>
      </w:r>
    </w:p>
    <w:p w14:paraId="1842FBC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однодневном походе дети 16-17 лет должны пройти не более:</w:t>
      </w:r>
    </w:p>
    <w:p w14:paraId="5CC2ACE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30 км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20</w:t>
      </w:r>
      <w:proofErr w:type="gramStart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км,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км    </w:t>
      </w:r>
    </w:p>
    <w:p w14:paraId="33710EE9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Энергия, необходимая для существования организма измеряется в:</w:t>
      </w:r>
    </w:p>
    <w:p w14:paraId="1355E26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ваттах,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калориях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углеводах      </w:t>
      </w:r>
    </w:p>
    <w:p w14:paraId="60DC4B0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Отсчет Олимпийских игр Древней Греции ведется с:</w:t>
      </w:r>
    </w:p>
    <w:p w14:paraId="7E367CA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776 </w:t>
      </w:r>
      <w:proofErr w:type="gramStart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г.до</w:t>
      </w:r>
      <w:proofErr w:type="gramEnd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н.э,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876 г..до н.э, в. 976 г. до н.э.    </w:t>
      </w:r>
    </w:p>
    <w:p w14:paraId="0B589585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Вид спорта, который обеспечивает наибольший эффект развития гибкости – это:</w:t>
      </w:r>
    </w:p>
    <w:p w14:paraId="606CBF3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бокс,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гимнастика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керлинг     </w:t>
      </w:r>
    </w:p>
    <w:p w14:paraId="46EFBDA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Для опорного прыжка в гимнастике применяется:</w:t>
      </w:r>
    </w:p>
    <w:p w14:paraId="764A828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батут, б. гимнастика, в. керлинг     </w:t>
      </w:r>
    </w:p>
    <w:p w14:paraId="237D97D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Под физической культурой понимается</w:t>
      </w:r>
    </w:p>
    <w:p w14:paraId="2436A1B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а. выполнение физических упражнений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ведение здорового образа жизни, в. наличие спортивных сооружений    </w:t>
      </w:r>
    </w:p>
    <w:p w14:paraId="5EE6D36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Кровь возвращается к сердцу по:</w:t>
      </w:r>
    </w:p>
    <w:p w14:paraId="5849F6A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артериям, б. капиллярам,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венам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88860C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Идея и инициатива возрождению Олимпийских игр принадлежит:</w:t>
      </w:r>
    </w:p>
    <w:p w14:paraId="12F477C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Хуан Антонио Самаранчу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Пьеру Де Кубертену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Зевсу   </w:t>
      </w:r>
    </w:p>
    <w:p w14:paraId="47A4A2F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ЧСС у человека в состоянии покоя составляет:</w:t>
      </w:r>
    </w:p>
    <w:p w14:paraId="120D30C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 40 до 80 уд\</w:t>
      </w:r>
      <w:proofErr w:type="gramStart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90 до 100 уд\мин, в. от 30 до 70 уд\мин</w:t>
      </w:r>
    </w:p>
    <w:p w14:paraId="1F161C7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Длина круговой беговой дорожки составляет:</w:t>
      </w:r>
    </w:p>
    <w:p w14:paraId="2E4EBB9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400 </w:t>
      </w:r>
      <w:proofErr w:type="gramStart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 б.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 м, в. 300 м</w:t>
      </w:r>
    </w:p>
    <w:p w14:paraId="1D7FC98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Вес мужской легкоатлетической гранаты составляет:</w:t>
      </w:r>
    </w:p>
    <w:p w14:paraId="4A631DE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600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б.</w:t>
      </w:r>
      <w:proofErr w:type="gramEnd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700 г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800 г</w:t>
      </w:r>
    </w:p>
    <w:p w14:paraId="577FFDC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Высота сетки в мужском волейболе составляет:</w:t>
      </w:r>
    </w:p>
    <w:p w14:paraId="64380F6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243 см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220 см, в. 263 см</w:t>
      </w:r>
    </w:p>
    <w:p w14:paraId="55B437F6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3CC21" w14:textId="2A7B08B1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 Система         оценки       решения        </w:t>
      </w:r>
      <w:r w:rsidR="00F76921"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задач, ответов</w:t>
      </w: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на    </w:t>
      </w:r>
      <w:r w:rsidR="00F76921"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выполнения</w:t>
      </w: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  </w:t>
      </w:r>
    </w:p>
    <w:p w14:paraId="414B002E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на вопросы или верное решение задачи выставляется положительная оценка – 1 балл. </w:t>
      </w:r>
    </w:p>
    <w:p w14:paraId="7552B7A7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 правильный ответ на вопросы или неверное решение задачи выставляется отрицательная оценка – 0 баллов. </w:t>
      </w:r>
    </w:p>
    <w:p w14:paraId="015C84CC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70% и более правильных ответов задание считается выполненным, при этом в ведомость (оценочный/аттестационный лист) выставляется положительная оценка (1). </w:t>
      </w:r>
    </w:p>
    <w:p w14:paraId="555F34CA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менее 70% правильных ответов контрольное задание считается не выполненным, при этом в ведомость (оценочный/аттестационный лист) выставляется отрицательная оценка (0).</w:t>
      </w:r>
    </w:p>
    <w:p w14:paraId="40790971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студент за выполнение тестового задания – 20 баллов, минимальное –12 балла.</w:t>
      </w:r>
    </w:p>
    <w:p w14:paraId="7E6C141B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наборе определенной суммы баллов обучающемуся выставляются следующие оценки по пятибалльной шкале:</w:t>
      </w:r>
    </w:p>
    <w:p w14:paraId="134C4AC5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 ниже баллов – «неудовлетворительно»;</w:t>
      </w:r>
    </w:p>
    <w:p w14:paraId="70DD1DE3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баллов - «удовлетворительно»;</w:t>
      </w:r>
    </w:p>
    <w:p w14:paraId="6DD081C0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баллов - «хорошо»;</w:t>
      </w:r>
    </w:p>
    <w:p w14:paraId="730E9F5A" w14:textId="77777777" w:rsidR="00234FD1" w:rsidRPr="004308DD" w:rsidRDefault="0034005C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18 - 20 баллов – «отлично» </w:t>
      </w:r>
    </w:p>
    <w:p w14:paraId="13044299" w14:textId="77777777" w:rsidR="00234FD1" w:rsidRPr="00F004B0" w:rsidRDefault="00234FD1" w:rsidP="00234FD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BA7A6" w14:textId="77777777" w:rsidR="00234FD1" w:rsidRPr="00F004B0" w:rsidRDefault="00234FD1" w:rsidP="00234FD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04B0">
        <w:rPr>
          <w:rFonts w:ascii="Times New Roman" w:hAnsi="Times New Roman" w:cs="Times New Roman"/>
          <w:b/>
          <w:sz w:val="24"/>
          <w:szCs w:val="24"/>
        </w:rPr>
        <w:t xml:space="preserve"> Трудоемкость   </w:t>
      </w:r>
      <w:r w:rsidRPr="00F004B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234FD1" w:rsidRPr="00F004B0" w14:paraId="4E2C9CF5" w14:textId="77777777" w:rsidTr="00234FD1">
        <w:tc>
          <w:tcPr>
            <w:tcW w:w="5495" w:type="dxa"/>
            <w:vMerge w:val="restart"/>
            <w:vAlign w:val="center"/>
          </w:tcPr>
          <w:p w14:paraId="13DB4A6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>Трудоемкость выполнения/ решения, мин. (час.) теоретического 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5EC1DC4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234FD1" w:rsidRPr="00F004B0" w14:paraId="141F8A07" w14:textId="77777777" w:rsidTr="00234FD1">
        <w:tc>
          <w:tcPr>
            <w:tcW w:w="5495" w:type="dxa"/>
            <w:vMerge/>
            <w:vAlign w:val="center"/>
          </w:tcPr>
          <w:p w14:paraId="208E44F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CF76E2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0B4A76A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42B701B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01C9BEE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33AD22D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234FD1" w:rsidRPr="00F004B0" w14:paraId="306A2216" w14:textId="77777777" w:rsidTr="00234FD1">
        <w:tc>
          <w:tcPr>
            <w:tcW w:w="5495" w:type="dxa"/>
            <w:vMerge/>
            <w:vAlign w:val="center"/>
          </w:tcPr>
          <w:p w14:paraId="18FEDDD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490B2B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3E2589E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4129025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5D4BBB1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3D563CE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34FD1" w:rsidRPr="00F004B0" w14:paraId="5B8D08F8" w14:textId="77777777" w:rsidTr="00234FD1">
        <w:tc>
          <w:tcPr>
            <w:tcW w:w="5495" w:type="dxa"/>
          </w:tcPr>
          <w:p w14:paraId="72AA6F1F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0F75DCE5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28" w:type="dxa"/>
            <w:vAlign w:val="center"/>
          </w:tcPr>
          <w:p w14:paraId="37A7EE9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4078256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5C402D3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512C14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533CB82E" w14:textId="77777777" w:rsidTr="00234FD1">
        <w:tc>
          <w:tcPr>
            <w:tcW w:w="5495" w:type="dxa"/>
            <w:vMerge w:val="restart"/>
          </w:tcPr>
          <w:p w14:paraId="4C9E05EF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6556749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40C4C69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580345A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109302D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72E195C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43C39958" w14:textId="77777777" w:rsidTr="00234FD1">
        <w:tc>
          <w:tcPr>
            <w:tcW w:w="5495" w:type="dxa"/>
            <w:vMerge/>
          </w:tcPr>
          <w:p w14:paraId="5B72AD54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5970499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41DE91FF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234FD1" w:rsidRPr="00F004B0" w14:paraId="703B7AF8" w14:textId="77777777" w:rsidTr="00234FD1">
        <w:tc>
          <w:tcPr>
            <w:tcW w:w="5495" w:type="dxa"/>
            <w:vMerge w:val="restart"/>
            <w:vAlign w:val="center"/>
          </w:tcPr>
          <w:p w14:paraId="1293B2F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практического</w:t>
            </w: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 для</w:t>
            </w:r>
            <w:proofErr w:type="gramEnd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</w:tc>
        <w:tc>
          <w:tcPr>
            <w:tcW w:w="4642" w:type="dxa"/>
            <w:gridSpan w:val="5"/>
            <w:vAlign w:val="center"/>
          </w:tcPr>
          <w:p w14:paraId="47465519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234FD1" w:rsidRPr="00F004B0" w14:paraId="4CE51718" w14:textId="77777777" w:rsidTr="00234FD1">
        <w:tc>
          <w:tcPr>
            <w:tcW w:w="5495" w:type="dxa"/>
            <w:vMerge/>
            <w:vAlign w:val="center"/>
          </w:tcPr>
          <w:p w14:paraId="34E96299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8784DA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3A47600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5F3C93A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31FA8CE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73FD063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234FD1" w:rsidRPr="00F004B0" w14:paraId="133B53DD" w14:textId="77777777" w:rsidTr="00234FD1">
        <w:tc>
          <w:tcPr>
            <w:tcW w:w="5495" w:type="dxa"/>
            <w:vMerge/>
            <w:vAlign w:val="center"/>
          </w:tcPr>
          <w:p w14:paraId="0BB3D1C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C82B16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CDBAF0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62D682B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A62C61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A56E92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34FD1" w:rsidRPr="00F004B0" w14:paraId="40158FCD" w14:textId="77777777" w:rsidTr="00234FD1">
        <w:tc>
          <w:tcPr>
            <w:tcW w:w="5495" w:type="dxa"/>
          </w:tcPr>
          <w:p w14:paraId="660CFED4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1B98F80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670561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2EA4CFD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03C5FFC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5DF2A0F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0349740A" w14:textId="77777777" w:rsidTr="00234FD1">
        <w:tc>
          <w:tcPr>
            <w:tcW w:w="5495" w:type="dxa"/>
            <w:vMerge w:val="restart"/>
          </w:tcPr>
          <w:p w14:paraId="163A792D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5C4774A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C54466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081D955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1F60B3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719C93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1D319EBA" w14:textId="77777777" w:rsidTr="00234FD1">
        <w:tc>
          <w:tcPr>
            <w:tcW w:w="5495" w:type="dxa"/>
            <w:vMerge/>
          </w:tcPr>
          <w:p w14:paraId="33F55F6D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675AB07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13A30DF4" w14:textId="77777777" w:rsidR="00234FD1" w:rsidRPr="00F004B0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15B0EF2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14">
        <w:rPr>
          <w:rFonts w:ascii="Times New Roman" w:hAnsi="Times New Roman" w:cs="Times New Roman"/>
          <w:b/>
          <w:sz w:val="24"/>
          <w:szCs w:val="24"/>
        </w:rPr>
        <w:t xml:space="preserve">10 Перечень используемых нормативных документов  </w:t>
      </w:r>
    </w:p>
    <w:p w14:paraId="4D595ACA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FCE167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10.1 Федеральный государственный образовательный стандарт среднего профессионального образования по профессии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FE3914" w14:paraId="73BC4028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3B602D72" w14:textId="77777777" w:rsidR="00234FD1" w:rsidRPr="00FE3914" w:rsidRDefault="00045804" w:rsidP="00234F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17F64541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CB98DE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10.2 </w:t>
      </w:r>
      <w:r w:rsidRPr="00FE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</w:p>
    <w:p w14:paraId="66B456B6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10.3Устав ГБПОУ ИО «АПЭТ».</w:t>
      </w:r>
    </w:p>
    <w:p w14:paraId="2F6F6AB2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10.4 Образовательная программа среднего профессионального </w:t>
      </w:r>
      <w:proofErr w:type="gramStart"/>
      <w:r w:rsidRPr="00FE3914">
        <w:rPr>
          <w:rFonts w:ascii="Times New Roman" w:hAnsi="Times New Roman" w:cs="Times New Roman"/>
          <w:sz w:val="24"/>
          <w:szCs w:val="24"/>
        </w:rPr>
        <w:t>образования  подготовки</w:t>
      </w:r>
      <w:proofErr w:type="gramEnd"/>
      <w:r w:rsidRPr="00FE3914">
        <w:rPr>
          <w:rFonts w:ascii="Times New Roman" w:hAnsi="Times New Roman" w:cs="Times New Roman"/>
          <w:sz w:val="24"/>
          <w:szCs w:val="24"/>
        </w:rPr>
        <w:t xml:space="preserve"> квалифицированны</w:t>
      </w:r>
      <w:r>
        <w:rPr>
          <w:rFonts w:ascii="Times New Roman" w:hAnsi="Times New Roman" w:cs="Times New Roman"/>
          <w:sz w:val="24"/>
          <w:szCs w:val="24"/>
        </w:rPr>
        <w:t>х рабочих, служащих по специальности</w:t>
      </w:r>
    </w:p>
    <w:p w14:paraId="605CFBB0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FE3914" w14:paraId="625DBBDB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6A3084A6" w14:textId="77777777" w:rsidR="00234FD1" w:rsidRPr="007557CF" w:rsidRDefault="00045804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40FC9B72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44AEB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10.5 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</w:p>
    <w:p w14:paraId="121ADF6F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A526F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B0F39"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proofErr w:type="gramStart"/>
      <w:r w:rsidRPr="00DB0F39">
        <w:rPr>
          <w:rFonts w:ascii="Times New Roman" w:hAnsi="Times New Roman" w:cs="Times New Roman"/>
          <w:b/>
          <w:sz w:val="24"/>
          <w:szCs w:val="24"/>
        </w:rPr>
        <w:t>литература  для</w:t>
      </w:r>
      <w:proofErr w:type="gramEnd"/>
      <w:r w:rsidRPr="00DB0F39">
        <w:rPr>
          <w:rFonts w:ascii="Times New Roman" w:hAnsi="Times New Roman" w:cs="Times New Roman"/>
          <w:b/>
          <w:sz w:val="24"/>
          <w:szCs w:val="24"/>
        </w:rPr>
        <w:t xml:space="preserve">  разработки  оценочных  средств  и подготовке обучающихся к аттестации</w:t>
      </w:r>
    </w:p>
    <w:p w14:paraId="3D392D23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57620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7C117E5E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1.Быченков, С. В. Физическая культура: учебное пособие для СПО / С. В. Быченков, О. В. Везеницын. — 2-е изд. — Саратов: Профобразование, Ай Пи Эр Медиа, 2018. — 122 c. — ISBN 978-5-4486-0374-7, 978-5-4488-0195-2. — Текст: электронный // ЭБС IPR </w:t>
      </w:r>
      <w:proofErr w:type="gramStart"/>
      <w:r w:rsidRPr="004308D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10" w:history="1">
        <w:r w:rsidRPr="004308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http://www.iprbookshop.ru/77006.html</w:t>
        </w:r>
      </w:hyperlink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01.11.2019). — Режим доступа: для авторизир. пользователей.</w:t>
      </w:r>
    </w:p>
    <w:p w14:paraId="4629C6B2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sz w:val="24"/>
          <w:szCs w:val="24"/>
        </w:rPr>
        <w:t xml:space="preserve">   2.Бишаева А.А. </w:t>
      </w:r>
      <w:proofErr w:type="gramStart"/>
      <w:r w:rsidRPr="004308DD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4308DD">
        <w:rPr>
          <w:rFonts w:ascii="Times New Roman" w:hAnsi="Times New Roman" w:cs="Times New Roman"/>
          <w:sz w:val="24"/>
          <w:szCs w:val="24"/>
        </w:rPr>
        <w:t xml:space="preserve">: учебник для  нач. и сред. проф. образования –М.: Издательский центр «Академия», 2014.-272с </w:t>
      </w:r>
    </w:p>
    <w:p w14:paraId="4BB87FE4" w14:textId="77777777" w:rsidR="00234FD1" w:rsidRPr="00F004B0" w:rsidRDefault="00234FD1" w:rsidP="00234FD1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004B0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000F36E2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Аэробика- идеальная фигура: методические рекомендации/ Сост.: В.А. Гриднев, В.П. Шибкова, О.В. Кольцова, Г.А. </w:t>
      </w:r>
      <w:proofErr w:type="gramStart"/>
      <w:r w:rsidRPr="00F004B0">
        <w:rPr>
          <w:rFonts w:ascii="Times New Roman" w:hAnsi="Times New Roman"/>
          <w:sz w:val="24"/>
          <w:szCs w:val="24"/>
        </w:rPr>
        <w:t>Комендатов.-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Тамбов : Изд-во Тамб. гос техн. Ун-та,2008-44 с.</w:t>
      </w:r>
    </w:p>
    <w:p w14:paraId="62B9228A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Бартош О.В. Сила и основы методики ее воспитания: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Владивосток: Изд-во МГУ им. Адм. Г.И. Невельского, 2009.- 47 с.</w:t>
      </w:r>
    </w:p>
    <w:p w14:paraId="736EE8F0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Боровских В.И., Мосиенко М.Г. Физическая культура и самообразование учащихся учебных заведений: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Мичуринск: Изд-во МичГАУ,2008.- 66 с.</w:t>
      </w:r>
    </w:p>
    <w:p w14:paraId="00EB40BE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5C1F6EBF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8784B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Перечень   тем, проверяемых при аттестации, используемый для подготовки студентов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D5BB18F" w14:textId="77777777" w:rsidR="00234FD1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B78C67" w14:textId="77777777" w:rsidR="00234FD1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Лыжная подготовка</w:t>
      </w:r>
    </w:p>
    <w:p w14:paraId="7991E989" w14:textId="77777777" w:rsidR="00234FD1" w:rsidRDefault="003B48F3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5.1 А</w:t>
      </w:r>
      <w:r w:rsidR="00234FD1">
        <w:rPr>
          <w:rFonts w:ascii="Times New Roman" w:hAnsi="Times New Roman" w:cs="Times New Roman"/>
          <w:color w:val="000000" w:themeColor="text1"/>
          <w:sz w:val="24"/>
          <w:szCs w:val="24"/>
        </w:rPr>
        <w:t>тлетическая гимнастика</w:t>
      </w:r>
    </w:p>
    <w:p w14:paraId="6DB92DB9" w14:textId="77777777" w:rsidR="00234FD1" w:rsidRPr="005565DB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Лёгкая атлетика</w:t>
      </w:r>
    </w:p>
    <w:p w14:paraId="741BF3D6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64CA7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97A2DF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5016C2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85F0D5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750BD9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545009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8F38B2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7ECCD1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846B0E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0BDEF7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756C44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C751EE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9F0082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E36E63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0ED335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C99336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9B56F8" w14:paraId="30B5AD64" w14:textId="77777777" w:rsidTr="00234FD1">
        <w:tc>
          <w:tcPr>
            <w:tcW w:w="10137" w:type="dxa"/>
          </w:tcPr>
          <w:p w14:paraId="0E215B3B" w14:textId="77777777" w:rsidR="00234FD1" w:rsidRPr="009B56F8" w:rsidRDefault="00234FD1" w:rsidP="00234FD1">
            <w:pPr>
              <w:pStyle w:val="10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В</w:t>
            </w:r>
          </w:p>
        </w:tc>
      </w:tr>
      <w:tr w:rsidR="00234FD1" w:rsidRPr="009B56F8" w14:paraId="0865F564" w14:textId="77777777" w:rsidTr="00234FD1">
        <w:tc>
          <w:tcPr>
            <w:tcW w:w="10137" w:type="dxa"/>
          </w:tcPr>
          <w:p w14:paraId="44C9AFB1" w14:textId="77777777" w:rsidR="00234FD1" w:rsidRPr="009B56F8" w:rsidRDefault="00234FD1" w:rsidP="00234FD1">
            <w:pPr>
              <w:pStyle w:val="1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СПЕЦИФИКАЦИЯ ЗАЧЕТНЫХ ОЦЕНОЧНЫХ СРЕДСТВ</w:t>
            </w:r>
          </w:p>
        </w:tc>
      </w:tr>
      <w:tr w:rsidR="00234FD1" w:rsidRPr="009B56F8" w14:paraId="3A7E70DC" w14:textId="77777777" w:rsidTr="00234FD1">
        <w:tc>
          <w:tcPr>
            <w:tcW w:w="10137" w:type="dxa"/>
          </w:tcPr>
          <w:p w14:paraId="4A83B9DF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дисциплине </w:t>
            </w:r>
          </w:p>
        </w:tc>
      </w:tr>
      <w:tr w:rsidR="00234FD1" w:rsidRPr="009B56F8" w14:paraId="1DBC8829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1FBC8163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234FD1" w:rsidRPr="009B56F8" w14:paraId="41778B65" w14:textId="77777777" w:rsidTr="00234FD1">
        <w:tc>
          <w:tcPr>
            <w:tcW w:w="10137" w:type="dxa"/>
            <w:tcBorders>
              <w:top w:val="single" w:sz="4" w:space="0" w:color="auto"/>
            </w:tcBorders>
          </w:tcPr>
          <w:p w14:paraId="64C05486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222B7F0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992"/>
        <w:gridCol w:w="3119"/>
        <w:gridCol w:w="2232"/>
      </w:tblGrid>
      <w:tr w:rsidR="00234FD1" w:rsidRPr="009B56F8" w14:paraId="45A39EC9" w14:textId="77777777" w:rsidTr="00234FD1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79B5FBFF" w14:textId="77777777" w:rsidR="00234FD1" w:rsidRPr="009B56F8" w:rsidRDefault="00234FD1" w:rsidP="004819FA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ОС:</w:t>
            </w:r>
          </w:p>
        </w:tc>
        <w:tc>
          <w:tcPr>
            <w:tcW w:w="6343" w:type="dxa"/>
            <w:gridSpan w:val="3"/>
          </w:tcPr>
          <w:p w14:paraId="55916384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спецификацией устанавливаются требования</w:t>
            </w:r>
          </w:p>
        </w:tc>
      </w:tr>
      <w:tr w:rsidR="00234FD1" w:rsidRPr="009B56F8" w14:paraId="378B7A84" w14:textId="77777777" w:rsidTr="00234FD1">
        <w:tc>
          <w:tcPr>
            <w:tcW w:w="10137" w:type="dxa"/>
            <w:gridSpan w:val="6"/>
          </w:tcPr>
          <w:p w14:paraId="310F6B13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и оформлению вариантов оценочного средства.</w:t>
            </w:r>
          </w:p>
        </w:tc>
      </w:tr>
      <w:tr w:rsidR="00234FD1" w:rsidRPr="009B56F8" w14:paraId="7EF46586" w14:textId="77777777" w:rsidTr="00234FD1"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7CE7DFC8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Зачетное задание</w:t>
            </w:r>
          </w:p>
        </w:tc>
        <w:tc>
          <w:tcPr>
            <w:tcW w:w="5351" w:type="dxa"/>
            <w:gridSpan w:val="2"/>
          </w:tcPr>
          <w:p w14:paraId="668106F2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 в состав фонда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оценочных</w:t>
            </w:r>
          </w:p>
        </w:tc>
      </w:tr>
      <w:tr w:rsidR="00234FD1" w:rsidRPr="009B56F8" w14:paraId="458F1472" w14:textId="77777777" w:rsidTr="00234FD1">
        <w:tc>
          <w:tcPr>
            <w:tcW w:w="3510" w:type="dxa"/>
            <w:gridSpan w:val="2"/>
          </w:tcPr>
          <w:p w14:paraId="00E7D04D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предназначено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582ECEF2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232" w:type="dxa"/>
          </w:tcPr>
          <w:p w14:paraId="16C603DE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знаний и </w:t>
            </w:r>
          </w:p>
        </w:tc>
      </w:tr>
      <w:tr w:rsidR="00234FD1" w:rsidRPr="009B56F8" w14:paraId="0FB96B3D" w14:textId="77777777" w:rsidTr="00234FD1">
        <w:trPr>
          <w:trHeight w:val="780"/>
        </w:trPr>
        <w:tc>
          <w:tcPr>
            <w:tcW w:w="10137" w:type="dxa"/>
            <w:gridSpan w:val="6"/>
          </w:tcPr>
          <w:p w14:paraId="1D10271E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 аттестуемых, соответствующих основным показателям оценки результатов подготовки по программе учебной дисциплины</w:t>
            </w:r>
          </w:p>
        </w:tc>
      </w:tr>
      <w:tr w:rsidR="00234FD1" w:rsidRPr="009B56F8" w14:paraId="43D14306" w14:textId="77777777" w:rsidTr="00234FD1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5753C59F" w14:textId="77777777" w:rsidR="00234FD1" w:rsidRPr="009B56F8" w:rsidRDefault="00234FD1" w:rsidP="00234F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234FD1" w:rsidRPr="009B56F8" w14:paraId="35B04092" w14:textId="77777777" w:rsidTr="00234FD1">
        <w:tc>
          <w:tcPr>
            <w:tcW w:w="3085" w:type="dxa"/>
          </w:tcPr>
          <w:p w14:paraId="4E0503FD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gridSpan w:val="5"/>
          </w:tcPr>
          <w:p w14:paraId="3176CD57" w14:textId="77777777" w:rsidR="00234FD1" w:rsidRPr="009B56F8" w:rsidRDefault="00234FD1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34FD1" w:rsidRPr="009B56F8" w14:paraId="26496D0F" w14:textId="77777777" w:rsidTr="00234FD1">
        <w:tc>
          <w:tcPr>
            <w:tcW w:w="10137" w:type="dxa"/>
            <w:gridSpan w:val="6"/>
          </w:tcPr>
          <w:p w14:paraId="45AA0332" w14:textId="77777777" w:rsidR="00234FD1" w:rsidRPr="009B56F8" w:rsidRDefault="00234FD1" w:rsidP="00234F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83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разовательной программы </w:t>
            </w:r>
            <w:proofErr w:type="gramStart"/>
            <w:r w:rsidR="0083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 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</w:t>
            </w:r>
          </w:p>
        </w:tc>
      </w:tr>
      <w:tr w:rsidR="00234FD1" w:rsidRPr="009B56F8" w14:paraId="4008B081" w14:textId="77777777" w:rsidTr="00234FD1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69E98E65" w14:textId="77777777" w:rsidR="00234FD1" w:rsidRPr="009B56F8" w:rsidRDefault="003B48F3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11.02.15 Инфокоммуникационные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34FD1" w:rsidRPr="00A326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proofErr w:type="gramEnd"/>
            <w:r w:rsidR="00234FD1" w:rsidRPr="00A3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</w:tbl>
    <w:p w14:paraId="28680959" w14:textId="77777777" w:rsidR="00234FD1" w:rsidRPr="009B56F8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984"/>
        <w:gridCol w:w="2516"/>
      </w:tblGrid>
      <w:tr w:rsidR="00234FD1" w:rsidRPr="009B56F8" w14:paraId="3120077D" w14:textId="77777777" w:rsidTr="00234FD1">
        <w:tc>
          <w:tcPr>
            <w:tcW w:w="5637" w:type="dxa"/>
            <w:gridSpan w:val="2"/>
          </w:tcPr>
          <w:p w14:paraId="3A3B75EC" w14:textId="77777777" w:rsidR="00234FD1" w:rsidRPr="009F0073" w:rsidRDefault="00234FD1" w:rsidP="004819F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>Контингент аттестуемых:</w:t>
            </w:r>
          </w:p>
        </w:tc>
        <w:tc>
          <w:tcPr>
            <w:tcW w:w="1984" w:type="dxa"/>
          </w:tcPr>
          <w:p w14:paraId="1627A95E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обучающиеся </w:t>
            </w:r>
          </w:p>
        </w:tc>
        <w:tc>
          <w:tcPr>
            <w:tcW w:w="2516" w:type="dxa"/>
          </w:tcPr>
          <w:p w14:paraId="0A992B55" w14:textId="77777777" w:rsidR="00234FD1" w:rsidRPr="009F0073" w:rsidRDefault="00234FD1" w:rsidP="00234FD1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9F0073">
              <w:rPr>
                <w:i/>
                <w:color w:val="000000" w:themeColor="text1"/>
              </w:rPr>
              <w:t>очной формы</w:t>
            </w:r>
          </w:p>
        </w:tc>
      </w:tr>
      <w:tr w:rsidR="00234FD1" w:rsidRPr="009B56F8" w14:paraId="145A5BCE" w14:textId="77777777" w:rsidTr="00234FD1">
        <w:tc>
          <w:tcPr>
            <w:tcW w:w="10137" w:type="dxa"/>
            <w:gridSpan w:val="4"/>
          </w:tcPr>
          <w:p w14:paraId="34CC1550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государственного бюджетного профессионального образовательного учреждения Иркутской области «Ангарский промышленно – экономический техникум».</w:t>
            </w:r>
          </w:p>
        </w:tc>
      </w:tr>
      <w:tr w:rsidR="00234FD1" w:rsidRPr="009B56F8" w14:paraId="0A961F40" w14:textId="77777777" w:rsidTr="00234FD1">
        <w:tc>
          <w:tcPr>
            <w:tcW w:w="10137" w:type="dxa"/>
            <w:gridSpan w:val="4"/>
          </w:tcPr>
          <w:p w14:paraId="6980BB16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 </w:t>
            </w:r>
          </w:p>
        </w:tc>
      </w:tr>
      <w:tr w:rsidR="00234FD1" w:rsidRPr="009B56F8" w14:paraId="3D6097F2" w14:textId="77777777" w:rsidTr="00234FD1">
        <w:tc>
          <w:tcPr>
            <w:tcW w:w="4786" w:type="dxa"/>
          </w:tcPr>
          <w:p w14:paraId="3C398F13" w14:textId="77777777" w:rsidR="00234FD1" w:rsidRPr="009F0073" w:rsidRDefault="00234FD1" w:rsidP="004819F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 xml:space="preserve">Условия аттестации: </w:t>
            </w:r>
          </w:p>
        </w:tc>
        <w:tc>
          <w:tcPr>
            <w:tcW w:w="5351" w:type="dxa"/>
            <w:gridSpan w:val="3"/>
          </w:tcPr>
          <w:p w14:paraId="0732A7EB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аттестация проводится в форме письменного</w:t>
            </w:r>
          </w:p>
        </w:tc>
      </w:tr>
      <w:tr w:rsidR="00234FD1" w:rsidRPr="009B56F8" w14:paraId="1C3FC838" w14:textId="77777777" w:rsidTr="00234FD1">
        <w:trPr>
          <w:trHeight w:val="2278"/>
        </w:trPr>
        <w:tc>
          <w:tcPr>
            <w:tcW w:w="10137" w:type="dxa"/>
            <w:gridSpan w:val="4"/>
          </w:tcPr>
          <w:p w14:paraId="3DB1F3E2" w14:textId="77777777" w:rsidR="00234FD1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теста по теоретическим вопросам и выполнения практических заданий, сдачи учебных нормативов в течение семестра, по изучаемым разделам.</w:t>
            </w:r>
          </w:p>
          <w:p w14:paraId="6EE5FE30" w14:textId="77777777" w:rsidR="00234FD1" w:rsidRPr="009F0073" w:rsidRDefault="00234FD1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PMingLiU"/>
                <w:bCs/>
              </w:rPr>
              <w:t>Раздел 2 Лёгкая атлетика</w:t>
            </w:r>
          </w:p>
          <w:p w14:paraId="08557685" w14:textId="77777777" w:rsidR="00234FD1" w:rsidRDefault="00831730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color w:val="000000" w:themeColor="text1"/>
              </w:rPr>
              <w:t xml:space="preserve">Тема: </w:t>
            </w:r>
            <w:r w:rsidR="00234FD1" w:rsidRPr="00BA252D">
              <w:rPr>
                <w:rFonts w:eastAsia="PMingLiU"/>
                <w:bCs/>
              </w:rPr>
              <w:t>Бег на короткие дистанции.</w:t>
            </w:r>
            <w:r w:rsidR="00234FD1">
              <w:rPr>
                <w:rFonts w:eastAsia="PMingLiU"/>
                <w:bCs/>
              </w:rPr>
              <w:t xml:space="preserve"> </w:t>
            </w:r>
            <w:r w:rsidR="00234FD1" w:rsidRPr="00BA252D">
              <w:rPr>
                <w:rFonts w:eastAsia="PMingLiU"/>
                <w:bCs/>
              </w:rPr>
              <w:t>Прыжок в длину с места</w:t>
            </w:r>
          </w:p>
          <w:p w14:paraId="51B08230" w14:textId="77777777" w:rsidR="00234FD1" w:rsidRDefault="00831730" w:rsidP="00234FD1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 xml:space="preserve">Тема: </w:t>
            </w:r>
            <w:r w:rsidR="00234FD1" w:rsidRPr="00BA252D">
              <w:rPr>
                <w:rFonts w:eastAsia="PMingLiU"/>
                <w:bCs/>
              </w:rPr>
              <w:t>Бег на длинные дистанции</w:t>
            </w:r>
          </w:p>
          <w:p w14:paraId="7B7F5C47" w14:textId="77777777" w:rsidR="00234FD1" w:rsidRPr="009F0073" w:rsidRDefault="00831730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PMingLiU"/>
                <w:bCs/>
              </w:rPr>
              <w:t xml:space="preserve">Тема: </w:t>
            </w:r>
            <w:r w:rsidR="00234FD1" w:rsidRPr="008F770A">
              <w:rPr>
                <w:rFonts w:eastAsia="PMingLiU"/>
                <w:bCs/>
              </w:rPr>
              <w:t>Бег на средние дистанции</w:t>
            </w:r>
            <w:r w:rsidR="00234FD1">
              <w:rPr>
                <w:rFonts w:eastAsia="PMingLiU"/>
                <w:bCs/>
              </w:rPr>
              <w:t xml:space="preserve">. Прыжок в </w:t>
            </w:r>
            <w:r w:rsidR="00D87E9B">
              <w:rPr>
                <w:rFonts w:eastAsia="PMingLiU"/>
                <w:bCs/>
              </w:rPr>
              <w:t>длину с разбега</w:t>
            </w:r>
            <w:r w:rsidR="00234FD1">
              <w:rPr>
                <w:rFonts w:eastAsia="PMingLiU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03FEC3" w14:textId="77777777" w:rsidR="00234FD1" w:rsidRDefault="00831730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3 Мини футбол</w:t>
            </w:r>
          </w:p>
          <w:p w14:paraId="14515922" w14:textId="77777777" w:rsidR="00234FD1" w:rsidRPr="009F0073" w:rsidRDefault="00831730" w:rsidP="00234FD1">
            <w:pPr>
              <w:spacing w:after="0" w:line="240" w:lineRule="auto"/>
              <w:jc w:val="both"/>
              <w:rPr>
                <w:rFonts w:eastAsia="PMingLiU"/>
                <w:bCs/>
              </w:rPr>
            </w:pPr>
            <w:r>
              <w:rPr>
                <w:color w:val="000000" w:themeColor="text1"/>
              </w:rPr>
              <w:t xml:space="preserve">Тема </w:t>
            </w:r>
            <w:r w:rsidR="00234FD1" w:rsidRPr="001F2AB3">
              <w:rPr>
                <w:rFonts w:eastAsia="PMingLiU"/>
                <w:bCs/>
              </w:rPr>
              <w:t xml:space="preserve"> </w:t>
            </w:r>
            <w:r w:rsidR="00D87E9B">
              <w:rPr>
                <w:rFonts w:eastAsia="PMingLiU"/>
                <w:bCs/>
              </w:rPr>
              <w:t xml:space="preserve"> </w:t>
            </w:r>
            <w:r w:rsidR="00234FD1" w:rsidRPr="001F2AB3">
              <w:rPr>
                <w:rFonts w:eastAsia="PMingLiU"/>
                <w:bCs/>
              </w:rPr>
              <w:t>Техника выполнения ведения мяча, передач</w:t>
            </w:r>
            <w:r w:rsidR="00D87E9B">
              <w:rPr>
                <w:rFonts w:eastAsia="PMingLiU"/>
                <w:bCs/>
              </w:rPr>
              <w:t>и мяча</w:t>
            </w:r>
          </w:p>
          <w:p w14:paraId="0FD51C1C" w14:textId="77777777" w:rsidR="00234FD1" w:rsidRPr="009F0073" w:rsidRDefault="00D87E9B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="00234FD1" w:rsidRPr="009F007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234FD1" w:rsidRPr="009F0073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ехника выполнения приема мяча. Удары по воротам</w:t>
            </w:r>
          </w:p>
          <w:p w14:paraId="7DA41ED5" w14:textId="77777777" w:rsidR="00234FD1" w:rsidRPr="009F0073" w:rsidRDefault="00234FD1" w:rsidP="00234FD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234FD1" w:rsidRPr="009B56F8" w14:paraId="394165F2" w14:textId="77777777" w:rsidTr="00234FD1">
        <w:tc>
          <w:tcPr>
            <w:tcW w:w="7621" w:type="dxa"/>
            <w:gridSpan w:val="3"/>
          </w:tcPr>
          <w:p w14:paraId="55F0C31E" w14:textId="77777777" w:rsidR="00234FD1" w:rsidRPr="009B56F8" w:rsidRDefault="00234FD1" w:rsidP="004819F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Используемое оборудование, оснащение:</w:t>
            </w:r>
          </w:p>
        </w:tc>
        <w:tc>
          <w:tcPr>
            <w:tcW w:w="2516" w:type="dxa"/>
          </w:tcPr>
          <w:p w14:paraId="107A2746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34FD1" w:rsidRPr="009B56F8" w14:paraId="5DF36B61" w14:textId="77777777" w:rsidTr="00234FD1">
        <w:tc>
          <w:tcPr>
            <w:tcW w:w="10137" w:type="dxa"/>
            <w:gridSpan w:val="4"/>
          </w:tcPr>
          <w:p w14:paraId="1CF0D3A0" w14:textId="77777777" w:rsidR="00234FD1" w:rsidRPr="005565DB" w:rsidRDefault="00234FD1" w:rsidP="00234FD1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Для выполнения теоретического задания необходимы следующие </w:t>
            </w:r>
          </w:p>
        </w:tc>
      </w:tr>
      <w:tr w:rsidR="00234FD1" w:rsidRPr="009B56F8" w14:paraId="53DB6A8C" w14:textId="77777777" w:rsidTr="00234FD1">
        <w:tc>
          <w:tcPr>
            <w:tcW w:w="10137" w:type="dxa"/>
            <w:gridSpan w:val="4"/>
          </w:tcPr>
          <w:p w14:paraId="5E6B424D" w14:textId="77777777" w:rsidR="00234FD1" w:rsidRPr="005565DB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материалы: двойной тетрадный листок с печатью образовательной организации и </w:t>
            </w:r>
          </w:p>
        </w:tc>
      </w:tr>
      <w:tr w:rsidR="00234FD1" w:rsidRPr="009B56F8" w14:paraId="6A461699" w14:textId="77777777" w:rsidTr="00234FD1">
        <w:tc>
          <w:tcPr>
            <w:tcW w:w="10137" w:type="dxa"/>
            <w:gridSpan w:val="4"/>
          </w:tcPr>
          <w:p w14:paraId="23937040" w14:textId="77777777" w:rsidR="00234FD1" w:rsidRPr="005565DB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ручку. Для выполнения практического задания необходимо спортивное оборудование в соответствии с видом.  </w:t>
            </w:r>
          </w:p>
        </w:tc>
      </w:tr>
    </w:tbl>
    <w:p w14:paraId="1DDDD32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234FD1" w:rsidRPr="009B56F8" w14:paraId="514FCBD1" w14:textId="77777777" w:rsidTr="00234FD1">
        <w:tc>
          <w:tcPr>
            <w:tcW w:w="5920" w:type="dxa"/>
            <w:tcBorders>
              <w:bottom w:val="single" w:sz="4" w:space="0" w:color="auto"/>
            </w:tcBorders>
          </w:tcPr>
          <w:p w14:paraId="61F99A3D" w14:textId="77777777" w:rsidR="00234FD1" w:rsidRPr="009B56F8" w:rsidRDefault="00234FD1" w:rsidP="004819F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аттестации (мин. / час.) :</w:t>
            </w:r>
          </w:p>
        </w:tc>
        <w:tc>
          <w:tcPr>
            <w:tcW w:w="4217" w:type="dxa"/>
          </w:tcPr>
          <w:p w14:paraId="3F9EFCAA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4FD1" w:rsidRPr="009B56F8" w14:paraId="63D46C22" w14:textId="77777777" w:rsidTr="00234FD1">
        <w:tc>
          <w:tcPr>
            <w:tcW w:w="5920" w:type="dxa"/>
            <w:tcBorders>
              <w:top w:val="single" w:sz="4" w:space="0" w:color="auto"/>
            </w:tcBorders>
          </w:tcPr>
          <w:p w14:paraId="7D4AE464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D28DDDE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34FD1" w:rsidRPr="009B56F8" w14:paraId="2EAF559D" w14:textId="77777777" w:rsidTr="00234FD1">
        <w:tc>
          <w:tcPr>
            <w:tcW w:w="5920" w:type="dxa"/>
          </w:tcPr>
          <w:p w14:paraId="67453010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6451BC3D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234FD1" w:rsidRPr="009B56F8" w14:paraId="2E9E3D08" w14:textId="77777777" w:rsidTr="00234FD1">
        <w:tc>
          <w:tcPr>
            <w:tcW w:w="5920" w:type="dxa"/>
          </w:tcPr>
          <w:p w14:paraId="17743FA1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61B9C3ED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зависимости от норматива</w:t>
            </w:r>
          </w:p>
        </w:tc>
      </w:tr>
      <w:tr w:rsidR="00234FD1" w:rsidRPr="009B56F8" w14:paraId="1EA19A30" w14:textId="77777777" w:rsidTr="00234FD1">
        <w:tc>
          <w:tcPr>
            <w:tcW w:w="5920" w:type="dxa"/>
          </w:tcPr>
          <w:p w14:paraId="07981EE5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1E5F980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34FD1" w:rsidRPr="009B56F8" w14:paraId="71BA445D" w14:textId="77777777" w:rsidTr="00234FD1">
        <w:tc>
          <w:tcPr>
            <w:tcW w:w="5920" w:type="dxa"/>
          </w:tcPr>
          <w:p w14:paraId="38A4F27D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2AF77117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11DD88CB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58186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Время на подготовку и выполнение:</w:t>
      </w:r>
    </w:p>
    <w:p w14:paraId="6BD6F135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2FF05E17" w14:textId="77777777" w:rsidR="00234FD1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3356581F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 15 мин</w:t>
      </w:r>
    </w:p>
    <w:p w14:paraId="127F66D8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сдача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3C992E2E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5B8D800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74E31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9B56F8">
        <w:rPr>
          <w:rFonts w:ascii="Times New Roman" w:hAnsi="Times New Roman" w:cs="Times New Roman"/>
          <w:sz w:val="24"/>
          <w:szCs w:val="24"/>
        </w:rPr>
        <w:t xml:space="preserve">.   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B56F8">
        <w:rPr>
          <w:rFonts w:ascii="Times New Roman" w:hAnsi="Times New Roman" w:cs="Times New Roman"/>
          <w:sz w:val="24"/>
          <w:szCs w:val="24"/>
        </w:rPr>
        <w:t xml:space="preserve">оценочного средства    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соотношение          контрольных  задач/вопросов  с  содержанием  учебного  материала  в  контексте  характера  действий аттестуемых)   </w:t>
      </w:r>
      <w:r w:rsidRPr="009B56F8">
        <w:rPr>
          <w:rFonts w:ascii="Times New Roman" w:hAnsi="Times New Roman" w:cs="Times New Roman"/>
          <w:sz w:val="24"/>
          <w:szCs w:val="24"/>
        </w:rPr>
        <w:cr/>
        <w:t>для зачета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234FD1" w:rsidRPr="006A50B4" w14:paraId="03FDD1A7" w14:textId="77777777" w:rsidTr="00234FD1">
        <w:tc>
          <w:tcPr>
            <w:tcW w:w="2534" w:type="dxa"/>
            <w:vAlign w:val="center"/>
          </w:tcPr>
          <w:p w14:paraId="453971DA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 контроля</w:t>
            </w:r>
          </w:p>
        </w:tc>
        <w:tc>
          <w:tcPr>
            <w:tcW w:w="2534" w:type="dxa"/>
            <w:vAlign w:val="center"/>
          </w:tcPr>
          <w:p w14:paraId="47D19961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2534" w:type="dxa"/>
            <w:vAlign w:val="center"/>
          </w:tcPr>
          <w:p w14:paraId="4EF5E844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Литера категории действия</w:t>
            </w:r>
          </w:p>
        </w:tc>
        <w:tc>
          <w:tcPr>
            <w:tcW w:w="2535" w:type="dxa"/>
            <w:vAlign w:val="center"/>
          </w:tcPr>
          <w:p w14:paraId="4ADC643A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типов заданий</w:t>
            </w:r>
          </w:p>
        </w:tc>
      </w:tr>
      <w:tr w:rsidR="00234FD1" w:rsidRPr="006A50B4" w14:paraId="1BC02C46" w14:textId="77777777" w:rsidTr="00234FD1">
        <w:tc>
          <w:tcPr>
            <w:tcW w:w="2534" w:type="dxa"/>
          </w:tcPr>
          <w:p w14:paraId="3B609935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З1, З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3,З4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</w:tcPr>
          <w:p w14:paraId="03E2602C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14:paraId="1E902A43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535" w:type="dxa"/>
          </w:tcPr>
          <w:p w14:paraId="1BB2219C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34FD1" w:rsidRPr="006A50B4" w14:paraId="49325951" w14:textId="77777777" w:rsidTr="00234FD1">
        <w:tc>
          <w:tcPr>
            <w:tcW w:w="2534" w:type="dxa"/>
          </w:tcPr>
          <w:p w14:paraId="366F41A9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2,У3</w:t>
            </w:r>
          </w:p>
        </w:tc>
        <w:tc>
          <w:tcPr>
            <w:tcW w:w="2534" w:type="dxa"/>
          </w:tcPr>
          <w:p w14:paraId="6536CE21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14:paraId="028EAABF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П,В</w:t>
            </w:r>
            <w:proofErr w:type="gramEnd"/>
          </w:p>
        </w:tc>
        <w:tc>
          <w:tcPr>
            <w:tcW w:w="2535" w:type="dxa"/>
          </w:tcPr>
          <w:p w14:paraId="3639244C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B9963E0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94DFC" w14:textId="77777777" w:rsidR="00234FD1" w:rsidRPr="00694A45" w:rsidRDefault="00234FD1" w:rsidP="004819F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A45">
        <w:rPr>
          <w:rFonts w:ascii="Times New Roman" w:hAnsi="Times New Roman" w:cs="Times New Roman"/>
          <w:b/>
          <w:sz w:val="24"/>
          <w:szCs w:val="24"/>
        </w:rPr>
        <w:t>Структура вариантов оценочных средств</w:t>
      </w:r>
    </w:p>
    <w:p w14:paraId="32518C92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</w:t>
      </w:r>
      <w:r w:rsidRPr="009B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теоретического задания</w:t>
      </w:r>
    </w:p>
    <w:p w14:paraId="7D8A9693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BF87ED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 №3 (3 курс, 5 семестр)</w:t>
      </w:r>
    </w:p>
    <w:p w14:paraId="76CE791E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Выполните тестовое задание </w:t>
      </w:r>
    </w:p>
    <w:p w14:paraId="6A0974EC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по выполнению тестового задания </w:t>
      </w:r>
    </w:p>
    <w:p w14:paraId="07D779D9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1. Внимательно прочитайте задание, выберите правильный вариант ответа. </w:t>
      </w:r>
    </w:p>
    <w:p w14:paraId="706A33D3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2. Задание выполняется на бланке ответа и сдается для проверки преподавателю. </w:t>
      </w:r>
    </w:p>
    <w:p w14:paraId="3553161F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hAnsi="Times New Roman" w:cs="Times New Roman"/>
          <w:b/>
          <w:color w:val="000000"/>
          <w:sz w:val="24"/>
          <w:szCs w:val="24"/>
        </w:rPr>
        <w:t>Вопросы теста</w:t>
      </w:r>
    </w:p>
    <w:p w14:paraId="4F846F7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физической культурой понимается:</w:t>
      </w:r>
    </w:p>
    <w:p w14:paraId="26B4F7A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выполнение физических упражнений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ведение здорового образа жизни, в. наличие спортивных сооружений</w:t>
      </w:r>
    </w:p>
    <w:p w14:paraId="078DB03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ЧСС у человека в состоянии покоя составляет:</w:t>
      </w:r>
    </w:p>
    <w:p w14:paraId="61ACF83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от 40 до 80 уд\мин</w:t>
      </w:r>
    </w:p>
    <w:p w14:paraId="43BAC9C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 90 до 100 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\мин</w:t>
      </w:r>
    </w:p>
    <w:p w14:paraId="6FDB4D1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 30 до 70 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\мин</w:t>
      </w:r>
    </w:p>
    <w:p w14:paraId="4B29C3A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Олимпийский флаг имеет……. Цвет.</w:t>
      </w:r>
    </w:p>
    <w:p w14:paraId="1C44869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красный, б. синий,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белый</w:t>
      </w:r>
    </w:p>
    <w:p w14:paraId="0BECE27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Следует прекратить прием пищи за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тренировки.</w:t>
      </w:r>
    </w:p>
    <w:p w14:paraId="19B7E5B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за 4 часа, б. за 30 мин,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за 2 часа</w:t>
      </w:r>
    </w:p>
    <w:p w14:paraId="3EF5519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Размер баскетбольной площадки составляет:</w:t>
      </w:r>
    </w:p>
    <w:p w14:paraId="6447BDB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20 х 12 м, б. 28 х 15 м,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26 х 14 м</w:t>
      </w:r>
    </w:p>
    <w:p w14:paraId="2F46B1C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Длина круговой беговой дорожки составляет:</w:t>
      </w:r>
    </w:p>
    <w:p w14:paraId="461E3ED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400 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600 м, в. 300 м</w:t>
      </w:r>
    </w:p>
    <w:p w14:paraId="115E608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Вес мужской легкоатлетической гранаты составляет:</w:t>
      </w:r>
    </w:p>
    <w:p w14:paraId="6CA9F66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600 г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700 г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800 г</w:t>
      </w:r>
    </w:p>
    <w:p w14:paraId="4F5DD13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Высота сетки в мужском волейболе составляет:  </w:t>
      </w:r>
    </w:p>
    <w:p w14:paraId="5D2EF24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243 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220 м, в. 263 м</w:t>
      </w:r>
    </w:p>
    <w:p w14:paraId="6D1197C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нашей стране Олимпийские игры проходили в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p w14:paraId="56F9D05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1960 г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1980 г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1970 г</w:t>
      </w:r>
    </w:p>
    <w:p w14:paraId="48BB7CD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Советская Олимпийская команда в 1952 году завоевала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золотых медалей.</w:t>
      </w:r>
    </w:p>
    <w:p w14:paraId="5BB1240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  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5,    в. 30</w:t>
      </w:r>
    </w:p>
    <w:p w14:paraId="35BF741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баскетболе играют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периодов и …. минут.</w:t>
      </w:r>
    </w:p>
    <w:p w14:paraId="0CD63B0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2х15 мин,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4х10 мин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3х30 мин</w:t>
      </w:r>
    </w:p>
    <w:p w14:paraId="11A341C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Алкоголь накапливается и задерживается в организме на:</w:t>
      </w:r>
    </w:p>
    <w:p w14:paraId="3F1E442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3-5 мин, б. 5-7 мин, в. 15-20 мин</w:t>
      </w:r>
    </w:p>
    <w:p w14:paraId="0729917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Прием анаболических препаратов …… естественное развитие организма.</w:t>
      </w:r>
    </w:p>
    <w:p w14:paraId="60BE616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нарушает</w:t>
      </w:r>
    </w:p>
    <w:p w14:paraId="02AB070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стимулирует</w:t>
      </w:r>
    </w:p>
    <w:p w14:paraId="76397F3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ускоряет</w:t>
      </w:r>
    </w:p>
    <w:p w14:paraId="16D3565A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Правильной можно считать осанку,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у стены, человек касается ее:    </w:t>
      </w:r>
    </w:p>
    <w:p w14:paraId="44A4899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затылком,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пятками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затылком, спиной, пятками</w:t>
      </w:r>
    </w:p>
    <w:p w14:paraId="773F705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затылком; лопатками, ягодицами, пятками</w:t>
      </w:r>
    </w:p>
    <w:p w14:paraId="57C4ED6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первых известных сейчас Олимпийских Играх, состоявшихся в 776 г. до н.э., атлеты состязались в беге на дистанции, равной:</w:t>
      </w:r>
    </w:p>
    <w:p w14:paraId="38D46CB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двойной длине стадиона, б. 200 м,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одной стадии</w:t>
      </w:r>
    </w:p>
    <w:p w14:paraId="485CBD8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В уроках физкультуры выделяют подготовительную, основную, заключительную части, потому что: </w:t>
      </w:r>
    </w:p>
    <w:p w14:paraId="28E0556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перед уроком, как правило, ставятся задачи и каждая часть предназначена для решения одной из них,</w:t>
      </w:r>
    </w:p>
    <w:p w14:paraId="4138934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так учителю удобнее распределять различные по характеру упражнения</w:t>
      </w:r>
    </w:p>
    <w:p w14:paraId="3276DC3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выделение частей урока связано с необходимостью управлять динамкой работоспособности занимающихся</w:t>
      </w:r>
    </w:p>
    <w:p w14:paraId="14EBFB0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Физическое качество «быстрота» лучше всего проявляется в:</w:t>
      </w:r>
    </w:p>
    <w:p w14:paraId="3C09565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беге на 100 </w:t>
      </w:r>
      <w:proofErr w:type="gramStart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беге на 1000 м, в. в хоккее</w:t>
      </w:r>
    </w:p>
    <w:p w14:paraId="4D412C0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Олимпийские кольца на флаге располагаются в следующем порядке:</w:t>
      </w:r>
    </w:p>
    <w:p w14:paraId="5843EBA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красный, синий, желтый, зеленый, черный</w:t>
      </w:r>
    </w:p>
    <w:p w14:paraId="40B3517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зеленый, черный, красный, синий, желтый </w:t>
      </w:r>
    </w:p>
    <w:p w14:paraId="3A48EAC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синий, желтый, красный, зеленый, черный</w:t>
      </w:r>
    </w:p>
    <w:p w14:paraId="1A63454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Вес баскетбольного мяча составляет:</w:t>
      </w:r>
    </w:p>
    <w:p w14:paraId="6D66B4F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500-600 г,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100-200 г, в. 900-950 г</w:t>
      </w:r>
    </w:p>
    <w:p w14:paraId="1838B289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Если во время игры в волейбол игрок отбивает мяч ногой, то:  </w:t>
      </w:r>
    </w:p>
    <w:p w14:paraId="5225E6B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звучит свисток, игра останавливается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игра продолжается,</w:t>
      </w:r>
    </w:p>
    <w:p w14:paraId="1311F0F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игрок удаляется.</w:t>
      </w:r>
    </w:p>
    <w:p w14:paraId="32565427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E731E3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 Система         оценки       решения        </w:t>
      </w:r>
      <w:proofErr w:type="gramStart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задач,   </w:t>
      </w:r>
      <w:proofErr w:type="gramEnd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ответов       на    вопросы,  выполнения заданий  </w:t>
      </w:r>
    </w:p>
    <w:p w14:paraId="2471A383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на вопросы или верное решение задачи выставляется положительная оценка – 1 балл. </w:t>
      </w:r>
    </w:p>
    <w:p w14:paraId="369AAE75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 правильный ответ на вопросы или неверное решение задачи выставляется отрицательная оценка – 0 баллов. </w:t>
      </w:r>
    </w:p>
    <w:p w14:paraId="67239E7C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70% и более правильных ответов задание считается выполненным, при этом в ведомость (оценочный/аттестационный лист) выставляется положительная оценка (1). </w:t>
      </w:r>
    </w:p>
    <w:p w14:paraId="5C83EF09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менее 70% правильных ответов контрольное задание считается не выполненным, при этом в ведомость (оценочный/аттестационный лист) выставляется отрицательная оценка (0).</w:t>
      </w:r>
    </w:p>
    <w:p w14:paraId="4C760D00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студент за выполнение тестового задания – 20 баллов, минимальное –12 балла.</w:t>
      </w:r>
    </w:p>
    <w:p w14:paraId="67DDA5F2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наборе определенной суммы баллов обучающемуся выставляются следующие оценки по пятибалльной шкале:</w:t>
      </w:r>
    </w:p>
    <w:p w14:paraId="3D3412CD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 ниже баллов – «неудовлетворительно»;</w:t>
      </w:r>
    </w:p>
    <w:p w14:paraId="11C20CCE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баллов - «удовлетворительно»;</w:t>
      </w:r>
    </w:p>
    <w:p w14:paraId="5C71F581" w14:textId="77777777" w:rsidR="00234FD1" w:rsidRPr="00694A45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баллов - «хорошо»;</w:t>
      </w:r>
    </w:p>
    <w:p w14:paraId="1AE43852" w14:textId="77777777" w:rsidR="00234FD1" w:rsidRPr="004308DD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18 - 20 баллов – «отлично».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выполнен – менее 49 % правильных ответов</w:t>
      </w:r>
    </w:p>
    <w:p w14:paraId="40516F31" w14:textId="77777777" w:rsidR="00234FD1" w:rsidRPr="00F004B0" w:rsidRDefault="00234FD1" w:rsidP="00234FD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376A2" w14:textId="77777777" w:rsidR="00234FD1" w:rsidRPr="00F004B0" w:rsidRDefault="00234FD1" w:rsidP="00234FD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04B0">
        <w:rPr>
          <w:rFonts w:ascii="Times New Roman" w:hAnsi="Times New Roman" w:cs="Times New Roman"/>
          <w:b/>
          <w:sz w:val="24"/>
          <w:szCs w:val="24"/>
        </w:rPr>
        <w:t xml:space="preserve"> Трудоемкость   </w:t>
      </w:r>
      <w:r w:rsidRPr="00F004B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234FD1" w:rsidRPr="00F004B0" w14:paraId="7BEC5CE2" w14:textId="77777777" w:rsidTr="00234FD1">
        <w:tc>
          <w:tcPr>
            <w:tcW w:w="5495" w:type="dxa"/>
            <w:vMerge w:val="restart"/>
            <w:vAlign w:val="center"/>
          </w:tcPr>
          <w:p w14:paraId="5E8AD16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>Трудоемкость выполнения/ решения, мин. (час.) теоретического 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0E916C1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234FD1" w:rsidRPr="00F004B0" w14:paraId="23FA59F5" w14:textId="77777777" w:rsidTr="00234FD1">
        <w:tc>
          <w:tcPr>
            <w:tcW w:w="5495" w:type="dxa"/>
            <w:vMerge/>
            <w:vAlign w:val="center"/>
          </w:tcPr>
          <w:p w14:paraId="35B4429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F6B515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331BDF6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4F555A3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1873B36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29B51BD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234FD1" w:rsidRPr="00F004B0" w14:paraId="2CBE3612" w14:textId="77777777" w:rsidTr="00234FD1">
        <w:tc>
          <w:tcPr>
            <w:tcW w:w="5495" w:type="dxa"/>
            <w:vMerge/>
            <w:vAlign w:val="center"/>
          </w:tcPr>
          <w:p w14:paraId="5659C4B9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CDCDA4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4FAFA7CB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0C4FF3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407F02F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3A0D953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34FD1" w:rsidRPr="00F004B0" w14:paraId="2CF5268F" w14:textId="77777777" w:rsidTr="00234FD1">
        <w:tc>
          <w:tcPr>
            <w:tcW w:w="5495" w:type="dxa"/>
          </w:tcPr>
          <w:p w14:paraId="182D201E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1635CEA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28" w:type="dxa"/>
            <w:vAlign w:val="center"/>
          </w:tcPr>
          <w:p w14:paraId="2944C50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4E46EBB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11CDAD5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1A7F9EA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509534BC" w14:textId="77777777" w:rsidTr="00234FD1">
        <w:tc>
          <w:tcPr>
            <w:tcW w:w="5495" w:type="dxa"/>
            <w:vMerge w:val="restart"/>
          </w:tcPr>
          <w:p w14:paraId="53D50BE6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2F36492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50A030E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C811DC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06051E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3A32F95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6C8B19F5" w14:textId="77777777" w:rsidTr="00234FD1">
        <w:tc>
          <w:tcPr>
            <w:tcW w:w="5495" w:type="dxa"/>
            <w:vMerge/>
          </w:tcPr>
          <w:p w14:paraId="0714E2DF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47503EE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2F6FC29E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234FD1" w:rsidRPr="00F004B0" w14:paraId="2EB2F0B9" w14:textId="77777777" w:rsidTr="00234FD1">
        <w:tc>
          <w:tcPr>
            <w:tcW w:w="5495" w:type="dxa"/>
            <w:vMerge w:val="restart"/>
            <w:vAlign w:val="center"/>
          </w:tcPr>
          <w:p w14:paraId="6D89EF8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практического</w:t>
            </w: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 для</w:t>
            </w:r>
            <w:proofErr w:type="gramEnd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</w:tc>
        <w:tc>
          <w:tcPr>
            <w:tcW w:w="4642" w:type="dxa"/>
            <w:gridSpan w:val="5"/>
            <w:vAlign w:val="center"/>
          </w:tcPr>
          <w:p w14:paraId="5FB7F15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234FD1" w:rsidRPr="00F004B0" w14:paraId="331B011D" w14:textId="77777777" w:rsidTr="00234FD1">
        <w:tc>
          <w:tcPr>
            <w:tcW w:w="5495" w:type="dxa"/>
            <w:vMerge/>
            <w:vAlign w:val="center"/>
          </w:tcPr>
          <w:p w14:paraId="21C9B9A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2E5253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3BD0D8F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5620417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2E7D365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149BABD0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234FD1" w:rsidRPr="00F004B0" w14:paraId="0411ABF3" w14:textId="77777777" w:rsidTr="00234FD1">
        <w:tc>
          <w:tcPr>
            <w:tcW w:w="5495" w:type="dxa"/>
            <w:vMerge/>
            <w:vAlign w:val="center"/>
          </w:tcPr>
          <w:p w14:paraId="2E06720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8505A3E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DA2DA1C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7B9638F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D15336D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162BDA1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34FD1" w:rsidRPr="00F004B0" w14:paraId="76D70D65" w14:textId="77777777" w:rsidTr="00234FD1">
        <w:tc>
          <w:tcPr>
            <w:tcW w:w="5495" w:type="dxa"/>
          </w:tcPr>
          <w:p w14:paraId="34FE3051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16905F4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BA3138F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7A3231B5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2A9E802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7B368D4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6B4C5EB5" w14:textId="77777777" w:rsidTr="00234FD1">
        <w:tc>
          <w:tcPr>
            <w:tcW w:w="5495" w:type="dxa"/>
            <w:vMerge w:val="restart"/>
          </w:tcPr>
          <w:p w14:paraId="3329E0D7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68A36967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00F715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4B7B8658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5CDDCE36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443CCB34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4FD1" w:rsidRPr="00F004B0" w14:paraId="36C0289D" w14:textId="77777777" w:rsidTr="00234FD1">
        <w:tc>
          <w:tcPr>
            <w:tcW w:w="5495" w:type="dxa"/>
            <w:vMerge/>
          </w:tcPr>
          <w:p w14:paraId="6BDA3745" w14:textId="77777777" w:rsidR="00234FD1" w:rsidRPr="00F004B0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2D87331A" w14:textId="77777777" w:rsidR="00234FD1" w:rsidRPr="00F004B0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04E2E369" w14:textId="77777777" w:rsidR="00234FD1" w:rsidRPr="00F004B0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3AD47E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14">
        <w:rPr>
          <w:rFonts w:ascii="Times New Roman" w:hAnsi="Times New Roman" w:cs="Times New Roman"/>
          <w:b/>
          <w:sz w:val="24"/>
          <w:szCs w:val="24"/>
        </w:rPr>
        <w:t xml:space="preserve">10 Перечень используемых нормативных документов  </w:t>
      </w:r>
    </w:p>
    <w:p w14:paraId="5EF692BB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7E92D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10.1 Федеральный государственный образовательный стандарт среднего профессионального образования по профессии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FE3914" w14:paraId="0988F837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116923A4" w14:textId="77777777" w:rsidR="00234FD1" w:rsidRPr="00FE3914" w:rsidRDefault="003B48F3" w:rsidP="00234F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66A6FAD8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21865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10.2 </w:t>
      </w:r>
      <w:r w:rsidRPr="00FE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</w:p>
    <w:p w14:paraId="189EB20F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10.3Устав ГБПОУ ИО «АПЭТ».</w:t>
      </w:r>
    </w:p>
    <w:p w14:paraId="1B21BB59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10.4 Образовательная программа среднего профессионального </w:t>
      </w:r>
      <w:proofErr w:type="gramStart"/>
      <w:r w:rsidRPr="00FE3914">
        <w:rPr>
          <w:rFonts w:ascii="Times New Roman" w:hAnsi="Times New Roman" w:cs="Times New Roman"/>
          <w:sz w:val="24"/>
          <w:szCs w:val="24"/>
        </w:rPr>
        <w:t>образования  подготовки</w:t>
      </w:r>
      <w:proofErr w:type="gramEnd"/>
      <w:r w:rsidRPr="00FE3914">
        <w:rPr>
          <w:rFonts w:ascii="Times New Roman" w:hAnsi="Times New Roman" w:cs="Times New Roman"/>
          <w:sz w:val="24"/>
          <w:szCs w:val="24"/>
        </w:rPr>
        <w:t xml:space="preserve"> квалифицированны</w:t>
      </w:r>
      <w:r>
        <w:rPr>
          <w:rFonts w:ascii="Times New Roman" w:hAnsi="Times New Roman" w:cs="Times New Roman"/>
          <w:sz w:val="24"/>
          <w:szCs w:val="24"/>
        </w:rPr>
        <w:t>х рабочих, служащих по специальности</w:t>
      </w:r>
    </w:p>
    <w:p w14:paraId="781D0D43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FE3914" w14:paraId="4ECCA6A0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0D92AB92" w14:textId="77777777" w:rsidR="00234FD1" w:rsidRPr="007557CF" w:rsidRDefault="003B48F3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1C2136DF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2CE52" w14:textId="77777777" w:rsidR="00234FD1" w:rsidRPr="00FE3914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10.5 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</w:p>
    <w:p w14:paraId="3AF1FA4E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C45FE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B0F39"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proofErr w:type="gramStart"/>
      <w:r w:rsidRPr="00DB0F39">
        <w:rPr>
          <w:rFonts w:ascii="Times New Roman" w:hAnsi="Times New Roman" w:cs="Times New Roman"/>
          <w:b/>
          <w:sz w:val="24"/>
          <w:szCs w:val="24"/>
        </w:rPr>
        <w:t>литература  для</w:t>
      </w:r>
      <w:proofErr w:type="gramEnd"/>
      <w:r w:rsidRPr="00DB0F39">
        <w:rPr>
          <w:rFonts w:ascii="Times New Roman" w:hAnsi="Times New Roman" w:cs="Times New Roman"/>
          <w:b/>
          <w:sz w:val="24"/>
          <w:szCs w:val="24"/>
        </w:rPr>
        <w:t xml:space="preserve">  разработки  оценочных  средств  и подготовке обучающихся к аттестации</w:t>
      </w:r>
    </w:p>
    <w:p w14:paraId="07B6224E" w14:textId="77777777" w:rsidR="00234FD1" w:rsidRPr="00DB0F39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EB5B7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739E3433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1.Быченков, С. В. Физическая культура: учебное пособие для СПО / С. В. Быченков, О. В. Везеницын. — 2-е изд. — Саратов: Профобразование, Ай Пи Эр Медиа, 2018. — 122 c. — ISBN 978-5-4486-0374-7, 978-5-4488-0195-2. — Текст: электронный // ЭБС IPR </w:t>
      </w:r>
      <w:proofErr w:type="gramStart"/>
      <w:r w:rsidRPr="004308D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11" w:history="1">
        <w:r w:rsidRPr="004308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http://www.iprbookshop.ru/77006.html</w:t>
        </w:r>
      </w:hyperlink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01.11.2019). — Режим доступа: для авторизир. пользователей.</w:t>
      </w:r>
    </w:p>
    <w:p w14:paraId="17457926" w14:textId="77777777" w:rsidR="00234FD1" w:rsidRDefault="00234FD1" w:rsidP="0023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sz w:val="24"/>
          <w:szCs w:val="24"/>
        </w:rPr>
        <w:t xml:space="preserve">   2.Бишаева А.А. </w:t>
      </w:r>
      <w:proofErr w:type="gramStart"/>
      <w:r w:rsidRPr="004308DD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4308DD">
        <w:rPr>
          <w:rFonts w:ascii="Times New Roman" w:hAnsi="Times New Roman" w:cs="Times New Roman"/>
          <w:sz w:val="24"/>
          <w:szCs w:val="24"/>
        </w:rPr>
        <w:t xml:space="preserve">: учебник для  нач. и сред. проф. образования –М.: Издательский центр «Академия», 2014.-272с </w:t>
      </w:r>
    </w:p>
    <w:p w14:paraId="5F455A94" w14:textId="77777777" w:rsidR="00234FD1" w:rsidRPr="00F004B0" w:rsidRDefault="00234FD1" w:rsidP="00234FD1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004B0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02B0CD51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Аэробика- идеальная фигура: методические рекомендации/ Сост.: В.А. Гриднев, В.П. Шибкова, О.В. Кольцова, Г.А. </w:t>
      </w:r>
      <w:proofErr w:type="gramStart"/>
      <w:r w:rsidRPr="00F004B0">
        <w:rPr>
          <w:rFonts w:ascii="Times New Roman" w:hAnsi="Times New Roman"/>
          <w:sz w:val="24"/>
          <w:szCs w:val="24"/>
        </w:rPr>
        <w:t>Комендатов.-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Тамбов : Изд-во Тамб. гос техн. Ун-та,2008-44 с.</w:t>
      </w:r>
    </w:p>
    <w:p w14:paraId="53C13EF8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Бартош О.В. Сила и основы методики ее воспитания: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Владивосток: Изд-во МГУ им. Адм. Г.И. Невельского, 2009.- 47 с.</w:t>
      </w:r>
    </w:p>
    <w:p w14:paraId="37997FD2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Боровских В.И., Мосиенко М.Г. Физическая культура и самообразование учащихся учебных заведений: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Мичуринск: Изд-во МичГАУ,2008.- 66 с.</w:t>
      </w:r>
    </w:p>
    <w:p w14:paraId="16C96FF6" w14:textId="77777777" w:rsidR="00234FD1" w:rsidRPr="00F004B0" w:rsidRDefault="00234FD1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48D8ED95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F5654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Перечень   тем, проверяемых при аттестации, используемый для подготовки студентов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E3FAF41" w14:textId="77777777" w:rsidR="00234FD1" w:rsidRDefault="00D87E9B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Лёгкая атлетика</w:t>
      </w:r>
    </w:p>
    <w:p w14:paraId="4C33292E" w14:textId="77777777" w:rsidR="00234FD1" w:rsidRPr="005565DB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Раздел: </w:t>
      </w:r>
      <w:r w:rsidR="00D87E9B">
        <w:rPr>
          <w:rFonts w:ascii="Times New Roman" w:hAnsi="Times New Roman" w:cs="Times New Roman"/>
          <w:color w:val="000000" w:themeColor="text1"/>
          <w:sz w:val="24"/>
          <w:szCs w:val="24"/>
        </w:rPr>
        <w:t>Мини футбол</w:t>
      </w:r>
    </w:p>
    <w:p w14:paraId="61BF9802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77DD0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E25C6C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005620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FD1" w:rsidRPr="009B56F8" w14:paraId="0133C1F4" w14:textId="77777777" w:rsidTr="00234FD1">
        <w:tc>
          <w:tcPr>
            <w:tcW w:w="10137" w:type="dxa"/>
          </w:tcPr>
          <w:p w14:paraId="7BF500FC" w14:textId="77777777" w:rsidR="00234FD1" w:rsidRPr="009B56F8" w:rsidRDefault="00234FD1" w:rsidP="00234FD1">
            <w:pPr>
              <w:pStyle w:val="10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Г</w:t>
            </w:r>
          </w:p>
        </w:tc>
      </w:tr>
      <w:tr w:rsidR="00234FD1" w:rsidRPr="009B56F8" w14:paraId="74A6F11E" w14:textId="77777777" w:rsidTr="00234FD1">
        <w:tc>
          <w:tcPr>
            <w:tcW w:w="10137" w:type="dxa"/>
          </w:tcPr>
          <w:p w14:paraId="39A4719A" w14:textId="77777777" w:rsidR="00234FD1" w:rsidRPr="009B56F8" w:rsidRDefault="00234FD1" w:rsidP="00234FD1">
            <w:pPr>
              <w:pStyle w:val="1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СПЕЦИФИКАЦИЯ ЗАЧЕТНЫХ ОЦЕНОЧНЫХ СРЕДСТВ</w:t>
            </w:r>
          </w:p>
        </w:tc>
      </w:tr>
      <w:tr w:rsidR="00234FD1" w:rsidRPr="009B56F8" w14:paraId="2D494A29" w14:textId="77777777" w:rsidTr="00234FD1">
        <w:tc>
          <w:tcPr>
            <w:tcW w:w="10137" w:type="dxa"/>
          </w:tcPr>
          <w:p w14:paraId="437CFED7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дисциплине </w:t>
            </w:r>
          </w:p>
        </w:tc>
      </w:tr>
      <w:tr w:rsidR="00234FD1" w:rsidRPr="009B56F8" w14:paraId="1F4A2800" w14:textId="77777777" w:rsidTr="00234FD1">
        <w:tc>
          <w:tcPr>
            <w:tcW w:w="10137" w:type="dxa"/>
            <w:tcBorders>
              <w:bottom w:val="single" w:sz="4" w:space="0" w:color="auto"/>
            </w:tcBorders>
          </w:tcPr>
          <w:p w14:paraId="6FAEC861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234FD1" w:rsidRPr="009B56F8" w14:paraId="7F3F8D3D" w14:textId="77777777" w:rsidTr="00234FD1">
        <w:tc>
          <w:tcPr>
            <w:tcW w:w="10137" w:type="dxa"/>
            <w:tcBorders>
              <w:top w:val="single" w:sz="4" w:space="0" w:color="auto"/>
            </w:tcBorders>
          </w:tcPr>
          <w:p w14:paraId="7AED5E17" w14:textId="77777777" w:rsidR="00234FD1" w:rsidRPr="009B56F8" w:rsidRDefault="00234FD1" w:rsidP="00234FD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441A6B2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992"/>
        <w:gridCol w:w="3119"/>
        <w:gridCol w:w="2232"/>
      </w:tblGrid>
      <w:tr w:rsidR="00234FD1" w:rsidRPr="009B56F8" w14:paraId="6068C59D" w14:textId="77777777" w:rsidTr="00234FD1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448D72BC" w14:textId="77777777" w:rsidR="00234FD1" w:rsidRPr="009B56F8" w:rsidRDefault="00234FD1" w:rsidP="004819FA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ОС:</w:t>
            </w:r>
          </w:p>
        </w:tc>
        <w:tc>
          <w:tcPr>
            <w:tcW w:w="6343" w:type="dxa"/>
            <w:gridSpan w:val="3"/>
          </w:tcPr>
          <w:p w14:paraId="01777FA6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спецификацией устанавливаются требования</w:t>
            </w:r>
          </w:p>
        </w:tc>
      </w:tr>
      <w:tr w:rsidR="00234FD1" w:rsidRPr="009B56F8" w14:paraId="68ABA9B8" w14:textId="77777777" w:rsidTr="00234FD1">
        <w:tc>
          <w:tcPr>
            <w:tcW w:w="10137" w:type="dxa"/>
            <w:gridSpan w:val="6"/>
          </w:tcPr>
          <w:p w14:paraId="2E720EB9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и оформлению вариантов оценочного средства.</w:t>
            </w:r>
          </w:p>
        </w:tc>
      </w:tr>
      <w:tr w:rsidR="00234FD1" w:rsidRPr="009B56F8" w14:paraId="002BBAAA" w14:textId="77777777" w:rsidTr="00234FD1"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1C9AE1DF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Зачетное задание</w:t>
            </w:r>
          </w:p>
        </w:tc>
        <w:tc>
          <w:tcPr>
            <w:tcW w:w="5351" w:type="dxa"/>
            <w:gridSpan w:val="2"/>
          </w:tcPr>
          <w:p w14:paraId="7CD7DC4F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 в состав фонда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оценочных</w:t>
            </w:r>
          </w:p>
        </w:tc>
      </w:tr>
      <w:tr w:rsidR="00234FD1" w:rsidRPr="009B56F8" w14:paraId="04310B13" w14:textId="77777777" w:rsidTr="00234FD1">
        <w:tc>
          <w:tcPr>
            <w:tcW w:w="3510" w:type="dxa"/>
            <w:gridSpan w:val="2"/>
          </w:tcPr>
          <w:p w14:paraId="28A4B7E4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предназначено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522F7F25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232" w:type="dxa"/>
          </w:tcPr>
          <w:p w14:paraId="032D8417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знаний и </w:t>
            </w:r>
          </w:p>
        </w:tc>
      </w:tr>
      <w:tr w:rsidR="00234FD1" w:rsidRPr="009B56F8" w14:paraId="732FB0A4" w14:textId="77777777" w:rsidTr="00234FD1">
        <w:trPr>
          <w:trHeight w:val="780"/>
        </w:trPr>
        <w:tc>
          <w:tcPr>
            <w:tcW w:w="10137" w:type="dxa"/>
            <w:gridSpan w:val="6"/>
          </w:tcPr>
          <w:p w14:paraId="68828B87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 аттестуемых, соответствующих основным показателям оценки результатов подготовки по программе учебной дисциплины</w:t>
            </w:r>
          </w:p>
        </w:tc>
      </w:tr>
      <w:tr w:rsidR="00234FD1" w:rsidRPr="009B56F8" w14:paraId="01D0784D" w14:textId="77777777" w:rsidTr="00234FD1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0798891B" w14:textId="77777777" w:rsidR="00234FD1" w:rsidRPr="009B56F8" w:rsidRDefault="00234FD1" w:rsidP="00234FD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234FD1" w:rsidRPr="009B56F8" w14:paraId="2B11CF96" w14:textId="77777777" w:rsidTr="00234FD1">
        <w:tc>
          <w:tcPr>
            <w:tcW w:w="3085" w:type="dxa"/>
          </w:tcPr>
          <w:p w14:paraId="35A3CAE2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gridSpan w:val="5"/>
          </w:tcPr>
          <w:p w14:paraId="67AB20AF" w14:textId="77777777" w:rsidR="00234FD1" w:rsidRPr="009B56F8" w:rsidRDefault="00234FD1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34FD1" w:rsidRPr="009B56F8" w14:paraId="1DB133FE" w14:textId="77777777" w:rsidTr="00234FD1">
        <w:tc>
          <w:tcPr>
            <w:tcW w:w="10137" w:type="dxa"/>
            <w:gridSpan w:val="6"/>
          </w:tcPr>
          <w:p w14:paraId="65558A8D" w14:textId="77777777" w:rsidR="00234FD1" w:rsidRPr="009B56F8" w:rsidRDefault="00234FD1" w:rsidP="00234F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D87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разовательной программы СПО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специальности</w:t>
            </w:r>
          </w:p>
        </w:tc>
      </w:tr>
      <w:tr w:rsidR="00234FD1" w:rsidRPr="009B56F8" w14:paraId="3773C0FB" w14:textId="77777777" w:rsidTr="00234FD1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322458E9" w14:textId="77777777" w:rsidR="00234FD1" w:rsidRPr="009B56F8" w:rsidRDefault="003B48F3" w:rsidP="00234F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6EBF2AF5" w14:textId="77777777" w:rsidR="00234FD1" w:rsidRPr="009B56F8" w:rsidRDefault="00234FD1" w:rsidP="00234F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984"/>
        <w:gridCol w:w="2516"/>
      </w:tblGrid>
      <w:tr w:rsidR="00234FD1" w:rsidRPr="009B56F8" w14:paraId="30729C14" w14:textId="77777777" w:rsidTr="00234FD1">
        <w:tc>
          <w:tcPr>
            <w:tcW w:w="5637" w:type="dxa"/>
            <w:gridSpan w:val="2"/>
          </w:tcPr>
          <w:p w14:paraId="36DFE7AD" w14:textId="77777777" w:rsidR="00234FD1" w:rsidRPr="009F0073" w:rsidRDefault="00234FD1" w:rsidP="004819F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>Контингент аттестуемых:</w:t>
            </w:r>
          </w:p>
        </w:tc>
        <w:tc>
          <w:tcPr>
            <w:tcW w:w="1984" w:type="dxa"/>
          </w:tcPr>
          <w:p w14:paraId="46C79643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обучающиеся </w:t>
            </w:r>
          </w:p>
        </w:tc>
        <w:tc>
          <w:tcPr>
            <w:tcW w:w="2516" w:type="dxa"/>
          </w:tcPr>
          <w:p w14:paraId="71DC6DF1" w14:textId="77777777" w:rsidR="00234FD1" w:rsidRPr="009F0073" w:rsidRDefault="00234FD1" w:rsidP="00234FD1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9F0073">
              <w:rPr>
                <w:i/>
                <w:color w:val="000000" w:themeColor="text1"/>
              </w:rPr>
              <w:t>очной формы</w:t>
            </w:r>
          </w:p>
        </w:tc>
      </w:tr>
      <w:tr w:rsidR="00234FD1" w:rsidRPr="009B56F8" w14:paraId="55E92634" w14:textId="77777777" w:rsidTr="00234FD1">
        <w:tc>
          <w:tcPr>
            <w:tcW w:w="10137" w:type="dxa"/>
            <w:gridSpan w:val="4"/>
          </w:tcPr>
          <w:p w14:paraId="37DA89E7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государственного бюджетного профессионального образовательного учреждения Иркутской области «Ангарский промышленно – экономический техникум».</w:t>
            </w:r>
          </w:p>
        </w:tc>
      </w:tr>
      <w:tr w:rsidR="00234FD1" w:rsidRPr="009B56F8" w14:paraId="71C3FA1A" w14:textId="77777777" w:rsidTr="00234FD1">
        <w:tc>
          <w:tcPr>
            <w:tcW w:w="10137" w:type="dxa"/>
            <w:gridSpan w:val="4"/>
          </w:tcPr>
          <w:p w14:paraId="6C6B7713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 </w:t>
            </w:r>
          </w:p>
        </w:tc>
      </w:tr>
      <w:tr w:rsidR="00234FD1" w:rsidRPr="009B56F8" w14:paraId="1C89E1A4" w14:textId="77777777" w:rsidTr="00234FD1">
        <w:tc>
          <w:tcPr>
            <w:tcW w:w="4786" w:type="dxa"/>
          </w:tcPr>
          <w:p w14:paraId="065EAE5C" w14:textId="77777777" w:rsidR="00234FD1" w:rsidRPr="009F0073" w:rsidRDefault="00234FD1" w:rsidP="004819F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 xml:space="preserve">Условия аттестации: </w:t>
            </w:r>
          </w:p>
        </w:tc>
        <w:tc>
          <w:tcPr>
            <w:tcW w:w="5351" w:type="dxa"/>
            <w:gridSpan w:val="3"/>
          </w:tcPr>
          <w:p w14:paraId="7953BD16" w14:textId="77777777" w:rsidR="00234FD1" w:rsidRPr="009F0073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аттестация проводится в форме письменного</w:t>
            </w:r>
          </w:p>
        </w:tc>
      </w:tr>
      <w:tr w:rsidR="00234FD1" w:rsidRPr="009B56F8" w14:paraId="2F8291EA" w14:textId="77777777" w:rsidTr="00FA208D">
        <w:trPr>
          <w:trHeight w:val="1990"/>
        </w:trPr>
        <w:tc>
          <w:tcPr>
            <w:tcW w:w="10137" w:type="dxa"/>
            <w:gridSpan w:val="4"/>
          </w:tcPr>
          <w:p w14:paraId="70A212BD" w14:textId="77777777" w:rsidR="00234FD1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теста по теоретическим вопросам и выполнения практических заданий, сдачи учебных нормативов в течение семестра, по изучаемым разделам.</w:t>
            </w:r>
          </w:p>
          <w:p w14:paraId="14B5C56A" w14:textId="77777777" w:rsidR="00234FD1" w:rsidRPr="009F0073" w:rsidRDefault="00345C75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PMingLiU"/>
                <w:bCs/>
              </w:rPr>
              <w:t>Раздел 4 Гимнастика</w:t>
            </w:r>
          </w:p>
          <w:p w14:paraId="1C632497" w14:textId="77777777" w:rsidR="00234FD1" w:rsidRDefault="00345C75" w:rsidP="00234FD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5 Общая физическая подготовка</w:t>
            </w:r>
          </w:p>
          <w:p w14:paraId="227F675C" w14:textId="77777777" w:rsidR="00FA208D" w:rsidRDefault="00345C75" w:rsidP="00FA208D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 xml:space="preserve">Раздел </w:t>
            </w:r>
            <w:proofErr w:type="gramStart"/>
            <w:r>
              <w:rPr>
                <w:rFonts w:eastAsia="PMingLiU"/>
                <w:bCs/>
              </w:rPr>
              <w:t>6  Настольный</w:t>
            </w:r>
            <w:proofErr w:type="gramEnd"/>
            <w:r>
              <w:rPr>
                <w:rFonts w:eastAsia="PMingLiU"/>
                <w:bCs/>
              </w:rPr>
              <w:t xml:space="preserve"> теннис</w:t>
            </w:r>
          </w:p>
          <w:p w14:paraId="0CACF83C" w14:textId="77777777" w:rsidR="00FA208D" w:rsidRDefault="00FA208D" w:rsidP="00FA208D">
            <w:pPr>
              <w:spacing w:after="0" w:line="240" w:lineRule="auto"/>
              <w:rPr>
                <w:rFonts w:eastAsia="PMingLiU"/>
                <w:bCs/>
              </w:rPr>
            </w:pPr>
            <w:proofErr w:type="gramStart"/>
            <w:r>
              <w:rPr>
                <w:rFonts w:eastAsia="PMingLiU"/>
                <w:bCs/>
              </w:rPr>
              <w:t xml:space="preserve">Раздел </w:t>
            </w:r>
            <w:r w:rsidR="00345C75">
              <w:rPr>
                <w:rFonts w:eastAsia="PMingLiU"/>
                <w:bCs/>
              </w:rPr>
              <w:t xml:space="preserve"> 7</w:t>
            </w:r>
            <w:proofErr w:type="gramEnd"/>
            <w:r w:rsidR="00345C75">
              <w:rPr>
                <w:rFonts w:eastAsia="PMingLiU"/>
                <w:bCs/>
              </w:rPr>
              <w:t xml:space="preserve"> </w:t>
            </w:r>
            <w:r>
              <w:rPr>
                <w:rFonts w:eastAsia="PMingLiU"/>
                <w:bCs/>
              </w:rPr>
              <w:t>Лёгкая атлетика</w:t>
            </w:r>
          </w:p>
          <w:p w14:paraId="62BBD808" w14:textId="77777777" w:rsidR="00FA208D" w:rsidRDefault="00345C75" w:rsidP="00FA208D">
            <w:pPr>
              <w:spacing w:after="0" w:line="240" w:lineRule="auto"/>
              <w:rPr>
                <w:rFonts w:eastAsia="PMingLiU"/>
                <w:bCs/>
              </w:rPr>
            </w:pPr>
            <w:proofErr w:type="gramStart"/>
            <w:r>
              <w:rPr>
                <w:rFonts w:eastAsia="PMingLiU"/>
                <w:bCs/>
              </w:rPr>
              <w:t xml:space="preserve">Тема: </w:t>
            </w:r>
            <w:r w:rsidR="00FA208D">
              <w:rPr>
                <w:rFonts w:eastAsia="PMingLiU"/>
                <w:bCs/>
              </w:rPr>
              <w:t xml:space="preserve"> </w:t>
            </w:r>
            <w:r w:rsidR="00FA208D" w:rsidRPr="00BA252D">
              <w:rPr>
                <w:rFonts w:eastAsia="PMingLiU"/>
                <w:bCs/>
              </w:rPr>
              <w:t>Бег</w:t>
            </w:r>
            <w:proofErr w:type="gramEnd"/>
            <w:r w:rsidR="00FA208D" w:rsidRPr="00BA252D">
              <w:rPr>
                <w:rFonts w:eastAsia="PMingLiU"/>
                <w:bCs/>
              </w:rPr>
              <w:t xml:space="preserve"> на короткие дистанции.</w:t>
            </w:r>
            <w:r w:rsidR="00FA208D">
              <w:rPr>
                <w:rFonts w:eastAsia="PMingLiU"/>
                <w:bCs/>
              </w:rPr>
              <w:t xml:space="preserve"> </w:t>
            </w:r>
            <w:r w:rsidR="00FA208D" w:rsidRPr="00BA252D">
              <w:rPr>
                <w:rFonts w:eastAsia="PMingLiU"/>
                <w:bCs/>
              </w:rPr>
              <w:t>Прыжок в длину с места</w:t>
            </w:r>
          </w:p>
          <w:p w14:paraId="5B5B9A9F" w14:textId="77777777" w:rsidR="00FA208D" w:rsidRPr="00D806C3" w:rsidRDefault="00FA208D" w:rsidP="00FA208D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 xml:space="preserve">Тема 2.3 </w:t>
            </w:r>
            <w:r w:rsidRPr="008F770A">
              <w:rPr>
                <w:rFonts w:eastAsia="PMingLiU"/>
                <w:bCs/>
              </w:rPr>
              <w:t>Бег на средние дистанции</w:t>
            </w:r>
            <w:r>
              <w:rPr>
                <w:rFonts w:eastAsia="PMingLiU"/>
                <w:bCs/>
              </w:rPr>
              <w:t xml:space="preserve">. Прыжок в длину с разбега.  Метание снарядов                        </w:t>
            </w:r>
          </w:p>
          <w:p w14:paraId="6447BF4B" w14:textId="77777777" w:rsidR="00234FD1" w:rsidRPr="009F0073" w:rsidRDefault="00234FD1" w:rsidP="00FA208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234FD1" w:rsidRPr="009B56F8" w14:paraId="74086E82" w14:textId="77777777" w:rsidTr="00234FD1">
        <w:tc>
          <w:tcPr>
            <w:tcW w:w="7621" w:type="dxa"/>
            <w:gridSpan w:val="3"/>
          </w:tcPr>
          <w:p w14:paraId="3F24868A" w14:textId="77777777" w:rsidR="00234FD1" w:rsidRPr="009B56F8" w:rsidRDefault="00234FD1" w:rsidP="004819F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Используемое оборудование, оснащение:</w:t>
            </w:r>
          </w:p>
        </w:tc>
        <w:tc>
          <w:tcPr>
            <w:tcW w:w="2516" w:type="dxa"/>
          </w:tcPr>
          <w:p w14:paraId="774A2F60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34FD1" w:rsidRPr="009B56F8" w14:paraId="2ACFFF70" w14:textId="77777777" w:rsidTr="00234FD1">
        <w:tc>
          <w:tcPr>
            <w:tcW w:w="10137" w:type="dxa"/>
            <w:gridSpan w:val="4"/>
          </w:tcPr>
          <w:p w14:paraId="02845C27" w14:textId="77777777" w:rsidR="00234FD1" w:rsidRPr="005565DB" w:rsidRDefault="00234FD1" w:rsidP="00234FD1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Для выполнения теоретического задания необходимы следующие </w:t>
            </w:r>
          </w:p>
        </w:tc>
      </w:tr>
      <w:tr w:rsidR="00234FD1" w:rsidRPr="009B56F8" w14:paraId="46A8EA0E" w14:textId="77777777" w:rsidTr="00234FD1">
        <w:tc>
          <w:tcPr>
            <w:tcW w:w="10137" w:type="dxa"/>
            <w:gridSpan w:val="4"/>
          </w:tcPr>
          <w:p w14:paraId="0887392B" w14:textId="77777777" w:rsidR="00234FD1" w:rsidRPr="005565DB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материалы: двойной тетрадный листок с печатью образовательной организации и </w:t>
            </w:r>
          </w:p>
        </w:tc>
      </w:tr>
      <w:tr w:rsidR="00234FD1" w:rsidRPr="009B56F8" w14:paraId="6FA95A36" w14:textId="77777777" w:rsidTr="00234FD1">
        <w:tc>
          <w:tcPr>
            <w:tcW w:w="10137" w:type="dxa"/>
            <w:gridSpan w:val="4"/>
          </w:tcPr>
          <w:p w14:paraId="59280735" w14:textId="77777777" w:rsidR="00234FD1" w:rsidRPr="005565DB" w:rsidRDefault="00234FD1" w:rsidP="00234FD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ручку. Для выполнения практического задания необходимо спортивное оборудование в соответствии с видом.  </w:t>
            </w:r>
          </w:p>
        </w:tc>
      </w:tr>
    </w:tbl>
    <w:p w14:paraId="4EF6C14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234FD1" w:rsidRPr="009B56F8" w14:paraId="550BEF7A" w14:textId="77777777" w:rsidTr="00234FD1">
        <w:tc>
          <w:tcPr>
            <w:tcW w:w="5920" w:type="dxa"/>
            <w:tcBorders>
              <w:bottom w:val="single" w:sz="4" w:space="0" w:color="auto"/>
            </w:tcBorders>
          </w:tcPr>
          <w:p w14:paraId="6B619DC7" w14:textId="77777777" w:rsidR="00234FD1" w:rsidRPr="009B56F8" w:rsidRDefault="00234FD1" w:rsidP="004819F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аттестации (мин. / час.) :</w:t>
            </w:r>
          </w:p>
        </w:tc>
        <w:tc>
          <w:tcPr>
            <w:tcW w:w="4217" w:type="dxa"/>
          </w:tcPr>
          <w:p w14:paraId="1AEEC518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4FD1" w:rsidRPr="009B56F8" w14:paraId="112A0F0E" w14:textId="77777777" w:rsidTr="00234FD1">
        <w:tc>
          <w:tcPr>
            <w:tcW w:w="5920" w:type="dxa"/>
            <w:tcBorders>
              <w:top w:val="single" w:sz="4" w:space="0" w:color="auto"/>
            </w:tcBorders>
          </w:tcPr>
          <w:p w14:paraId="45EEF948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BDE1073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34FD1" w:rsidRPr="009B56F8" w14:paraId="307567D1" w14:textId="77777777" w:rsidTr="00234FD1">
        <w:tc>
          <w:tcPr>
            <w:tcW w:w="5920" w:type="dxa"/>
          </w:tcPr>
          <w:p w14:paraId="1590488E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5B3C3977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234FD1" w:rsidRPr="009B56F8" w14:paraId="7663EA16" w14:textId="77777777" w:rsidTr="00234FD1">
        <w:tc>
          <w:tcPr>
            <w:tcW w:w="5920" w:type="dxa"/>
          </w:tcPr>
          <w:p w14:paraId="231C91BF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A10178B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зависимости от норматива</w:t>
            </w:r>
          </w:p>
        </w:tc>
      </w:tr>
      <w:tr w:rsidR="00234FD1" w:rsidRPr="009B56F8" w14:paraId="2802D5AC" w14:textId="77777777" w:rsidTr="00234FD1">
        <w:tc>
          <w:tcPr>
            <w:tcW w:w="5920" w:type="dxa"/>
          </w:tcPr>
          <w:p w14:paraId="72184FD7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29BBE311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34FD1" w:rsidRPr="009B56F8" w14:paraId="71FBF8CE" w14:textId="77777777" w:rsidTr="00234FD1">
        <w:tc>
          <w:tcPr>
            <w:tcW w:w="5920" w:type="dxa"/>
          </w:tcPr>
          <w:p w14:paraId="0FCC00CD" w14:textId="77777777" w:rsidR="00234FD1" w:rsidRPr="009B56F8" w:rsidRDefault="00234FD1" w:rsidP="00234FD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20477FBB" w14:textId="77777777" w:rsidR="00234FD1" w:rsidRPr="009B56F8" w:rsidRDefault="00234FD1" w:rsidP="00234F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6A84E8CD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3E4F5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Время на подготовку и выполнение:</w:t>
      </w:r>
    </w:p>
    <w:p w14:paraId="4CD32E5F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5CA6C229" w14:textId="77777777" w:rsidR="00234FD1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04737BF6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 15 мин</w:t>
      </w:r>
    </w:p>
    <w:p w14:paraId="5D673068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сдача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5AB8EDC8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0386EFF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B1B10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6</w:t>
      </w:r>
      <w:r w:rsidRPr="009B56F8">
        <w:rPr>
          <w:rFonts w:ascii="Times New Roman" w:hAnsi="Times New Roman" w:cs="Times New Roman"/>
          <w:sz w:val="24"/>
          <w:szCs w:val="24"/>
        </w:rPr>
        <w:t xml:space="preserve">.   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B56F8">
        <w:rPr>
          <w:rFonts w:ascii="Times New Roman" w:hAnsi="Times New Roman" w:cs="Times New Roman"/>
          <w:sz w:val="24"/>
          <w:szCs w:val="24"/>
        </w:rPr>
        <w:t xml:space="preserve">оценочного средства    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соотношение          контрольных  задач/вопросов  с  содержанием  учебного  материала  в  контексте  характера  действий аттестуемых)   </w:t>
      </w:r>
      <w:r w:rsidRPr="009B56F8">
        <w:rPr>
          <w:rFonts w:ascii="Times New Roman" w:hAnsi="Times New Roman" w:cs="Times New Roman"/>
          <w:sz w:val="24"/>
          <w:szCs w:val="24"/>
        </w:rPr>
        <w:cr/>
        <w:t>для зачета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234FD1" w:rsidRPr="006A50B4" w14:paraId="092F4112" w14:textId="77777777" w:rsidTr="00234FD1">
        <w:tc>
          <w:tcPr>
            <w:tcW w:w="2534" w:type="dxa"/>
            <w:vAlign w:val="center"/>
          </w:tcPr>
          <w:p w14:paraId="3DE20807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объектов </w:t>
            </w: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2534" w:type="dxa"/>
            <w:vAlign w:val="center"/>
          </w:tcPr>
          <w:p w14:paraId="235AD940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 усвоения</w:t>
            </w:r>
          </w:p>
        </w:tc>
        <w:tc>
          <w:tcPr>
            <w:tcW w:w="2534" w:type="dxa"/>
            <w:vAlign w:val="center"/>
          </w:tcPr>
          <w:p w14:paraId="6F4D2485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 категории </w:t>
            </w: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535" w:type="dxa"/>
            <w:vAlign w:val="center"/>
          </w:tcPr>
          <w:p w14:paraId="7D7EEBF6" w14:textId="77777777" w:rsidR="00234FD1" w:rsidRPr="009B56F8" w:rsidRDefault="00234FD1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типов </w:t>
            </w: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заданий</w:t>
            </w:r>
          </w:p>
        </w:tc>
      </w:tr>
      <w:tr w:rsidR="00234FD1" w:rsidRPr="006A50B4" w14:paraId="26F399B5" w14:textId="77777777" w:rsidTr="00234FD1">
        <w:tc>
          <w:tcPr>
            <w:tcW w:w="2534" w:type="dxa"/>
          </w:tcPr>
          <w:p w14:paraId="74DFF706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З1, З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3,З4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</w:tcPr>
          <w:p w14:paraId="4F1496D1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14:paraId="63EAB0A8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535" w:type="dxa"/>
          </w:tcPr>
          <w:p w14:paraId="3D8809FA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34FD1" w:rsidRPr="006A50B4" w14:paraId="363B7B27" w14:textId="77777777" w:rsidTr="00234FD1">
        <w:tc>
          <w:tcPr>
            <w:tcW w:w="2534" w:type="dxa"/>
          </w:tcPr>
          <w:p w14:paraId="6A5C7F15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2,У3</w:t>
            </w:r>
          </w:p>
        </w:tc>
        <w:tc>
          <w:tcPr>
            <w:tcW w:w="2534" w:type="dxa"/>
          </w:tcPr>
          <w:p w14:paraId="798429A8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14:paraId="5E3F1AD9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П,В</w:t>
            </w:r>
            <w:proofErr w:type="gramEnd"/>
          </w:p>
        </w:tc>
        <w:tc>
          <w:tcPr>
            <w:tcW w:w="2535" w:type="dxa"/>
          </w:tcPr>
          <w:p w14:paraId="35F5EABF" w14:textId="77777777" w:rsidR="00234FD1" w:rsidRPr="009B56F8" w:rsidRDefault="00234FD1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2F051E0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1B585" w14:textId="77777777" w:rsidR="00234FD1" w:rsidRPr="00694A45" w:rsidRDefault="00234FD1" w:rsidP="004819F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A45">
        <w:rPr>
          <w:rFonts w:ascii="Times New Roman" w:hAnsi="Times New Roman" w:cs="Times New Roman"/>
          <w:b/>
          <w:sz w:val="24"/>
          <w:szCs w:val="24"/>
        </w:rPr>
        <w:t>Структура вариантов оценочных средств</w:t>
      </w:r>
    </w:p>
    <w:p w14:paraId="231DA388" w14:textId="77777777" w:rsidR="00234FD1" w:rsidRDefault="00234FD1" w:rsidP="00234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</w:t>
      </w:r>
      <w:r w:rsidRPr="009B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теоретического задания</w:t>
      </w:r>
    </w:p>
    <w:p w14:paraId="431767C1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F43EA9" w14:textId="77777777" w:rsidR="00234FD1" w:rsidRPr="009B56F8" w:rsidRDefault="00234FD1" w:rsidP="00234FD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 №4 (3 курс, 6 семестр)</w:t>
      </w:r>
    </w:p>
    <w:p w14:paraId="7C14DAA4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Выполните тестовое задание </w:t>
      </w:r>
    </w:p>
    <w:p w14:paraId="4714D285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по выполнению тестового задания </w:t>
      </w:r>
    </w:p>
    <w:p w14:paraId="04DD056C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1. Внимательно прочитайте задание, выберите правильный вариант ответа. </w:t>
      </w:r>
    </w:p>
    <w:p w14:paraId="2E25B031" w14:textId="77777777" w:rsidR="00234FD1" w:rsidRPr="009B56F8" w:rsidRDefault="00234FD1" w:rsidP="0023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2. Задание выполняется на бланке ответа и сдается для проверки преподавателю. </w:t>
      </w:r>
    </w:p>
    <w:p w14:paraId="76E504D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теста</w:t>
      </w:r>
    </w:p>
    <w:p w14:paraId="4AF893E9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выполнять движения с большой амплитудой за счет эластичности мышц, сухожилий, связок – это:</w:t>
      </w:r>
    </w:p>
    <w:p w14:paraId="3D4F34C6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быстрота,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гибкость, 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иловая  выносливость</w:t>
      </w:r>
      <w:proofErr w:type="gramEnd"/>
    </w:p>
    <w:p w14:paraId="22A875A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Снижения нагрузок на стопу ведет к:</w:t>
      </w:r>
    </w:p>
    <w:p w14:paraId="33B787A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сколиозу, б. головной боли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 плоскостопию</w:t>
      </w:r>
    </w:p>
    <w:p w14:paraId="22DCCE2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переломе предплечья фиксируется:</w:t>
      </w:r>
    </w:p>
    <w:p w14:paraId="0BDE04B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локтевой, лучезапястный сустав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плечевой, локтевой сустав</w:t>
      </w:r>
    </w:p>
    <w:p w14:paraId="5F66AF3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лучезапястный, плечевой сустав</w:t>
      </w:r>
    </w:p>
    <w:p w14:paraId="015C1A83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Быстрота необходима при:</w:t>
      </w:r>
    </w:p>
    <w:p w14:paraId="4571C50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рывке штанги, б. спринтерском беге, в. гимнастике</w:t>
      </w:r>
    </w:p>
    <w:p w14:paraId="38A10C5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При открытом переломе первая 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  помощь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чтобы:</w:t>
      </w:r>
    </w:p>
    <w:p w14:paraId="156346A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наложить шину,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наложить шину и повязку,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наложить повязку</w:t>
      </w:r>
    </w:p>
    <w:p w14:paraId="1C99BDA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Наибольший эффект развития скоростных возможностей обеспечивает:</w:t>
      </w:r>
    </w:p>
    <w:p w14:paraId="510E3CE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спринтерский бег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стайерский бег, в. плавание</w:t>
      </w:r>
    </w:p>
    <w:p w14:paraId="2A429C4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спортивной гимнастике применяется:</w:t>
      </w:r>
    </w:p>
    <w:p w14:paraId="5872BC3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булава, б. скакалка,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кольца</w:t>
      </w:r>
    </w:p>
    <w:p w14:paraId="44AA809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B5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ЧСС у человека в состоянии покоя составляет:</w:t>
      </w:r>
    </w:p>
    <w:p w14:paraId="5C12E93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 40 до 80 уд\</w:t>
      </w:r>
      <w:proofErr w:type="gramStart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proofErr w:type="gramEnd"/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90 до 100 уд\мин,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от 30 до 70 уд\мин</w:t>
      </w:r>
    </w:p>
    <w:p w14:paraId="5C896860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Темный цвет крови бывает при …… кровотечении.</w:t>
      </w:r>
    </w:p>
    <w:p w14:paraId="1E7607B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артериальном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венозном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капиллярном</w:t>
      </w:r>
    </w:p>
    <w:p w14:paraId="3112ACF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Плоскостопие приводит к:</w:t>
      </w:r>
    </w:p>
    <w:p w14:paraId="3482E72F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микротравмам позвоночника, б. перегрузкам организма,</w:t>
      </w:r>
    </w:p>
    <w:p w14:paraId="1CEBD34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потере подвижности</w:t>
      </w:r>
    </w:p>
    <w:p w14:paraId="1E156FD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переломе плеча шиной фиксируют:</w:t>
      </w:r>
    </w:p>
    <w:p w14:paraId="37712AA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локтевой, лучезапястный суставы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б. плечевой, локтевой суставы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B7F344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лучезапястный, локтевой суставы</w:t>
      </w:r>
    </w:p>
    <w:p w14:paraId="2A060E58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Динамическая сила необходима при:</w:t>
      </w:r>
    </w:p>
    <w:p w14:paraId="45610B6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беге, б. толкании ядра, в. гимнастике</w:t>
      </w:r>
    </w:p>
    <w:p w14:paraId="37003D0C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Наиболее опасным для жизни переломом является……перелом.</w:t>
      </w:r>
    </w:p>
    <w:p w14:paraId="1F32D725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закрытый, б. открытый,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закрытый с вывихом</w:t>
      </w:r>
    </w:p>
    <w:p w14:paraId="7C745B7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Основным строительным материалом для клеток организма являются:</w:t>
      </w:r>
    </w:p>
    <w:p w14:paraId="16E6BB54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белки, б. </w:t>
      </w:r>
      <w:proofErr w:type="gramStart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жиры,  в.</w:t>
      </w:r>
      <w:proofErr w:type="gramEnd"/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углеводы</w:t>
      </w:r>
    </w:p>
    <w:p w14:paraId="2CAD552A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Мужчины не принимают участие в: </w:t>
      </w:r>
    </w:p>
    <w:p w14:paraId="10A9095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спортивной гимнастике, б. керлинге,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художественной гимнастике</w:t>
      </w:r>
    </w:p>
    <w:p w14:paraId="3FD75931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Нарушение осанки приводит к расстройству:</w:t>
      </w:r>
    </w:p>
    <w:p w14:paraId="438594C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сердца, легких, б. памяти, в. зрения </w:t>
      </w:r>
    </w:p>
    <w:p w14:paraId="76AA5AC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Способность противостоять утомлению при достаточно длительных нагрузках силового характера – это:</w:t>
      </w:r>
    </w:p>
    <w:p w14:paraId="006A84F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быстрота, б. гибкость,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силовая выносливость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17C334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Скоростная выносливость необходима в:</w:t>
      </w:r>
    </w:p>
    <w:p w14:paraId="64C7F712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боксе, б. стайерском беге,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баскетболе</w:t>
      </w:r>
    </w:p>
    <w:p w14:paraId="665E4F6E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Вид спорта, который обеспечивает наибольший эффект развития гибкости – это:</w:t>
      </w:r>
    </w:p>
    <w:p w14:paraId="4B1A280B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бокс, </w:t>
      </w: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гимнастика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керлинг       </w:t>
      </w:r>
    </w:p>
    <w:p w14:paraId="457F1C37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гимнастике для опорного прыжка применяется:</w:t>
      </w:r>
    </w:p>
    <w:p w14:paraId="386A4B3D" w14:textId="77777777" w:rsidR="00234FD1" w:rsidRPr="009B56F8" w:rsidRDefault="00234FD1" w:rsidP="0023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батут, б. гимнастика, в. керлинг</w:t>
      </w:r>
    </w:p>
    <w:p w14:paraId="60D53428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3EC9EE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 Система         оценки       решения        </w:t>
      </w:r>
      <w:proofErr w:type="gramStart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задач,   </w:t>
      </w:r>
      <w:proofErr w:type="gramEnd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ответов       на    вопросы,  выполнения заданий  </w:t>
      </w:r>
    </w:p>
    <w:p w14:paraId="79D5A2C6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на вопросы или верное решение задачи выставляется положительная оценка – 1 балл. </w:t>
      </w:r>
    </w:p>
    <w:p w14:paraId="13D274C0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 правильный ответ на вопросы или неверное решение задачи выставляется отрицательная оценка – 0 баллов. </w:t>
      </w:r>
    </w:p>
    <w:p w14:paraId="0BD5B61B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70% и более правильных ответов задание считается выполненным, при этом в ведомость (оценочный/аттестационный лист) выставляется положительная оценка (1). </w:t>
      </w:r>
    </w:p>
    <w:p w14:paraId="20B7E0CF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менее 70% правильных ответов контрольное задание считается не выполненным, при этом в ведомость (оценочный/аттестационный лист) выставляется отрицательная оценка (0).</w:t>
      </w:r>
    </w:p>
    <w:p w14:paraId="4938251D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студент за выполнение тестового задания – 20 баллов, минимальное –12 балла.</w:t>
      </w:r>
    </w:p>
    <w:p w14:paraId="09F4A10E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наборе определенной суммы баллов обучающемуся выставляются следующие оценки по пятибалльной шкале:</w:t>
      </w:r>
    </w:p>
    <w:p w14:paraId="08D34F8F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 ниже баллов – «неудовлетворительно»;</w:t>
      </w:r>
    </w:p>
    <w:p w14:paraId="2D9FE0A4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баллов - «удовлетворительно»;</w:t>
      </w:r>
    </w:p>
    <w:p w14:paraId="6979B630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баллов - «хорошо»;</w:t>
      </w:r>
    </w:p>
    <w:p w14:paraId="7D4F3BA1" w14:textId="77777777" w:rsidR="00FA208D" w:rsidRPr="004308D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18 - 20 баллов – «отлично».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AF9AC7" w14:textId="77777777" w:rsidR="00FA208D" w:rsidRPr="00F004B0" w:rsidRDefault="00FA208D" w:rsidP="00FA20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1B7E8" w14:textId="77777777" w:rsidR="00FA208D" w:rsidRPr="00F004B0" w:rsidRDefault="00FA208D" w:rsidP="00FA208D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04B0">
        <w:rPr>
          <w:rFonts w:ascii="Times New Roman" w:hAnsi="Times New Roman" w:cs="Times New Roman"/>
          <w:b/>
          <w:sz w:val="24"/>
          <w:szCs w:val="24"/>
        </w:rPr>
        <w:t xml:space="preserve"> Трудоемкость   </w:t>
      </w:r>
      <w:r w:rsidRPr="00F004B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FA208D" w:rsidRPr="00F004B0" w14:paraId="6461A804" w14:textId="77777777" w:rsidTr="00680EF6">
        <w:tc>
          <w:tcPr>
            <w:tcW w:w="5495" w:type="dxa"/>
            <w:vMerge w:val="restart"/>
            <w:vAlign w:val="center"/>
          </w:tcPr>
          <w:p w14:paraId="2289238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>Трудоемкость выполнения/ решения, мин. (час.) теоретического 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022519F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FA208D" w:rsidRPr="00F004B0" w14:paraId="0F89432D" w14:textId="77777777" w:rsidTr="00680EF6">
        <w:tc>
          <w:tcPr>
            <w:tcW w:w="5495" w:type="dxa"/>
            <w:vMerge/>
            <w:vAlign w:val="center"/>
          </w:tcPr>
          <w:p w14:paraId="11777D6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012514D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49C5C6F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436FFE2D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3A76E08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7D8FC51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FA208D" w:rsidRPr="00F004B0" w14:paraId="05C314DB" w14:textId="77777777" w:rsidTr="00680EF6">
        <w:tc>
          <w:tcPr>
            <w:tcW w:w="5495" w:type="dxa"/>
            <w:vMerge/>
            <w:vAlign w:val="center"/>
          </w:tcPr>
          <w:p w14:paraId="1FE2C8D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A3F185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4195018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C68FFB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332727F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034D45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A208D" w:rsidRPr="00F004B0" w14:paraId="412B1320" w14:textId="77777777" w:rsidTr="00680EF6">
        <w:tc>
          <w:tcPr>
            <w:tcW w:w="5495" w:type="dxa"/>
          </w:tcPr>
          <w:p w14:paraId="2803C3B8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3378277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28" w:type="dxa"/>
            <w:vAlign w:val="center"/>
          </w:tcPr>
          <w:p w14:paraId="239008E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7B1FB8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320BC41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86FB97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7C4AA497" w14:textId="77777777" w:rsidTr="00680EF6">
        <w:tc>
          <w:tcPr>
            <w:tcW w:w="5495" w:type="dxa"/>
            <w:vMerge w:val="restart"/>
          </w:tcPr>
          <w:p w14:paraId="2C8986FF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330CAC5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083C7F4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13EC132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62A672E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6934F01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406123F3" w14:textId="77777777" w:rsidTr="00680EF6">
        <w:tc>
          <w:tcPr>
            <w:tcW w:w="5495" w:type="dxa"/>
            <w:vMerge/>
          </w:tcPr>
          <w:p w14:paraId="56991CC8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4AF1FC1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69ACE516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FA208D" w:rsidRPr="00F004B0" w14:paraId="22D37793" w14:textId="77777777" w:rsidTr="00680EF6">
        <w:tc>
          <w:tcPr>
            <w:tcW w:w="5495" w:type="dxa"/>
            <w:vMerge w:val="restart"/>
            <w:vAlign w:val="center"/>
          </w:tcPr>
          <w:p w14:paraId="28DD659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практического</w:t>
            </w: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 для</w:t>
            </w:r>
            <w:proofErr w:type="gramEnd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</w:tc>
        <w:tc>
          <w:tcPr>
            <w:tcW w:w="4642" w:type="dxa"/>
            <w:gridSpan w:val="5"/>
            <w:vAlign w:val="center"/>
          </w:tcPr>
          <w:p w14:paraId="508F419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FA208D" w:rsidRPr="00F004B0" w14:paraId="6DCB8C55" w14:textId="77777777" w:rsidTr="00680EF6">
        <w:tc>
          <w:tcPr>
            <w:tcW w:w="5495" w:type="dxa"/>
            <w:vMerge/>
            <w:vAlign w:val="center"/>
          </w:tcPr>
          <w:p w14:paraId="259F0DB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1DDA14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0E8140C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0F9E717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4C7419B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1D0BEE8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FA208D" w:rsidRPr="00F004B0" w14:paraId="069AC98B" w14:textId="77777777" w:rsidTr="00680EF6">
        <w:tc>
          <w:tcPr>
            <w:tcW w:w="5495" w:type="dxa"/>
            <w:vMerge/>
            <w:vAlign w:val="center"/>
          </w:tcPr>
          <w:p w14:paraId="34D3956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417B2C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C32BA7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11281AD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A9B232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CA0F9C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A208D" w:rsidRPr="00F004B0" w14:paraId="0607FC47" w14:textId="77777777" w:rsidTr="00680EF6">
        <w:tc>
          <w:tcPr>
            <w:tcW w:w="5495" w:type="dxa"/>
          </w:tcPr>
          <w:p w14:paraId="7B329E34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5FEC206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0A3343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1017931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37313D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0CD7B8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1B9C5952" w14:textId="77777777" w:rsidTr="00680EF6">
        <w:tc>
          <w:tcPr>
            <w:tcW w:w="5495" w:type="dxa"/>
            <w:vMerge w:val="restart"/>
          </w:tcPr>
          <w:p w14:paraId="7B65DF4B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0E34469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68502E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37CDD91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6F0D705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719C7E0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55F3A764" w14:textId="77777777" w:rsidTr="00680EF6">
        <w:tc>
          <w:tcPr>
            <w:tcW w:w="5495" w:type="dxa"/>
            <w:vMerge/>
          </w:tcPr>
          <w:p w14:paraId="581B52DD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2B46CB5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7F69788C" w14:textId="77777777" w:rsidR="00FA208D" w:rsidRPr="00F004B0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C428F2B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14">
        <w:rPr>
          <w:rFonts w:ascii="Times New Roman" w:hAnsi="Times New Roman" w:cs="Times New Roman"/>
          <w:b/>
          <w:sz w:val="24"/>
          <w:szCs w:val="24"/>
        </w:rPr>
        <w:t xml:space="preserve">10 Перечень используемых нормативных документов  </w:t>
      </w:r>
    </w:p>
    <w:p w14:paraId="707B2548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231FE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10.1 Федеральный государственный образовательный стандарт среднего профессионального образования по профессии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FE3914" w14:paraId="00801F85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4F54BA69" w14:textId="77777777" w:rsidR="00FA208D" w:rsidRPr="00FE3914" w:rsidRDefault="003B48F3" w:rsidP="00680E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4E45EED5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84016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10.2 </w:t>
      </w:r>
      <w:r w:rsidRPr="00FE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</w:p>
    <w:p w14:paraId="47EF8813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10.3Устав ГБПОУ ИО «АПЭТ».</w:t>
      </w:r>
    </w:p>
    <w:p w14:paraId="4B4412F3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10.4 Образовательная программа среднего профессионального </w:t>
      </w:r>
      <w:proofErr w:type="gramStart"/>
      <w:r w:rsidRPr="00FE3914">
        <w:rPr>
          <w:rFonts w:ascii="Times New Roman" w:hAnsi="Times New Roman" w:cs="Times New Roman"/>
          <w:sz w:val="24"/>
          <w:szCs w:val="24"/>
        </w:rPr>
        <w:t>образования  подготовки</w:t>
      </w:r>
      <w:proofErr w:type="gramEnd"/>
      <w:r w:rsidRPr="00FE3914">
        <w:rPr>
          <w:rFonts w:ascii="Times New Roman" w:hAnsi="Times New Roman" w:cs="Times New Roman"/>
          <w:sz w:val="24"/>
          <w:szCs w:val="24"/>
        </w:rPr>
        <w:t xml:space="preserve"> квалифицированны</w:t>
      </w:r>
      <w:r>
        <w:rPr>
          <w:rFonts w:ascii="Times New Roman" w:hAnsi="Times New Roman" w:cs="Times New Roman"/>
          <w:sz w:val="24"/>
          <w:szCs w:val="24"/>
        </w:rPr>
        <w:t>х рабочих, служащих по специальности</w:t>
      </w:r>
    </w:p>
    <w:p w14:paraId="0D97CA26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FE3914" w14:paraId="1EFF9C3A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1332CD6D" w14:textId="77777777" w:rsidR="00FA208D" w:rsidRPr="007557CF" w:rsidRDefault="003B48F3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4F191770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510A3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10.5 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</w:p>
    <w:p w14:paraId="277BF4BD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8C0FD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B0F39"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proofErr w:type="gramStart"/>
      <w:r w:rsidRPr="00DB0F39">
        <w:rPr>
          <w:rFonts w:ascii="Times New Roman" w:hAnsi="Times New Roman" w:cs="Times New Roman"/>
          <w:b/>
          <w:sz w:val="24"/>
          <w:szCs w:val="24"/>
        </w:rPr>
        <w:t>литература  для</w:t>
      </w:r>
      <w:proofErr w:type="gramEnd"/>
      <w:r w:rsidRPr="00DB0F39">
        <w:rPr>
          <w:rFonts w:ascii="Times New Roman" w:hAnsi="Times New Roman" w:cs="Times New Roman"/>
          <w:b/>
          <w:sz w:val="24"/>
          <w:szCs w:val="24"/>
        </w:rPr>
        <w:t xml:space="preserve">  разработки  оценочных  средств  и подготовке обучающихся к аттестации</w:t>
      </w:r>
    </w:p>
    <w:p w14:paraId="22C08AF2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F2202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26E87421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1.Быченков, С. В. Физическая культура: учебное пособие для СПО / С. В. Быченков, О. В. Везеницын. — 2-е изд. — Саратов: Профобразование, Ай Пи Эр Медиа, 2018. — 122 c. — ISBN 978-5-4486-0374-7, 978-5-4488-0195-2. — Текст: электронный // ЭБС IPR </w:t>
      </w:r>
      <w:proofErr w:type="gramStart"/>
      <w:r w:rsidRPr="004308D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12" w:history="1">
        <w:r w:rsidRPr="004308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http://www.iprbookshop.ru/77006.html</w:t>
        </w:r>
      </w:hyperlink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01.11.2019). — Режим доступа: для авторизир. пользователей.</w:t>
      </w:r>
    </w:p>
    <w:p w14:paraId="3EBBE1D1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sz w:val="24"/>
          <w:szCs w:val="24"/>
        </w:rPr>
        <w:t xml:space="preserve">   2.Бишаева А.А. </w:t>
      </w:r>
      <w:proofErr w:type="gramStart"/>
      <w:r w:rsidRPr="004308DD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4308DD">
        <w:rPr>
          <w:rFonts w:ascii="Times New Roman" w:hAnsi="Times New Roman" w:cs="Times New Roman"/>
          <w:sz w:val="24"/>
          <w:szCs w:val="24"/>
        </w:rPr>
        <w:t xml:space="preserve">: учебник для  нач. и сред. проф. образования –М.: Издательский центр «Академия», 2014.-272с </w:t>
      </w:r>
    </w:p>
    <w:p w14:paraId="48D2E1DF" w14:textId="77777777" w:rsidR="00FA208D" w:rsidRPr="00F004B0" w:rsidRDefault="00FA208D" w:rsidP="00FA208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004B0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5D3004C6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Аэробика- идеальная фигура: методические рекомендации/ Сост.: В.А. Гриднев, В.П. Шибкова, О.В. Кольцова, Г.А. </w:t>
      </w:r>
      <w:proofErr w:type="gramStart"/>
      <w:r w:rsidRPr="00F004B0">
        <w:rPr>
          <w:rFonts w:ascii="Times New Roman" w:hAnsi="Times New Roman"/>
          <w:sz w:val="24"/>
          <w:szCs w:val="24"/>
        </w:rPr>
        <w:t>Комендатов.-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Тамбов : Изд-во Тамб. гос техн. Ун-та,2008-44 с.</w:t>
      </w:r>
    </w:p>
    <w:p w14:paraId="1633F4D4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Бартош О.В. Сила и основы методики ее воспитания: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Владивосток: Изд-во МГУ им. Адм. Г.И. Невельского, 2009.- 47 с.</w:t>
      </w:r>
    </w:p>
    <w:p w14:paraId="624414C6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Боровских В.И., Мосиенко М.Г. Физическая культура и самообразование учащихся учебных заведений: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Мичуринск: Изд-во МичГАУ,2008.- 66 с.</w:t>
      </w:r>
    </w:p>
    <w:p w14:paraId="68DDCCC4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20055711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9F52E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Перечень   тем, проверяемых при аттестации, используемый для подготовки студентов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56F9C8F" w14:textId="77777777" w:rsidR="00FA208D" w:rsidRDefault="00BC4FBF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 Гимнастика</w:t>
      </w:r>
    </w:p>
    <w:p w14:paraId="15D5F24B" w14:textId="77777777" w:rsidR="00FA208D" w:rsidRDefault="00BC4FBF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Общая физическая подготовка</w:t>
      </w:r>
    </w:p>
    <w:p w14:paraId="4BBCE0A4" w14:textId="77777777" w:rsidR="00BC4FBF" w:rsidRDefault="00BC4FBF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 Настольный теннис</w:t>
      </w:r>
    </w:p>
    <w:p w14:paraId="2802D2AA" w14:textId="77777777" w:rsidR="00FA208D" w:rsidRPr="005565DB" w:rsidRDefault="00FA208D" w:rsidP="00FA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Лёгкая атлетика</w:t>
      </w:r>
    </w:p>
    <w:p w14:paraId="0F588A7E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5C93B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5C4E3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EF3E3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F0084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39281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54CD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A12B6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CD2F1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54715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4E12C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F283B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9B56F8" w14:paraId="529AB12A" w14:textId="77777777" w:rsidTr="00680EF6">
        <w:tc>
          <w:tcPr>
            <w:tcW w:w="10137" w:type="dxa"/>
          </w:tcPr>
          <w:p w14:paraId="58D731B4" w14:textId="77777777" w:rsidR="00FA208D" w:rsidRPr="009B56F8" w:rsidRDefault="00FA208D" w:rsidP="00680EF6">
            <w:pPr>
              <w:pStyle w:val="10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Д</w:t>
            </w:r>
          </w:p>
        </w:tc>
      </w:tr>
      <w:tr w:rsidR="00FA208D" w:rsidRPr="009B56F8" w14:paraId="66B6657C" w14:textId="77777777" w:rsidTr="00680EF6">
        <w:tc>
          <w:tcPr>
            <w:tcW w:w="10137" w:type="dxa"/>
          </w:tcPr>
          <w:p w14:paraId="138B6BE1" w14:textId="77777777" w:rsidR="00FA208D" w:rsidRPr="009B56F8" w:rsidRDefault="00FA208D" w:rsidP="00680EF6">
            <w:pPr>
              <w:pStyle w:val="1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СПЕЦИФИКАЦИЯ ЗАЧЕТНЫХ ОЦЕНОЧНЫХ СРЕДСТВ</w:t>
            </w:r>
          </w:p>
        </w:tc>
      </w:tr>
      <w:tr w:rsidR="00FA208D" w:rsidRPr="009B56F8" w14:paraId="4DE6FD42" w14:textId="77777777" w:rsidTr="00680EF6">
        <w:tc>
          <w:tcPr>
            <w:tcW w:w="10137" w:type="dxa"/>
          </w:tcPr>
          <w:p w14:paraId="7E604293" w14:textId="77777777" w:rsidR="00FA208D" w:rsidRPr="009B56F8" w:rsidRDefault="00FA208D" w:rsidP="00680E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дисциплине </w:t>
            </w:r>
          </w:p>
        </w:tc>
      </w:tr>
      <w:tr w:rsidR="00FA208D" w:rsidRPr="009B56F8" w14:paraId="4A1820C9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318EB08F" w14:textId="77777777" w:rsidR="00FA208D" w:rsidRPr="009B56F8" w:rsidRDefault="00FA208D" w:rsidP="00680E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FA208D" w:rsidRPr="009B56F8" w14:paraId="374D800B" w14:textId="77777777" w:rsidTr="00680EF6">
        <w:tc>
          <w:tcPr>
            <w:tcW w:w="10137" w:type="dxa"/>
            <w:tcBorders>
              <w:top w:val="single" w:sz="4" w:space="0" w:color="auto"/>
            </w:tcBorders>
          </w:tcPr>
          <w:p w14:paraId="1AAE99C3" w14:textId="77777777" w:rsidR="00FA208D" w:rsidRPr="009B56F8" w:rsidRDefault="00FA208D" w:rsidP="00680EF6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3335F44C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992"/>
        <w:gridCol w:w="3119"/>
        <w:gridCol w:w="2232"/>
      </w:tblGrid>
      <w:tr w:rsidR="00FA208D" w:rsidRPr="009B56F8" w14:paraId="6F942B8D" w14:textId="77777777" w:rsidTr="00680EF6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37E9DA55" w14:textId="77777777" w:rsidR="00FA208D" w:rsidRPr="009B56F8" w:rsidRDefault="00FA208D" w:rsidP="004819F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ОС:</w:t>
            </w:r>
          </w:p>
        </w:tc>
        <w:tc>
          <w:tcPr>
            <w:tcW w:w="6343" w:type="dxa"/>
            <w:gridSpan w:val="3"/>
          </w:tcPr>
          <w:p w14:paraId="2169B6BD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спецификацией устанавливаются требования</w:t>
            </w:r>
          </w:p>
        </w:tc>
      </w:tr>
      <w:tr w:rsidR="00FA208D" w:rsidRPr="009B56F8" w14:paraId="1A2AB69C" w14:textId="77777777" w:rsidTr="00680EF6">
        <w:tc>
          <w:tcPr>
            <w:tcW w:w="10137" w:type="dxa"/>
            <w:gridSpan w:val="6"/>
          </w:tcPr>
          <w:p w14:paraId="2257B796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и оформлению вариантов оценочного средства.</w:t>
            </w:r>
          </w:p>
        </w:tc>
      </w:tr>
      <w:tr w:rsidR="00FA208D" w:rsidRPr="009B56F8" w14:paraId="69AD4D6C" w14:textId="77777777" w:rsidTr="00680EF6"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73AC2C3A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Зачетное задание</w:t>
            </w:r>
          </w:p>
        </w:tc>
        <w:tc>
          <w:tcPr>
            <w:tcW w:w="5351" w:type="dxa"/>
            <w:gridSpan w:val="2"/>
          </w:tcPr>
          <w:p w14:paraId="2F2997B2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 в состав фонда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оценочных</w:t>
            </w:r>
          </w:p>
        </w:tc>
      </w:tr>
      <w:tr w:rsidR="00FA208D" w:rsidRPr="009B56F8" w14:paraId="415A5920" w14:textId="77777777" w:rsidTr="00680EF6">
        <w:tc>
          <w:tcPr>
            <w:tcW w:w="3510" w:type="dxa"/>
            <w:gridSpan w:val="2"/>
          </w:tcPr>
          <w:p w14:paraId="38800632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предназначено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27A7D77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232" w:type="dxa"/>
          </w:tcPr>
          <w:p w14:paraId="502BF4C7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знаний и </w:t>
            </w:r>
          </w:p>
        </w:tc>
      </w:tr>
      <w:tr w:rsidR="00FA208D" w:rsidRPr="009B56F8" w14:paraId="77463472" w14:textId="77777777" w:rsidTr="00680EF6">
        <w:trPr>
          <w:trHeight w:val="780"/>
        </w:trPr>
        <w:tc>
          <w:tcPr>
            <w:tcW w:w="10137" w:type="dxa"/>
            <w:gridSpan w:val="6"/>
          </w:tcPr>
          <w:p w14:paraId="4219EA81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 аттестуемых, соответствующих основным показателям оценки результатов подготовки по программе учебной дисциплины</w:t>
            </w:r>
          </w:p>
        </w:tc>
      </w:tr>
      <w:tr w:rsidR="00FA208D" w:rsidRPr="009B56F8" w14:paraId="31F25CBC" w14:textId="77777777" w:rsidTr="00680EF6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5B56F498" w14:textId="77777777" w:rsidR="00FA208D" w:rsidRPr="009B56F8" w:rsidRDefault="00FA208D" w:rsidP="00680E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FA208D" w:rsidRPr="009B56F8" w14:paraId="476C4CF8" w14:textId="77777777" w:rsidTr="00680EF6">
        <w:tc>
          <w:tcPr>
            <w:tcW w:w="3085" w:type="dxa"/>
          </w:tcPr>
          <w:p w14:paraId="39DC7941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gridSpan w:val="5"/>
          </w:tcPr>
          <w:p w14:paraId="5A248E19" w14:textId="77777777" w:rsidR="00FA208D" w:rsidRPr="009B56F8" w:rsidRDefault="00FA208D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A208D" w:rsidRPr="009B56F8" w14:paraId="22C97E54" w14:textId="77777777" w:rsidTr="00680EF6">
        <w:tc>
          <w:tcPr>
            <w:tcW w:w="10137" w:type="dxa"/>
            <w:gridSpan w:val="6"/>
          </w:tcPr>
          <w:p w14:paraId="20D1918C" w14:textId="77777777" w:rsidR="00FA208D" w:rsidRPr="009B56F8" w:rsidRDefault="00FA208D" w:rsidP="00680E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BC4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разовательной программы </w:t>
            </w:r>
            <w:proofErr w:type="gramStart"/>
            <w:r w:rsidR="00BC4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 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специальности</w:t>
            </w:r>
          </w:p>
        </w:tc>
      </w:tr>
      <w:tr w:rsidR="00FA208D" w:rsidRPr="009B56F8" w14:paraId="4BF8EC56" w14:textId="77777777" w:rsidTr="00680EF6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27002785" w14:textId="77777777" w:rsidR="00FA208D" w:rsidRPr="009B56F8" w:rsidRDefault="003B48F3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278F82F9" w14:textId="77777777" w:rsidR="00FA208D" w:rsidRPr="009B56F8" w:rsidRDefault="00FA208D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984"/>
        <w:gridCol w:w="2516"/>
      </w:tblGrid>
      <w:tr w:rsidR="00FA208D" w:rsidRPr="009B56F8" w14:paraId="363CA88D" w14:textId="77777777" w:rsidTr="00680EF6">
        <w:tc>
          <w:tcPr>
            <w:tcW w:w="5637" w:type="dxa"/>
            <w:gridSpan w:val="2"/>
          </w:tcPr>
          <w:p w14:paraId="47A05B3B" w14:textId="77777777" w:rsidR="00FA208D" w:rsidRPr="009F0073" w:rsidRDefault="00FA208D" w:rsidP="004819F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>Контингент аттестуемых:</w:t>
            </w:r>
          </w:p>
        </w:tc>
        <w:tc>
          <w:tcPr>
            <w:tcW w:w="1984" w:type="dxa"/>
          </w:tcPr>
          <w:p w14:paraId="6DD8B8ED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обучающиеся </w:t>
            </w:r>
          </w:p>
        </w:tc>
        <w:tc>
          <w:tcPr>
            <w:tcW w:w="2516" w:type="dxa"/>
          </w:tcPr>
          <w:p w14:paraId="2E3B5BC7" w14:textId="77777777" w:rsidR="00FA208D" w:rsidRPr="009F0073" w:rsidRDefault="00FA208D" w:rsidP="00680EF6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9F0073">
              <w:rPr>
                <w:i/>
                <w:color w:val="000000" w:themeColor="text1"/>
              </w:rPr>
              <w:t>очной формы</w:t>
            </w:r>
          </w:p>
        </w:tc>
      </w:tr>
      <w:tr w:rsidR="00FA208D" w:rsidRPr="009B56F8" w14:paraId="35D2FFB0" w14:textId="77777777" w:rsidTr="00680EF6">
        <w:tc>
          <w:tcPr>
            <w:tcW w:w="10137" w:type="dxa"/>
            <w:gridSpan w:val="4"/>
          </w:tcPr>
          <w:p w14:paraId="501AF918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государственного бюджетного профессионального образовательного учреждения Иркутской области «Ангарский промышленно – экономический техникум».</w:t>
            </w:r>
          </w:p>
        </w:tc>
      </w:tr>
      <w:tr w:rsidR="00FA208D" w:rsidRPr="009B56F8" w14:paraId="10A31FF3" w14:textId="77777777" w:rsidTr="00680EF6">
        <w:tc>
          <w:tcPr>
            <w:tcW w:w="10137" w:type="dxa"/>
            <w:gridSpan w:val="4"/>
          </w:tcPr>
          <w:p w14:paraId="7AA7C0FA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 </w:t>
            </w:r>
          </w:p>
        </w:tc>
      </w:tr>
      <w:tr w:rsidR="00FA208D" w:rsidRPr="009B56F8" w14:paraId="44C1EA28" w14:textId="77777777" w:rsidTr="00680EF6">
        <w:tc>
          <w:tcPr>
            <w:tcW w:w="4786" w:type="dxa"/>
          </w:tcPr>
          <w:p w14:paraId="5D0D5AC2" w14:textId="77777777" w:rsidR="00FA208D" w:rsidRPr="009F0073" w:rsidRDefault="00FA208D" w:rsidP="004819F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 xml:space="preserve">Условия аттестации: </w:t>
            </w:r>
          </w:p>
        </w:tc>
        <w:tc>
          <w:tcPr>
            <w:tcW w:w="5351" w:type="dxa"/>
            <w:gridSpan w:val="3"/>
          </w:tcPr>
          <w:p w14:paraId="645FA821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аттестация проводится в форме письменного</w:t>
            </w:r>
          </w:p>
        </w:tc>
      </w:tr>
      <w:tr w:rsidR="00FA208D" w:rsidRPr="009B56F8" w14:paraId="01534F55" w14:textId="77777777" w:rsidTr="00680EF6">
        <w:trPr>
          <w:trHeight w:val="1707"/>
        </w:trPr>
        <w:tc>
          <w:tcPr>
            <w:tcW w:w="10137" w:type="dxa"/>
            <w:gridSpan w:val="4"/>
          </w:tcPr>
          <w:p w14:paraId="5E40D726" w14:textId="77777777" w:rsidR="00FA208D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теста по теоретическим вопросам и выполнения практических заданий, сдачи учебных нормативов в течение семестра, по изучаемым разделам.</w:t>
            </w:r>
          </w:p>
          <w:p w14:paraId="788AA5BE" w14:textId="77777777" w:rsidR="00FA208D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</w:t>
            </w:r>
            <w:proofErr w:type="gramStart"/>
            <w:r w:rsidR="00BC4FBF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Лёгкая</w:t>
            </w:r>
            <w:proofErr w:type="gramEnd"/>
            <w:r>
              <w:rPr>
                <w:color w:val="000000" w:themeColor="text1"/>
              </w:rPr>
              <w:t xml:space="preserve"> атлетика</w:t>
            </w:r>
          </w:p>
          <w:p w14:paraId="7A055B29" w14:textId="77777777" w:rsidR="00FA208D" w:rsidRDefault="00BC4FBF" w:rsidP="00680EF6">
            <w:pPr>
              <w:spacing w:after="0" w:line="240" w:lineRule="auto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Тема</w:t>
            </w:r>
            <w:r w:rsidR="00FA208D">
              <w:rPr>
                <w:rFonts w:eastAsia="PMingLiU"/>
                <w:bCs/>
              </w:rPr>
              <w:t xml:space="preserve">. </w:t>
            </w:r>
            <w:r w:rsidR="00FA208D" w:rsidRPr="00BA252D">
              <w:rPr>
                <w:rFonts w:eastAsia="PMingLiU"/>
                <w:bCs/>
              </w:rPr>
              <w:t>Бег на короткие дистанции.</w:t>
            </w:r>
            <w:r w:rsidR="00FA208D">
              <w:rPr>
                <w:rFonts w:eastAsia="PMingLiU"/>
                <w:bCs/>
              </w:rPr>
              <w:t xml:space="preserve"> </w:t>
            </w:r>
            <w:r w:rsidR="00FA208D" w:rsidRPr="00BA252D">
              <w:rPr>
                <w:rFonts w:eastAsia="PMingLiU"/>
                <w:bCs/>
              </w:rPr>
              <w:t>Прыжок в длину с места</w:t>
            </w:r>
          </w:p>
          <w:p w14:paraId="3A873EE3" w14:textId="77777777" w:rsidR="00FA208D" w:rsidRPr="009F0073" w:rsidRDefault="00BC4FBF" w:rsidP="00680EF6">
            <w:pPr>
              <w:spacing w:after="0" w:line="240" w:lineRule="auto"/>
              <w:rPr>
                <w:color w:val="000000" w:themeColor="text1"/>
              </w:rPr>
            </w:pPr>
            <w:proofErr w:type="gramStart"/>
            <w:r>
              <w:rPr>
                <w:rFonts w:eastAsia="PMingLiU"/>
                <w:bCs/>
              </w:rPr>
              <w:t xml:space="preserve">Тема </w:t>
            </w:r>
            <w:r w:rsidR="00FA208D">
              <w:rPr>
                <w:rFonts w:eastAsia="PMingLiU"/>
                <w:bCs/>
              </w:rPr>
              <w:t xml:space="preserve"> </w:t>
            </w:r>
            <w:r w:rsidR="00FA208D" w:rsidRPr="008F770A">
              <w:rPr>
                <w:rFonts w:eastAsia="PMingLiU"/>
                <w:bCs/>
              </w:rPr>
              <w:t>Бег</w:t>
            </w:r>
            <w:proofErr w:type="gramEnd"/>
            <w:r w:rsidR="00FA208D" w:rsidRPr="008F770A">
              <w:rPr>
                <w:rFonts w:eastAsia="PMingLiU"/>
                <w:bCs/>
              </w:rPr>
              <w:t xml:space="preserve"> на средние дистанции</w:t>
            </w:r>
            <w:r w:rsidR="00FA208D">
              <w:rPr>
                <w:rFonts w:eastAsia="PMingLiU"/>
                <w:bCs/>
              </w:rPr>
              <w:t xml:space="preserve">. Прыжок в длину с места, метание снарядов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846234" w14:textId="77777777" w:rsidR="00FA208D" w:rsidRDefault="00BC4FBF" w:rsidP="00680EF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3.</w:t>
            </w:r>
            <w:r w:rsidR="00FA208D">
              <w:rPr>
                <w:color w:val="000000" w:themeColor="text1"/>
              </w:rPr>
              <w:t xml:space="preserve"> Волейбол</w:t>
            </w:r>
          </w:p>
          <w:p w14:paraId="7EB859A0" w14:textId="77777777" w:rsidR="00FA208D" w:rsidRPr="009F0073" w:rsidRDefault="00BC4FBF" w:rsidP="00680E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  </w:t>
            </w:r>
            <w:r w:rsidR="00FA208D">
              <w:rPr>
                <w:color w:val="000000" w:themeColor="text1"/>
              </w:rPr>
              <w:t xml:space="preserve"> </w:t>
            </w:r>
            <w:r w:rsidR="00FA208D" w:rsidRPr="008F770A">
              <w:rPr>
                <w:rFonts w:eastAsia="PMingLiU"/>
                <w:bCs/>
              </w:rPr>
              <w:t>Совершенствование</w:t>
            </w:r>
            <w:r w:rsidR="00FA208D">
              <w:rPr>
                <w:rFonts w:eastAsia="PMingLiU"/>
                <w:bCs/>
              </w:rPr>
              <w:t xml:space="preserve"> </w:t>
            </w:r>
            <w:r w:rsidR="00FA208D" w:rsidRPr="008F770A">
              <w:rPr>
                <w:rFonts w:eastAsia="PMingLiU"/>
                <w:bCs/>
              </w:rPr>
              <w:t>техники владения</w:t>
            </w:r>
            <w:r w:rsidR="00FA208D">
              <w:rPr>
                <w:rFonts w:eastAsia="PMingLiU"/>
                <w:bCs/>
              </w:rPr>
              <w:t xml:space="preserve"> в</w:t>
            </w:r>
            <w:r w:rsidR="00FA208D" w:rsidRPr="008F770A">
              <w:rPr>
                <w:rFonts w:eastAsia="PMingLiU"/>
                <w:bCs/>
              </w:rPr>
              <w:t>олейбольным</w:t>
            </w:r>
            <w:r w:rsidR="00FA208D">
              <w:rPr>
                <w:rFonts w:eastAsia="PMingLiU"/>
                <w:bCs/>
              </w:rPr>
              <w:t xml:space="preserve"> мячом</w:t>
            </w:r>
          </w:p>
        </w:tc>
      </w:tr>
      <w:tr w:rsidR="00FA208D" w:rsidRPr="009B56F8" w14:paraId="3349DDAC" w14:textId="77777777" w:rsidTr="00680EF6">
        <w:tc>
          <w:tcPr>
            <w:tcW w:w="7621" w:type="dxa"/>
            <w:gridSpan w:val="3"/>
          </w:tcPr>
          <w:p w14:paraId="74171B42" w14:textId="77777777" w:rsidR="00FA208D" w:rsidRPr="009B56F8" w:rsidRDefault="00FA208D" w:rsidP="004819F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Используемое оборудование, оснащение:</w:t>
            </w:r>
          </w:p>
        </w:tc>
        <w:tc>
          <w:tcPr>
            <w:tcW w:w="2516" w:type="dxa"/>
          </w:tcPr>
          <w:p w14:paraId="357DB9B3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08D" w:rsidRPr="009B56F8" w14:paraId="61D2A04D" w14:textId="77777777" w:rsidTr="00680EF6">
        <w:tc>
          <w:tcPr>
            <w:tcW w:w="10137" w:type="dxa"/>
            <w:gridSpan w:val="4"/>
          </w:tcPr>
          <w:p w14:paraId="33C9DA90" w14:textId="77777777" w:rsidR="00FA208D" w:rsidRPr="005565DB" w:rsidRDefault="00FA208D" w:rsidP="00680EF6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Для выполнения теоретического задания необходимы следующие </w:t>
            </w:r>
          </w:p>
        </w:tc>
      </w:tr>
      <w:tr w:rsidR="00FA208D" w:rsidRPr="009B56F8" w14:paraId="4116EA47" w14:textId="77777777" w:rsidTr="00680EF6">
        <w:tc>
          <w:tcPr>
            <w:tcW w:w="10137" w:type="dxa"/>
            <w:gridSpan w:val="4"/>
          </w:tcPr>
          <w:p w14:paraId="685C8994" w14:textId="77777777" w:rsidR="00FA208D" w:rsidRPr="005565DB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материалы: двойной тетрадный листок с печатью образовательной организации и </w:t>
            </w:r>
          </w:p>
        </w:tc>
      </w:tr>
      <w:tr w:rsidR="00FA208D" w:rsidRPr="009B56F8" w14:paraId="095A6E48" w14:textId="77777777" w:rsidTr="00680EF6">
        <w:tc>
          <w:tcPr>
            <w:tcW w:w="10137" w:type="dxa"/>
            <w:gridSpan w:val="4"/>
          </w:tcPr>
          <w:p w14:paraId="272674C5" w14:textId="77777777" w:rsidR="00FA208D" w:rsidRPr="005565DB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ручку. Для выполнения практического задания необходимо спортивное оборудование в соответствии с видом.  </w:t>
            </w:r>
          </w:p>
        </w:tc>
      </w:tr>
    </w:tbl>
    <w:p w14:paraId="6D4562EC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A208D" w:rsidRPr="009B56F8" w14:paraId="41EE106B" w14:textId="77777777" w:rsidTr="00680EF6">
        <w:tc>
          <w:tcPr>
            <w:tcW w:w="5920" w:type="dxa"/>
            <w:tcBorders>
              <w:bottom w:val="single" w:sz="4" w:space="0" w:color="auto"/>
            </w:tcBorders>
          </w:tcPr>
          <w:p w14:paraId="19F0DC5E" w14:textId="77777777" w:rsidR="00FA208D" w:rsidRPr="009B56F8" w:rsidRDefault="00FA208D" w:rsidP="004819F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аттестации (мин. / час.) :</w:t>
            </w:r>
          </w:p>
        </w:tc>
        <w:tc>
          <w:tcPr>
            <w:tcW w:w="4217" w:type="dxa"/>
          </w:tcPr>
          <w:p w14:paraId="4842B387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08D" w:rsidRPr="009B56F8" w14:paraId="404667FE" w14:textId="77777777" w:rsidTr="00680EF6">
        <w:tc>
          <w:tcPr>
            <w:tcW w:w="5920" w:type="dxa"/>
            <w:tcBorders>
              <w:top w:val="single" w:sz="4" w:space="0" w:color="auto"/>
            </w:tcBorders>
          </w:tcPr>
          <w:p w14:paraId="64F8B28F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3E7020C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A208D" w:rsidRPr="009B56F8" w14:paraId="17BE89B0" w14:textId="77777777" w:rsidTr="00680EF6">
        <w:tc>
          <w:tcPr>
            <w:tcW w:w="5920" w:type="dxa"/>
          </w:tcPr>
          <w:p w14:paraId="681048BF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53C3C08B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A208D" w:rsidRPr="009B56F8" w14:paraId="3FC8ED4A" w14:textId="77777777" w:rsidTr="00680EF6">
        <w:tc>
          <w:tcPr>
            <w:tcW w:w="5920" w:type="dxa"/>
          </w:tcPr>
          <w:p w14:paraId="03B4DBB7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4C5DA67D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зависимости от норматива</w:t>
            </w:r>
          </w:p>
        </w:tc>
      </w:tr>
      <w:tr w:rsidR="00FA208D" w:rsidRPr="009B56F8" w14:paraId="0E55A706" w14:textId="77777777" w:rsidTr="00680EF6">
        <w:tc>
          <w:tcPr>
            <w:tcW w:w="5920" w:type="dxa"/>
          </w:tcPr>
          <w:p w14:paraId="1A440E98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3FF0A779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A208D" w:rsidRPr="009B56F8" w14:paraId="1C31CE32" w14:textId="77777777" w:rsidTr="00680EF6">
        <w:tc>
          <w:tcPr>
            <w:tcW w:w="5920" w:type="dxa"/>
          </w:tcPr>
          <w:p w14:paraId="06F55166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0C405CB9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3DC0155A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FF896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Время на подготовку и выполнение:</w:t>
      </w:r>
    </w:p>
    <w:p w14:paraId="52F052A1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689ED6E8" w14:textId="77777777" w:rsidR="00FA208D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30A77C1E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 15 мин</w:t>
      </w:r>
    </w:p>
    <w:p w14:paraId="24514BB7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сдача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5DD26386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6B4106C9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AE3791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6</w:t>
      </w:r>
      <w:r w:rsidRPr="009B56F8">
        <w:rPr>
          <w:rFonts w:ascii="Times New Roman" w:hAnsi="Times New Roman" w:cs="Times New Roman"/>
          <w:sz w:val="24"/>
          <w:szCs w:val="24"/>
        </w:rPr>
        <w:t xml:space="preserve">.   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B56F8">
        <w:rPr>
          <w:rFonts w:ascii="Times New Roman" w:hAnsi="Times New Roman" w:cs="Times New Roman"/>
          <w:sz w:val="24"/>
          <w:szCs w:val="24"/>
        </w:rPr>
        <w:t xml:space="preserve">оценочного средства    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соотношение          контрольных  задач/вопросов  с  содержанием  учебного  материала  в  контексте  характера  действий аттестуемых)   </w:t>
      </w:r>
      <w:r w:rsidRPr="009B56F8">
        <w:rPr>
          <w:rFonts w:ascii="Times New Roman" w:hAnsi="Times New Roman" w:cs="Times New Roman"/>
          <w:sz w:val="24"/>
          <w:szCs w:val="24"/>
        </w:rPr>
        <w:cr/>
        <w:t>для зачета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A208D" w:rsidRPr="006A50B4" w14:paraId="1EFD758E" w14:textId="77777777" w:rsidTr="00680EF6">
        <w:tc>
          <w:tcPr>
            <w:tcW w:w="2534" w:type="dxa"/>
            <w:vAlign w:val="center"/>
          </w:tcPr>
          <w:p w14:paraId="0E969AE8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объектов </w:t>
            </w: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2534" w:type="dxa"/>
            <w:vAlign w:val="center"/>
          </w:tcPr>
          <w:p w14:paraId="42C178F8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 усвоения</w:t>
            </w:r>
          </w:p>
        </w:tc>
        <w:tc>
          <w:tcPr>
            <w:tcW w:w="2534" w:type="dxa"/>
            <w:vAlign w:val="center"/>
          </w:tcPr>
          <w:p w14:paraId="134A8EE6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 категории </w:t>
            </w: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535" w:type="dxa"/>
            <w:vAlign w:val="center"/>
          </w:tcPr>
          <w:p w14:paraId="2E58C800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типов </w:t>
            </w: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заданий</w:t>
            </w:r>
          </w:p>
        </w:tc>
      </w:tr>
      <w:tr w:rsidR="00FA208D" w:rsidRPr="006A50B4" w14:paraId="1D4C9A49" w14:textId="77777777" w:rsidTr="00680EF6">
        <w:tc>
          <w:tcPr>
            <w:tcW w:w="2534" w:type="dxa"/>
          </w:tcPr>
          <w:p w14:paraId="7C937BFC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З1, З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3,З4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</w:tcPr>
          <w:p w14:paraId="4108639D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14:paraId="79E25B9E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535" w:type="dxa"/>
          </w:tcPr>
          <w:p w14:paraId="7BE1B794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A208D" w:rsidRPr="006A50B4" w14:paraId="3253002D" w14:textId="77777777" w:rsidTr="00680EF6">
        <w:tc>
          <w:tcPr>
            <w:tcW w:w="2534" w:type="dxa"/>
          </w:tcPr>
          <w:p w14:paraId="1EC79D31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2,У3</w:t>
            </w:r>
          </w:p>
        </w:tc>
        <w:tc>
          <w:tcPr>
            <w:tcW w:w="2534" w:type="dxa"/>
          </w:tcPr>
          <w:p w14:paraId="6AE61CE4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14:paraId="18EF4A98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П,В</w:t>
            </w:r>
            <w:proofErr w:type="gramEnd"/>
          </w:p>
        </w:tc>
        <w:tc>
          <w:tcPr>
            <w:tcW w:w="2535" w:type="dxa"/>
          </w:tcPr>
          <w:p w14:paraId="2F0D751F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53A96FD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F3D2E" w14:textId="77777777" w:rsidR="00FA208D" w:rsidRPr="000643C8" w:rsidRDefault="00FA208D" w:rsidP="00FA208D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643C8">
        <w:rPr>
          <w:rFonts w:ascii="Times New Roman" w:hAnsi="Times New Roman" w:cs="Times New Roman"/>
          <w:b/>
          <w:sz w:val="24"/>
          <w:szCs w:val="24"/>
        </w:rPr>
        <w:t>Структура вариантов оценочных средств</w:t>
      </w:r>
    </w:p>
    <w:p w14:paraId="7A9ADC4F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</w:t>
      </w:r>
      <w:r w:rsidRPr="009B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теоретического задания</w:t>
      </w:r>
    </w:p>
    <w:p w14:paraId="2202B14C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5867FB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Зачет №5 (4 курс, 7 семестр)</w:t>
      </w:r>
    </w:p>
    <w:p w14:paraId="4699EAF0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Выполните тестовое задание </w:t>
      </w:r>
    </w:p>
    <w:p w14:paraId="19D6E277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по выполнению тестового задания </w:t>
      </w:r>
    </w:p>
    <w:p w14:paraId="63BAAA92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1. Внимательно прочитайте задание, выберите правильный вариант ответа. </w:t>
      </w:r>
    </w:p>
    <w:p w14:paraId="0B2E9DDA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2. Задание выполняется на бланке ответа и сдается для проверки преподавателю. </w:t>
      </w:r>
    </w:p>
    <w:p w14:paraId="166A5C82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color w:val="000000"/>
          <w:sz w:val="24"/>
          <w:szCs w:val="24"/>
        </w:rPr>
        <w:t>Вопросы теста</w:t>
      </w:r>
    </w:p>
    <w:p w14:paraId="096BB66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1. Под физической культурой понимается:</w:t>
      </w:r>
    </w:p>
    <w:p w14:paraId="04424D3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педагогический процесс по физическому совершенствованию человека;</w:t>
      </w:r>
    </w:p>
    <w:p w14:paraId="7E98F3B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регулярные занятия физическими упражнениями, закаливание организма;</w:t>
      </w:r>
    </w:p>
    <w:p w14:paraId="4CCBCC2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достижения общества, отражающие физическое и духовное развитие человека.</w:t>
      </w:r>
    </w:p>
    <w:p w14:paraId="41634E5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2. Какое из понятий является наиболее емким (включающим все остальные):</w:t>
      </w:r>
    </w:p>
    <w:p w14:paraId="19C0D0C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а — спорт; б — система физического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воспитания;  </w:t>
      </w:r>
      <w:r w:rsidRPr="009B56F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B56F8">
        <w:rPr>
          <w:rFonts w:ascii="Times New Roman" w:hAnsi="Times New Roman" w:cs="Times New Roman"/>
          <w:b/>
          <w:sz w:val="24"/>
          <w:szCs w:val="24"/>
        </w:rPr>
        <w:t xml:space="preserve"> — физическая культура.</w:t>
      </w:r>
    </w:p>
    <w:p w14:paraId="1515F0C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14:paraId="05C1F82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общей физической подготовкой;</w:t>
      </w:r>
    </w:p>
    <w:p w14:paraId="7D58BF8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56F8">
        <w:rPr>
          <w:rFonts w:ascii="Times New Roman" w:hAnsi="Times New Roman" w:cs="Times New Roman"/>
          <w:sz w:val="24"/>
          <w:szCs w:val="24"/>
        </w:rPr>
        <w:t>б — специальной физической подготовкой;</w:t>
      </w:r>
    </w:p>
    <w:p w14:paraId="50B9CC4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 в — гармонической физической подготовкой;  </w:t>
      </w:r>
    </w:p>
    <w:p w14:paraId="02DEBF6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прикладной физической подготовкой.</w:t>
      </w:r>
    </w:p>
    <w:p w14:paraId="36616C5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4. 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14:paraId="52863FF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развитие;</w:t>
      </w:r>
    </w:p>
    <w:p w14:paraId="0350C8F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закаленность;</w:t>
      </w:r>
    </w:p>
    <w:p w14:paraId="4D3A643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тренированность;</w:t>
      </w:r>
    </w:p>
    <w:p w14:paraId="5423DD43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подготовленность.</w:t>
      </w:r>
    </w:p>
    <w:p w14:paraId="7EEC3C2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5. К показателям физической подготовленности относятся:</w:t>
      </w:r>
    </w:p>
    <w:p w14:paraId="47CCF58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сила, быстрота, выносливость;</w:t>
      </w:r>
    </w:p>
    <w:p w14:paraId="1CF3B64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рост, вес, окружность грудной клетки;</w:t>
      </w:r>
    </w:p>
    <w:p w14:paraId="4CA475C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артериальное давление, пульс;</w:t>
      </w:r>
    </w:p>
    <w:p w14:paraId="5C47C8D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частота сердечных сокращений, частота дыхания.</w:t>
      </w:r>
    </w:p>
    <w:p w14:paraId="48F0764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6. Совокупность упражнений, приемов и методов, направленных на обучение двигательными и другим умениям и навыкам, а также их дальнейшее совершенствование обозначается как:</w:t>
      </w:r>
    </w:p>
    <w:p w14:paraId="4BF69F5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тренировка,</w:t>
      </w:r>
    </w:p>
    <w:p w14:paraId="4F4CB29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б — методика, </w:t>
      </w:r>
    </w:p>
    <w:p w14:paraId="4C6D063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система знаний,</w:t>
      </w:r>
    </w:p>
    <w:p w14:paraId="0D94CD1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г — педагогическое воздействие.</w:t>
      </w:r>
    </w:p>
    <w:p w14:paraId="208BD18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7. Какая страна является родиной Олимпийских игр:</w:t>
      </w:r>
    </w:p>
    <w:p w14:paraId="2EF2056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Рим;</w:t>
      </w:r>
    </w:p>
    <w:p w14:paraId="15C626B3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Китай;</w:t>
      </w:r>
    </w:p>
    <w:p w14:paraId="6DC7522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Греция;</w:t>
      </w:r>
    </w:p>
    <w:p w14:paraId="12A88E8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Египет.</w:t>
      </w:r>
    </w:p>
    <w:p w14:paraId="6771509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8. Где проводились древнегреческие Олимпийские игры:</w:t>
      </w:r>
    </w:p>
    <w:p w14:paraId="012ED3B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в Олимпии;</w:t>
      </w:r>
    </w:p>
    <w:p w14:paraId="7C7C887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в Спарте;</w:t>
      </w:r>
    </w:p>
    <w:p w14:paraId="508C228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в —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Афинах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>.</w:t>
      </w:r>
    </w:p>
    <w:p w14:paraId="2B15B6F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lastRenderedPageBreak/>
        <w:t>9. Почему античные Олимпийские игры называли праздниками мира:</w:t>
      </w:r>
    </w:p>
    <w:p w14:paraId="7B18E95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они имели мировую известность;</w:t>
      </w:r>
    </w:p>
    <w:p w14:paraId="05BD612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в них принимали участие атлеты со всего мира;</w:t>
      </w:r>
    </w:p>
    <w:p w14:paraId="4D44592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в период проведения игр прекращались войны;</w:t>
      </w:r>
    </w:p>
    <w:p w14:paraId="521CF40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они отличались миролюбивым характером соревнований.</w:t>
      </w:r>
    </w:p>
    <w:p w14:paraId="3BCB6A1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10. Олимпийские игры (летние или зимние) проводятся через каждые:</w:t>
      </w:r>
    </w:p>
    <w:p w14:paraId="05B2E11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5 лет;</w:t>
      </w:r>
    </w:p>
    <w:p w14:paraId="3A72AB5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4 года;</w:t>
      </w:r>
    </w:p>
    <w:p w14:paraId="5C23FCF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2 года;</w:t>
      </w:r>
    </w:p>
    <w:p w14:paraId="6BACCA8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3 года.</w:t>
      </w:r>
    </w:p>
    <w:p w14:paraId="5EE2705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11. Зимние игры проводятся:</w:t>
      </w:r>
    </w:p>
    <w:p w14:paraId="2FFD790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в зависимости от решения МОК;</w:t>
      </w:r>
    </w:p>
    <w:p w14:paraId="2A18C1D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в третий год празднуемой Олимпиады;</w:t>
      </w:r>
    </w:p>
    <w:p w14:paraId="12D0DC6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в течении последнего года празднуемой Олимпиады;</w:t>
      </w:r>
    </w:p>
    <w:p w14:paraId="71A31A1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в течении второго календарного года, следующего после года начала Олимпиады.</w:t>
      </w:r>
    </w:p>
    <w:p w14:paraId="192D3F6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12. Здоровый образ жизни (ЗОЖ) предполагает:</w:t>
      </w:r>
    </w:p>
    <w:p w14:paraId="77E4F6F3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упорядоченный режим труда и отдыха, отказ от вредных привычек;</w:t>
      </w:r>
    </w:p>
    <w:p w14:paraId="25E2C78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регулярное обращение к врачу;</w:t>
      </w:r>
    </w:p>
    <w:p w14:paraId="080C8A3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физическую и интеллектуальную активность;</w:t>
      </w:r>
    </w:p>
    <w:p w14:paraId="641E239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рациональное питание и закаливание.</w:t>
      </w:r>
    </w:p>
    <w:p w14:paraId="7348FF2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13. Какой фактор играет определяющую роль для состояния здоровья человека:</w:t>
      </w:r>
    </w:p>
    <w:p w14:paraId="527128B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образ жизни;</w:t>
      </w:r>
    </w:p>
    <w:p w14:paraId="5A342BD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наследственность;</w:t>
      </w:r>
    </w:p>
    <w:p w14:paraId="1E82501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климат.</w:t>
      </w:r>
    </w:p>
    <w:p w14:paraId="08464CC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14. При физической работе в душном помещении или одежде, которая плохо пропускает воздух, может возникнуть:</w:t>
      </w:r>
    </w:p>
    <w:p w14:paraId="0BFD504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ожог;</w:t>
      </w:r>
    </w:p>
    <w:p w14:paraId="0FFCAA2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тепловой удар;</w:t>
      </w:r>
    </w:p>
    <w:p w14:paraId="6B185A2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перегревание;</w:t>
      </w:r>
    </w:p>
    <w:p w14:paraId="20478F0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солнечный удар.</w:t>
      </w:r>
    </w:p>
    <w:p w14:paraId="7446683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15. Основными источниками энергии для организма являются:</w:t>
      </w:r>
    </w:p>
    <w:p w14:paraId="4C19D98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белки и минеральные вещества;</w:t>
      </w:r>
    </w:p>
    <w:p w14:paraId="16BBFDE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углеводы и жиры;</w:t>
      </w:r>
    </w:p>
    <w:p w14:paraId="4508F85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жиры и витамины;</w:t>
      </w:r>
    </w:p>
    <w:p w14:paraId="042BDE8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углеводы и белки.</w:t>
      </w:r>
    </w:p>
    <w:p w14:paraId="2204880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16. Рациональное питание обеспечивает:</w:t>
      </w:r>
    </w:p>
    <w:p w14:paraId="22E2799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правильный рост и формирование организма;</w:t>
      </w:r>
    </w:p>
    <w:p w14:paraId="655F468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сохранение здоровья;</w:t>
      </w:r>
    </w:p>
    <w:p w14:paraId="1322B85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высокую работоспособность и продление жизни;</w:t>
      </w:r>
    </w:p>
    <w:p w14:paraId="360693A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г — все перечисленное.</w:t>
      </w:r>
    </w:p>
    <w:p w14:paraId="355B7AC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17. Физическая работоспособность — это:</w:t>
      </w:r>
    </w:p>
    <w:p w14:paraId="11813F7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способность человека быстро выполнять работу;</w:t>
      </w:r>
    </w:p>
    <w:p w14:paraId="266B992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способность разные по структуре типы работ;</w:t>
      </w:r>
    </w:p>
    <w:p w14:paraId="08DF7BD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способность к быстрому восстановлению после работы;</w:t>
      </w:r>
    </w:p>
    <w:p w14:paraId="009E6E3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г — способность выполнять большой объем работы.</w:t>
      </w:r>
    </w:p>
    <w:p w14:paraId="58F7645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18. Люди, систематически занимающиеся физическими упражнениями в сочетании с использованием оздоровительных сил природы, отличаются:</w:t>
      </w:r>
    </w:p>
    <w:p w14:paraId="25D20D9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фагоцитарной устойчивостью;</w:t>
      </w:r>
    </w:p>
    <w:p w14:paraId="06603BF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бактерицидной устойчивостью;</w:t>
      </w:r>
    </w:p>
    <w:p w14:paraId="34E8371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специфической устойчивостью;</w:t>
      </w:r>
    </w:p>
    <w:p w14:paraId="4B970D9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г — не специфической устойчивостью.</w:t>
      </w:r>
    </w:p>
    <w:p w14:paraId="7CF1C46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19. Что понимается под закаливанием:</w:t>
      </w:r>
    </w:p>
    <w:p w14:paraId="6207AB9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посещение бани, сауны;</w:t>
      </w:r>
    </w:p>
    <w:p w14:paraId="5B4F4893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lastRenderedPageBreak/>
        <w:t>б — повышение устойчивости организма к воздействию неблагоприятных условий окружающей среды;</w:t>
      </w:r>
    </w:p>
    <w:p w14:paraId="0BA0257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купание, принятие воздушных и солнечных ванн в летнее время;</w:t>
      </w:r>
    </w:p>
    <w:p w14:paraId="19CB107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укрепление здоровья.</w:t>
      </w:r>
    </w:p>
    <w:p w14:paraId="1E42855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20. К объективным критериям самоконтроля можно отнести:</w:t>
      </w:r>
    </w:p>
    <w:p w14:paraId="7901F64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самочувствие, аппетит, работоспособность;</w:t>
      </w:r>
    </w:p>
    <w:p w14:paraId="5B50F66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частоту дыхания, ЖЕЛ, антропометрию;</w:t>
      </w:r>
    </w:p>
    <w:p w14:paraId="4C0A9321" w14:textId="77777777" w:rsidR="00234FD1" w:rsidRDefault="00FA208D" w:rsidP="00FA208D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нарушение режима, наличие болевых ощущений</w:t>
      </w:r>
    </w:p>
    <w:p w14:paraId="4CBB4988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00B980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 Система         оценки       решения        </w:t>
      </w:r>
      <w:proofErr w:type="gramStart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задач,   </w:t>
      </w:r>
      <w:proofErr w:type="gramEnd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ответов       на    вопросы,  выполнения заданий  </w:t>
      </w:r>
    </w:p>
    <w:p w14:paraId="5ED94E32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на вопросы или верное решение задачи выставляется положительная оценка – 1 балл. </w:t>
      </w:r>
    </w:p>
    <w:p w14:paraId="5199C72E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 правильный ответ на вопросы или неверное решение задачи выставляется отрицательная оценка – 0 баллов. </w:t>
      </w:r>
    </w:p>
    <w:p w14:paraId="137B0296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70% и более правильных ответов задание считается выполненным, при этом в ведомость (оценочный/аттестационный лист) выставляется положительная оценка (1). </w:t>
      </w:r>
    </w:p>
    <w:p w14:paraId="711EE3EB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менее 70% правильных ответов контрольное задание считается не выполненным, при этом в ведомость (оценочный/аттестационный лист) выставляется отрицательная оценка (0).</w:t>
      </w:r>
    </w:p>
    <w:p w14:paraId="491AADC0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студент за выполнение тестового задания – 20 баллов, минимальное –12 балла.</w:t>
      </w:r>
    </w:p>
    <w:p w14:paraId="1F887080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наборе определенной суммы баллов обучающемуся выставляются следующие оценки по пятибалльной шкале:</w:t>
      </w:r>
    </w:p>
    <w:p w14:paraId="5050987E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 ниже баллов – «неудовлетворительно»;</w:t>
      </w:r>
    </w:p>
    <w:p w14:paraId="3EF70A3E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баллов - «удовлетворительно»;</w:t>
      </w:r>
    </w:p>
    <w:p w14:paraId="2650B8A7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баллов - «хорошо»;</w:t>
      </w:r>
    </w:p>
    <w:p w14:paraId="01C8A721" w14:textId="77777777" w:rsidR="00FA208D" w:rsidRPr="004308D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18 - 20 баллов – «отлично».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выполнен – менее 49 % правильных ответов</w:t>
      </w:r>
    </w:p>
    <w:p w14:paraId="09C042E8" w14:textId="77777777" w:rsidR="00FA208D" w:rsidRPr="00F004B0" w:rsidRDefault="00FA208D" w:rsidP="00FA20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36E50" w14:textId="77777777" w:rsidR="00FA208D" w:rsidRPr="00F004B0" w:rsidRDefault="00FA208D" w:rsidP="00FA208D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04B0">
        <w:rPr>
          <w:rFonts w:ascii="Times New Roman" w:hAnsi="Times New Roman" w:cs="Times New Roman"/>
          <w:b/>
          <w:sz w:val="24"/>
          <w:szCs w:val="24"/>
        </w:rPr>
        <w:t xml:space="preserve"> Трудоемкость   </w:t>
      </w:r>
      <w:r w:rsidRPr="00F004B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FA208D" w:rsidRPr="00F004B0" w14:paraId="6A062647" w14:textId="77777777" w:rsidTr="00680EF6">
        <w:tc>
          <w:tcPr>
            <w:tcW w:w="5495" w:type="dxa"/>
            <w:vMerge w:val="restart"/>
            <w:vAlign w:val="center"/>
          </w:tcPr>
          <w:p w14:paraId="5D3BCE1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>Трудоемкость выполнения/ решения, мин. (час.) теоретического 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5A5E2D8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FA208D" w:rsidRPr="00F004B0" w14:paraId="71FF2A92" w14:textId="77777777" w:rsidTr="00680EF6">
        <w:tc>
          <w:tcPr>
            <w:tcW w:w="5495" w:type="dxa"/>
            <w:vMerge/>
            <w:vAlign w:val="center"/>
          </w:tcPr>
          <w:p w14:paraId="08F76A8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6BDA23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0405F40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736F594D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11C1D7F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54879F8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FA208D" w:rsidRPr="00F004B0" w14:paraId="625080B6" w14:textId="77777777" w:rsidTr="00680EF6">
        <w:tc>
          <w:tcPr>
            <w:tcW w:w="5495" w:type="dxa"/>
            <w:vMerge/>
            <w:vAlign w:val="center"/>
          </w:tcPr>
          <w:p w14:paraId="651115E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B822A4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2B9D3DE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4A5C019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46B696D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5C56F6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A208D" w:rsidRPr="00F004B0" w14:paraId="2C62E75D" w14:textId="77777777" w:rsidTr="00680EF6">
        <w:tc>
          <w:tcPr>
            <w:tcW w:w="5495" w:type="dxa"/>
          </w:tcPr>
          <w:p w14:paraId="4566B755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10942354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28" w:type="dxa"/>
            <w:vAlign w:val="center"/>
          </w:tcPr>
          <w:p w14:paraId="1E1C132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361682A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189EF3D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4FD81A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5B9950D7" w14:textId="77777777" w:rsidTr="00680EF6">
        <w:tc>
          <w:tcPr>
            <w:tcW w:w="5495" w:type="dxa"/>
            <w:vMerge w:val="restart"/>
          </w:tcPr>
          <w:p w14:paraId="6952A782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22F1266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185C1BA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09CEF3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3F92EBC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26AF08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11D137E7" w14:textId="77777777" w:rsidTr="00680EF6">
        <w:tc>
          <w:tcPr>
            <w:tcW w:w="5495" w:type="dxa"/>
            <w:vMerge/>
          </w:tcPr>
          <w:p w14:paraId="23BF28FE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77945D6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225A64F9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FA208D" w:rsidRPr="00F004B0" w14:paraId="7AA56414" w14:textId="77777777" w:rsidTr="00680EF6">
        <w:tc>
          <w:tcPr>
            <w:tcW w:w="5495" w:type="dxa"/>
            <w:vMerge w:val="restart"/>
            <w:vAlign w:val="center"/>
          </w:tcPr>
          <w:p w14:paraId="00E065F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практического</w:t>
            </w: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 для</w:t>
            </w:r>
            <w:proofErr w:type="gramEnd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</w:tc>
        <w:tc>
          <w:tcPr>
            <w:tcW w:w="4642" w:type="dxa"/>
            <w:gridSpan w:val="5"/>
            <w:vAlign w:val="center"/>
          </w:tcPr>
          <w:p w14:paraId="3BB3C55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FA208D" w:rsidRPr="00F004B0" w14:paraId="025960EA" w14:textId="77777777" w:rsidTr="00680EF6">
        <w:tc>
          <w:tcPr>
            <w:tcW w:w="5495" w:type="dxa"/>
            <w:vMerge/>
            <w:vAlign w:val="center"/>
          </w:tcPr>
          <w:p w14:paraId="35FD4CA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172600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2BDB0A0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0D1D1A7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308E2D1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5964929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FA208D" w:rsidRPr="00F004B0" w14:paraId="66FE814A" w14:textId="77777777" w:rsidTr="00680EF6">
        <w:tc>
          <w:tcPr>
            <w:tcW w:w="5495" w:type="dxa"/>
            <w:vMerge/>
            <w:vAlign w:val="center"/>
          </w:tcPr>
          <w:p w14:paraId="39E7963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47BD34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D65BE0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633743C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A30A041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680D1D4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A208D" w:rsidRPr="00F004B0" w14:paraId="5F64D125" w14:textId="77777777" w:rsidTr="00680EF6">
        <w:tc>
          <w:tcPr>
            <w:tcW w:w="5495" w:type="dxa"/>
          </w:tcPr>
          <w:p w14:paraId="4CB2D477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038DB83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EE1E24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6AB2FA7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6F3F691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EAF8A9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51C9DC89" w14:textId="77777777" w:rsidTr="00680EF6">
        <w:tc>
          <w:tcPr>
            <w:tcW w:w="5495" w:type="dxa"/>
            <w:vMerge w:val="restart"/>
          </w:tcPr>
          <w:p w14:paraId="39B84FE2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6EDD69F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F3712E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3EDD109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41D2678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3FDB0E8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14AC72C7" w14:textId="77777777" w:rsidTr="00680EF6">
        <w:tc>
          <w:tcPr>
            <w:tcW w:w="5495" w:type="dxa"/>
            <w:vMerge/>
          </w:tcPr>
          <w:p w14:paraId="481E5F24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5034CD1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36BBEF18" w14:textId="77777777" w:rsidR="00FA208D" w:rsidRPr="00F004B0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2D04B66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14">
        <w:rPr>
          <w:rFonts w:ascii="Times New Roman" w:hAnsi="Times New Roman" w:cs="Times New Roman"/>
          <w:b/>
          <w:sz w:val="24"/>
          <w:szCs w:val="24"/>
        </w:rPr>
        <w:t xml:space="preserve">10 Перечень используемых нормативных документов  </w:t>
      </w:r>
    </w:p>
    <w:p w14:paraId="6BE98688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B009F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10.1 Федеральный государственный образовательный стандарт среднего профессионального образования по профессии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FE3914" w14:paraId="7EBE202B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04B3BF4A" w14:textId="77777777" w:rsidR="00FA208D" w:rsidRPr="00FE3914" w:rsidRDefault="003B48F3" w:rsidP="00680E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5EE50ADB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DE4981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10.2 </w:t>
      </w:r>
      <w:r w:rsidRPr="00FE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</w:p>
    <w:p w14:paraId="51B69A73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10.3Устав ГБПОУ ИО «АПЭТ».</w:t>
      </w:r>
    </w:p>
    <w:p w14:paraId="65501DA5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lastRenderedPageBreak/>
        <w:t xml:space="preserve">10.4 Образовательная программа среднего профессионального </w:t>
      </w:r>
      <w:proofErr w:type="gramStart"/>
      <w:r w:rsidRPr="00FE3914">
        <w:rPr>
          <w:rFonts w:ascii="Times New Roman" w:hAnsi="Times New Roman" w:cs="Times New Roman"/>
          <w:sz w:val="24"/>
          <w:szCs w:val="24"/>
        </w:rPr>
        <w:t>образования  подготовки</w:t>
      </w:r>
      <w:proofErr w:type="gramEnd"/>
      <w:r w:rsidRPr="00FE3914">
        <w:rPr>
          <w:rFonts w:ascii="Times New Roman" w:hAnsi="Times New Roman" w:cs="Times New Roman"/>
          <w:sz w:val="24"/>
          <w:szCs w:val="24"/>
        </w:rPr>
        <w:t xml:space="preserve"> квалифицированны</w:t>
      </w:r>
      <w:r>
        <w:rPr>
          <w:rFonts w:ascii="Times New Roman" w:hAnsi="Times New Roman" w:cs="Times New Roman"/>
          <w:sz w:val="24"/>
          <w:szCs w:val="24"/>
        </w:rPr>
        <w:t>х рабочих, служащих по специальности</w:t>
      </w:r>
    </w:p>
    <w:p w14:paraId="4D8E240C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FE3914" w14:paraId="4F8EED4C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6109C9C8" w14:textId="77777777" w:rsidR="00FA208D" w:rsidRPr="007557CF" w:rsidRDefault="003B48F3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39326F2D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FE0C5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10.5 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</w:p>
    <w:p w14:paraId="4DBED416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B26C3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B0F39"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proofErr w:type="gramStart"/>
      <w:r w:rsidRPr="00DB0F39">
        <w:rPr>
          <w:rFonts w:ascii="Times New Roman" w:hAnsi="Times New Roman" w:cs="Times New Roman"/>
          <w:b/>
          <w:sz w:val="24"/>
          <w:szCs w:val="24"/>
        </w:rPr>
        <w:t>литература  для</w:t>
      </w:r>
      <w:proofErr w:type="gramEnd"/>
      <w:r w:rsidRPr="00DB0F39">
        <w:rPr>
          <w:rFonts w:ascii="Times New Roman" w:hAnsi="Times New Roman" w:cs="Times New Roman"/>
          <w:b/>
          <w:sz w:val="24"/>
          <w:szCs w:val="24"/>
        </w:rPr>
        <w:t xml:space="preserve">  разработки  оценочных  средств  и подготовке обучающихся к аттестации</w:t>
      </w:r>
    </w:p>
    <w:p w14:paraId="6E6AC75A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EB099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5E799C72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1.Быченков, С. В. Физическая культура: учебное пособие для СПО / С. В. Быченков, О. В. Везеницын. — 2-е изд. — Саратов: Профобразование, Ай Пи Эр Медиа, 2018. — 122 c. — ISBN 978-5-4486-0374-7, 978-5-4488-0195-2. — Текст: электронный // ЭБС IPR </w:t>
      </w:r>
      <w:proofErr w:type="gramStart"/>
      <w:r w:rsidRPr="004308D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13" w:history="1">
        <w:r w:rsidRPr="004308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http://www.iprbookshop.ru/77006.html</w:t>
        </w:r>
      </w:hyperlink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01.11.2019). — Режим доступа: для авторизир. пользователей.</w:t>
      </w:r>
    </w:p>
    <w:p w14:paraId="7A73AA76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sz w:val="24"/>
          <w:szCs w:val="24"/>
        </w:rPr>
        <w:t xml:space="preserve">   2.Бишаева А.А. </w:t>
      </w:r>
      <w:proofErr w:type="gramStart"/>
      <w:r w:rsidRPr="004308DD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4308DD">
        <w:rPr>
          <w:rFonts w:ascii="Times New Roman" w:hAnsi="Times New Roman" w:cs="Times New Roman"/>
          <w:sz w:val="24"/>
          <w:szCs w:val="24"/>
        </w:rPr>
        <w:t xml:space="preserve">: учебник для  нач. и сред. проф. образования –М.: Издательский центр «Академия», 2014.-272с </w:t>
      </w:r>
    </w:p>
    <w:p w14:paraId="425F6408" w14:textId="77777777" w:rsidR="00FA208D" w:rsidRPr="00F004B0" w:rsidRDefault="00FA208D" w:rsidP="00FA208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004B0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608D67C9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Аэробика- идеальная фигура: методические рекомендации/ Сост.: В.А. Гриднев, В.П. Шибкова, О.В. Кольцова, Г.А. </w:t>
      </w:r>
      <w:proofErr w:type="gramStart"/>
      <w:r w:rsidRPr="00F004B0">
        <w:rPr>
          <w:rFonts w:ascii="Times New Roman" w:hAnsi="Times New Roman"/>
          <w:sz w:val="24"/>
          <w:szCs w:val="24"/>
        </w:rPr>
        <w:t>Комендатов.-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Тамбов : Изд-во Тамб. гос техн. Ун-та,2008-44 с.</w:t>
      </w:r>
    </w:p>
    <w:p w14:paraId="2BD384E7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Бартош О.В. Сила и основы методики ее воспитания: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Владивосток: Изд-во МГУ им. Адм. Г.И. Невельского, 2009.- 47 с.</w:t>
      </w:r>
    </w:p>
    <w:p w14:paraId="6C9E678F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Боровских В.И., Мосиенко М.Г. Физическая культура и самообразование учащихся учебных заведений: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Мичуринск: Изд-во МичГАУ,2008.- 66 с.</w:t>
      </w:r>
    </w:p>
    <w:p w14:paraId="13F7CA65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241C3878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AF1AC6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Перечень   тем, проверяемых при аттестации, используемый для подготовки студентов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DA30D32" w14:textId="77777777" w:rsidR="00FA208D" w:rsidRDefault="00FA208D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Лёгкая атлетика</w:t>
      </w:r>
    </w:p>
    <w:p w14:paraId="733E2D40" w14:textId="77777777" w:rsidR="00FA208D" w:rsidRPr="005565DB" w:rsidRDefault="00FA208D" w:rsidP="00FA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Раздел: Волейбол</w:t>
      </w:r>
    </w:p>
    <w:p w14:paraId="335AD448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E9484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9B56F8" w14:paraId="189B2B85" w14:textId="77777777" w:rsidTr="00680EF6">
        <w:tc>
          <w:tcPr>
            <w:tcW w:w="10137" w:type="dxa"/>
          </w:tcPr>
          <w:p w14:paraId="7EE454EE" w14:textId="77777777" w:rsidR="00FA208D" w:rsidRPr="009B56F8" w:rsidRDefault="00FA208D" w:rsidP="00680EF6">
            <w:pPr>
              <w:pStyle w:val="10"/>
              <w:spacing w:before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Е</w:t>
            </w:r>
          </w:p>
        </w:tc>
      </w:tr>
      <w:tr w:rsidR="00FA208D" w:rsidRPr="009B56F8" w14:paraId="446B32D0" w14:textId="77777777" w:rsidTr="00680EF6">
        <w:tc>
          <w:tcPr>
            <w:tcW w:w="10137" w:type="dxa"/>
          </w:tcPr>
          <w:p w14:paraId="13E146F0" w14:textId="77777777" w:rsidR="00FA208D" w:rsidRPr="009B56F8" w:rsidRDefault="00FA208D" w:rsidP="00680EF6">
            <w:pPr>
              <w:pStyle w:val="1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СПЕЦИФИКАЦИЯ ЗАЧЕТНЫХ ОЦЕНОЧНЫХ СРЕДСТВ</w:t>
            </w:r>
          </w:p>
        </w:tc>
      </w:tr>
      <w:tr w:rsidR="00FA208D" w:rsidRPr="009B56F8" w14:paraId="2DF4C831" w14:textId="77777777" w:rsidTr="00680EF6">
        <w:tc>
          <w:tcPr>
            <w:tcW w:w="10137" w:type="dxa"/>
          </w:tcPr>
          <w:p w14:paraId="5F89364B" w14:textId="77777777" w:rsidR="00FA208D" w:rsidRPr="009B56F8" w:rsidRDefault="00FA208D" w:rsidP="00680E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дисциплине </w:t>
            </w:r>
          </w:p>
        </w:tc>
      </w:tr>
      <w:tr w:rsidR="00FA208D" w:rsidRPr="009B56F8" w14:paraId="76357343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22B0DDB0" w14:textId="77777777" w:rsidR="00FA208D" w:rsidRPr="009B56F8" w:rsidRDefault="00FA208D" w:rsidP="00680E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FA208D" w:rsidRPr="009B56F8" w14:paraId="71EE86D3" w14:textId="77777777" w:rsidTr="00680EF6">
        <w:tc>
          <w:tcPr>
            <w:tcW w:w="10137" w:type="dxa"/>
            <w:tcBorders>
              <w:top w:val="single" w:sz="4" w:space="0" w:color="auto"/>
            </w:tcBorders>
          </w:tcPr>
          <w:p w14:paraId="7B93D8BB" w14:textId="77777777" w:rsidR="00FA208D" w:rsidRPr="009B56F8" w:rsidRDefault="00FA208D" w:rsidP="00680EF6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66B74775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992"/>
        <w:gridCol w:w="3119"/>
        <w:gridCol w:w="2232"/>
      </w:tblGrid>
      <w:tr w:rsidR="00FA208D" w:rsidRPr="009B56F8" w14:paraId="291DAF2C" w14:textId="77777777" w:rsidTr="00680EF6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203D489E" w14:textId="77777777" w:rsidR="00FA208D" w:rsidRPr="009B56F8" w:rsidRDefault="00FA208D" w:rsidP="004819FA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ОС:</w:t>
            </w:r>
          </w:p>
        </w:tc>
        <w:tc>
          <w:tcPr>
            <w:tcW w:w="6343" w:type="dxa"/>
            <w:gridSpan w:val="3"/>
          </w:tcPr>
          <w:p w14:paraId="6A17AB90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спецификацией устанавливаются требования</w:t>
            </w:r>
          </w:p>
        </w:tc>
      </w:tr>
      <w:tr w:rsidR="00FA208D" w:rsidRPr="009B56F8" w14:paraId="1336F5DC" w14:textId="77777777" w:rsidTr="00680EF6">
        <w:tc>
          <w:tcPr>
            <w:tcW w:w="10137" w:type="dxa"/>
            <w:gridSpan w:val="6"/>
          </w:tcPr>
          <w:p w14:paraId="72D5E820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и оформлению вариантов оценочного средства.</w:t>
            </w:r>
          </w:p>
        </w:tc>
      </w:tr>
      <w:tr w:rsidR="00FA208D" w:rsidRPr="009B56F8" w14:paraId="4C835786" w14:textId="77777777" w:rsidTr="00680EF6"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3E82B17E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Зачетное задание</w:t>
            </w:r>
          </w:p>
        </w:tc>
        <w:tc>
          <w:tcPr>
            <w:tcW w:w="5351" w:type="dxa"/>
            <w:gridSpan w:val="2"/>
          </w:tcPr>
          <w:p w14:paraId="36E00DEF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 в состав фонда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оценочных</w:t>
            </w:r>
          </w:p>
        </w:tc>
      </w:tr>
      <w:tr w:rsidR="00FA208D" w:rsidRPr="009B56F8" w14:paraId="7D29C8B5" w14:textId="77777777" w:rsidTr="00680EF6">
        <w:tc>
          <w:tcPr>
            <w:tcW w:w="3510" w:type="dxa"/>
            <w:gridSpan w:val="2"/>
          </w:tcPr>
          <w:p w14:paraId="65C19761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 предназначено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4ED94D10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232" w:type="dxa"/>
          </w:tcPr>
          <w:p w14:paraId="016E3D14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 знаний и </w:t>
            </w:r>
          </w:p>
        </w:tc>
      </w:tr>
      <w:tr w:rsidR="00FA208D" w:rsidRPr="009B56F8" w14:paraId="41D2565D" w14:textId="77777777" w:rsidTr="00680EF6">
        <w:trPr>
          <w:trHeight w:val="780"/>
        </w:trPr>
        <w:tc>
          <w:tcPr>
            <w:tcW w:w="10137" w:type="dxa"/>
            <w:gridSpan w:val="6"/>
          </w:tcPr>
          <w:p w14:paraId="4705BA8C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умений аттестуемых, соответствующих основным показателям оценки результатов подготовки по программе учебной дисциплины</w:t>
            </w:r>
          </w:p>
        </w:tc>
      </w:tr>
      <w:tr w:rsidR="00FA208D" w:rsidRPr="009B56F8" w14:paraId="10702A41" w14:textId="77777777" w:rsidTr="00680EF6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3D480EE5" w14:textId="77777777" w:rsidR="00FA208D" w:rsidRPr="009B56F8" w:rsidRDefault="00FA208D" w:rsidP="00680E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FA208D" w:rsidRPr="009B56F8" w14:paraId="6A25831D" w14:textId="77777777" w:rsidTr="00680EF6">
        <w:tc>
          <w:tcPr>
            <w:tcW w:w="3085" w:type="dxa"/>
          </w:tcPr>
          <w:p w14:paraId="3A11C8E5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gridSpan w:val="5"/>
          </w:tcPr>
          <w:p w14:paraId="5754C564" w14:textId="77777777" w:rsidR="00FA208D" w:rsidRPr="009B56F8" w:rsidRDefault="00FA208D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A208D" w:rsidRPr="009B56F8" w14:paraId="470A95DA" w14:textId="77777777" w:rsidTr="00680EF6">
        <w:tc>
          <w:tcPr>
            <w:tcW w:w="10137" w:type="dxa"/>
            <w:gridSpan w:val="6"/>
          </w:tcPr>
          <w:p w14:paraId="3C23DE0E" w14:textId="77777777" w:rsidR="00FA208D" w:rsidRPr="009B56F8" w:rsidRDefault="00FA208D" w:rsidP="00680E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 СПО ПССЗ по специальности</w:t>
            </w:r>
          </w:p>
        </w:tc>
      </w:tr>
      <w:tr w:rsidR="00FA208D" w:rsidRPr="009B56F8" w14:paraId="0099A271" w14:textId="77777777" w:rsidTr="00680EF6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14:paraId="7C23B312" w14:textId="77777777" w:rsidR="00FA208D" w:rsidRPr="009B56F8" w:rsidRDefault="003B48F3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20F987EB" w14:textId="77777777" w:rsidR="00FA208D" w:rsidRPr="009B56F8" w:rsidRDefault="00FA208D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984"/>
        <w:gridCol w:w="2516"/>
      </w:tblGrid>
      <w:tr w:rsidR="00FA208D" w:rsidRPr="009B56F8" w14:paraId="7835A840" w14:textId="77777777" w:rsidTr="00680EF6">
        <w:tc>
          <w:tcPr>
            <w:tcW w:w="5637" w:type="dxa"/>
            <w:gridSpan w:val="2"/>
          </w:tcPr>
          <w:p w14:paraId="1FE00510" w14:textId="77777777" w:rsidR="00FA208D" w:rsidRPr="009F0073" w:rsidRDefault="00FA208D" w:rsidP="004819FA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>Контингент аттестуемых:</w:t>
            </w:r>
          </w:p>
        </w:tc>
        <w:tc>
          <w:tcPr>
            <w:tcW w:w="1984" w:type="dxa"/>
          </w:tcPr>
          <w:p w14:paraId="702EE8C0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обучающиеся </w:t>
            </w:r>
          </w:p>
        </w:tc>
        <w:tc>
          <w:tcPr>
            <w:tcW w:w="2516" w:type="dxa"/>
          </w:tcPr>
          <w:p w14:paraId="52A3FD34" w14:textId="77777777" w:rsidR="00FA208D" w:rsidRPr="009F0073" w:rsidRDefault="00FA208D" w:rsidP="00680EF6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9F0073">
              <w:rPr>
                <w:i/>
                <w:color w:val="000000" w:themeColor="text1"/>
              </w:rPr>
              <w:t>очной формы</w:t>
            </w:r>
          </w:p>
        </w:tc>
      </w:tr>
      <w:tr w:rsidR="00FA208D" w:rsidRPr="009B56F8" w14:paraId="246750FF" w14:textId="77777777" w:rsidTr="00680EF6">
        <w:tc>
          <w:tcPr>
            <w:tcW w:w="10137" w:type="dxa"/>
            <w:gridSpan w:val="4"/>
          </w:tcPr>
          <w:p w14:paraId="3D84A2D3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государственного бюджетного профессионального образовательного учреждения Иркутской области «Ангарский промышленно – экономический техникум».</w:t>
            </w:r>
          </w:p>
        </w:tc>
      </w:tr>
      <w:tr w:rsidR="00FA208D" w:rsidRPr="009B56F8" w14:paraId="175D11FE" w14:textId="77777777" w:rsidTr="00680EF6">
        <w:tc>
          <w:tcPr>
            <w:tcW w:w="10137" w:type="dxa"/>
            <w:gridSpan w:val="4"/>
          </w:tcPr>
          <w:p w14:paraId="2A9B0009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 xml:space="preserve"> </w:t>
            </w:r>
          </w:p>
        </w:tc>
      </w:tr>
      <w:tr w:rsidR="00FA208D" w:rsidRPr="009B56F8" w14:paraId="593EA186" w14:textId="77777777" w:rsidTr="00680EF6">
        <w:tc>
          <w:tcPr>
            <w:tcW w:w="4786" w:type="dxa"/>
          </w:tcPr>
          <w:p w14:paraId="68880401" w14:textId="77777777" w:rsidR="00FA208D" w:rsidRPr="009F0073" w:rsidRDefault="00FA208D" w:rsidP="004819FA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</w:rPr>
            </w:pPr>
            <w:r w:rsidRPr="009F0073">
              <w:rPr>
                <w:b/>
                <w:color w:val="000000" w:themeColor="text1"/>
              </w:rPr>
              <w:t xml:space="preserve">Условия аттестации: </w:t>
            </w:r>
          </w:p>
        </w:tc>
        <w:tc>
          <w:tcPr>
            <w:tcW w:w="5351" w:type="dxa"/>
            <w:gridSpan w:val="3"/>
          </w:tcPr>
          <w:p w14:paraId="450E862F" w14:textId="77777777" w:rsidR="00FA208D" w:rsidRPr="009F0073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аттестация проводится в форме письменного</w:t>
            </w:r>
          </w:p>
        </w:tc>
      </w:tr>
      <w:tr w:rsidR="00FA208D" w:rsidRPr="009B56F8" w14:paraId="092C01B7" w14:textId="77777777" w:rsidTr="00680EF6">
        <w:trPr>
          <w:trHeight w:val="1464"/>
        </w:trPr>
        <w:tc>
          <w:tcPr>
            <w:tcW w:w="10137" w:type="dxa"/>
            <w:gridSpan w:val="4"/>
          </w:tcPr>
          <w:p w14:paraId="52C77376" w14:textId="77777777" w:rsidR="00FA208D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F0073">
              <w:rPr>
                <w:color w:val="000000" w:themeColor="text1"/>
              </w:rPr>
              <w:t>теста по теоретическим вопросам и выполнения практических заданий, сдачи учебных нормативов в течение семестра, по изучаемым разделам.</w:t>
            </w:r>
          </w:p>
          <w:p w14:paraId="48A55148" w14:textId="77777777" w:rsidR="00FA208D" w:rsidRPr="00BC4FBF" w:rsidRDefault="00BC4FBF" w:rsidP="00BC4FBF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4 Профессионально-прикладная физическая подготовка</w:t>
            </w:r>
            <w:r w:rsidR="00FA208D">
              <w:rPr>
                <w:rFonts w:eastAsia="PMingLiU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PMingLiU"/>
                <w:bCs/>
              </w:rPr>
              <w:t xml:space="preserve">                           </w:t>
            </w:r>
          </w:p>
        </w:tc>
      </w:tr>
      <w:tr w:rsidR="00FA208D" w:rsidRPr="009B56F8" w14:paraId="46ADDF4B" w14:textId="77777777" w:rsidTr="00680EF6">
        <w:tc>
          <w:tcPr>
            <w:tcW w:w="7621" w:type="dxa"/>
            <w:gridSpan w:val="3"/>
          </w:tcPr>
          <w:p w14:paraId="784A72B0" w14:textId="77777777" w:rsidR="00FA208D" w:rsidRPr="009B56F8" w:rsidRDefault="00FA208D" w:rsidP="004819FA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56F8">
              <w:rPr>
                <w:b/>
                <w:color w:val="000000" w:themeColor="text1"/>
                <w:sz w:val="24"/>
                <w:szCs w:val="24"/>
              </w:rPr>
              <w:t>Используемое оборудование, оснащение:</w:t>
            </w:r>
          </w:p>
        </w:tc>
        <w:tc>
          <w:tcPr>
            <w:tcW w:w="2516" w:type="dxa"/>
          </w:tcPr>
          <w:p w14:paraId="5B1EC664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208D" w:rsidRPr="009B56F8" w14:paraId="40BE0E0E" w14:textId="77777777" w:rsidTr="00680EF6">
        <w:tc>
          <w:tcPr>
            <w:tcW w:w="10137" w:type="dxa"/>
            <w:gridSpan w:val="4"/>
          </w:tcPr>
          <w:p w14:paraId="175C087B" w14:textId="77777777" w:rsidR="00FA208D" w:rsidRPr="005565DB" w:rsidRDefault="00FA208D" w:rsidP="00680EF6">
            <w:pPr>
              <w:spacing w:after="0" w:line="240" w:lineRule="auto"/>
              <w:ind w:firstLine="709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Для выполнения теоретического задания необходимы следующие </w:t>
            </w:r>
          </w:p>
        </w:tc>
      </w:tr>
      <w:tr w:rsidR="00FA208D" w:rsidRPr="009B56F8" w14:paraId="406F4E61" w14:textId="77777777" w:rsidTr="00680EF6">
        <w:tc>
          <w:tcPr>
            <w:tcW w:w="10137" w:type="dxa"/>
            <w:gridSpan w:val="4"/>
          </w:tcPr>
          <w:p w14:paraId="562E11D7" w14:textId="77777777" w:rsidR="00FA208D" w:rsidRPr="005565DB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материалы: двойной тетрадный листок с печатью образовательной организации и </w:t>
            </w:r>
          </w:p>
        </w:tc>
      </w:tr>
      <w:tr w:rsidR="00FA208D" w:rsidRPr="009B56F8" w14:paraId="7BDCD85B" w14:textId="77777777" w:rsidTr="00680EF6">
        <w:tc>
          <w:tcPr>
            <w:tcW w:w="10137" w:type="dxa"/>
            <w:gridSpan w:val="4"/>
          </w:tcPr>
          <w:p w14:paraId="091EC0F3" w14:textId="77777777" w:rsidR="00FA208D" w:rsidRPr="005565DB" w:rsidRDefault="00FA208D" w:rsidP="00680EF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565DB">
              <w:rPr>
                <w:color w:val="000000" w:themeColor="text1"/>
              </w:rPr>
              <w:t xml:space="preserve">ручку. Для выполнения практического задания необходимо спортивное оборудование в соответствии с видом.  </w:t>
            </w:r>
          </w:p>
        </w:tc>
      </w:tr>
    </w:tbl>
    <w:p w14:paraId="62651018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A208D" w:rsidRPr="009B56F8" w14:paraId="4CCE417A" w14:textId="77777777" w:rsidTr="00680EF6">
        <w:tc>
          <w:tcPr>
            <w:tcW w:w="5920" w:type="dxa"/>
            <w:tcBorders>
              <w:bottom w:val="single" w:sz="4" w:space="0" w:color="auto"/>
            </w:tcBorders>
          </w:tcPr>
          <w:p w14:paraId="5A275E6E" w14:textId="77777777" w:rsidR="00FA208D" w:rsidRPr="009B56F8" w:rsidRDefault="00FA208D" w:rsidP="004819FA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Время аттестации (мин. / час.) :</w:t>
            </w:r>
          </w:p>
        </w:tc>
        <w:tc>
          <w:tcPr>
            <w:tcW w:w="4217" w:type="dxa"/>
          </w:tcPr>
          <w:p w14:paraId="335E8983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08D" w:rsidRPr="009B56F8" w14:paraId="6960D096" w14:textId="77777777" w:rsidTr="00680EF6">
        <w:tc>
          <w:tcPr>
            <w:tcW w:w="5920" w:type="dxa"/>
            <w:tcBorders>
              <w:top w:val="single" w:sz="4" w:space="0" w:color="auto"/>
            </w:tcBorders>
          </w:tcPr>
          <w:p w14:paraId="1FB2CBD3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294223B6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A208D" w:rsidRPr="009B56F8" w14:paraId="1C993527" w14:textId="77777777" w:rsidTr="00680EF6">
        <w:tc>
          <w:tcPr>
            <w:tcW w:w="5920" w:type="dxa"/>
          </w:tcPr>
          <w:p w14:paraId="422EF1AB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DFA0B88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A208D" w:rsidRPr="009B56F8" w14:paraId="3054490B" w14:textId="77777777" w:rsidTr="00680EF6">
        <w:tc>
          <w:tcPr>
            <w:tcW w:w="5920" w:type="dxa"/>
          </w:tcPr>
          <w:p w14:paraId="3C98DD5A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4F70AAC6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 зависимости от норматива</w:t>
            </w:r>
          </w:p>
        </w:tc>
      </w:tr>
      <w:tr w:rsidR="00FA208D" w:rsidRPr="009B56F8" w14:paraId="3B54DDE5" w14:textId="77777777" w:rsidTr="00680EF6">
        <w:tc>
          <w:tcPr>
            <w:tcW w:w="5920" w:type="dxa"/>
          </w:tcPr>
          <w:p w14:paraId="2C83000B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38A55FB1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A208D" w:rsidRPr="009B56F8" w14:paraId="5017DD1C" w14:textId="77777777" w:rsidTr="00680EF6">
        <w:tc>
          <w:tcPr>
            <w:tcW w:w="5920" w:type="dxa"/>
          </w:tcPr>
          <w:p w14:paraId="41D176CE" w14:textId="77777777" w:rsidR="00FA208D" w:rsidRPr="009B56F8" w:rsidRDefault="00FA208D" w:rsidP="00680EF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BC783CC" w14:textId="77777777" w:rsidR="00FA208D" w:rsidRPr="009B56F8" w:rsidRDefault="00FA208D" w:rsidP="00680E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3E8A5742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261E1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Время на подготовку и выполнение:</w:t>
      </w:r>
    </w:p>
    <w:p w14:paraId="79B1EBF2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39B5A2BE" w14:textId="77777777" w:rsidR="00FA208D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0831285F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 15 мин</w:t>
      </w:r>
    </w:p>
    <w:p w14:paraId="60E673B7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сдача </w:t>
      </w:r>
      <w:r w:rsidRPr="009B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14:paraId="03F21DF5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B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A73F7BF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F45FFC" w14:textId="77777777" w:rsidR="00FA208D" w:rsidRPr="009B56F8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6</w:t>
      </w:r>
      <w:r w:rsidRPr="009B56F8">
        <w:rPr>
          <w:rFonts w:ascii="Times New Roman" w:hAnsi="Times New Roman" w:cs="Times New Roman"/>
          <w:sz w:val="24"/>
          <w:szCs w:val="24"/>
        </w:rPr>
        <w:t xml:space="preserve">.   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B56F8">
        <w:rPr>
          <w:rFonts w:ascii="Times New Roman" w:hAnsi="Times New Roman" w:cs="Times New Roman"/>
          <w:sz w:val="24"/>
          <w:szCs w:val="24"/>
        </w:rPr>
        <w:t xml:space="preserve">оценочного средства     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56F8">
        <w:rPr>
          <w:rFonts w:ascii="Times New Roman" w:hAnsi="Times New Roman" w:cs="Times New Roman"/>
          <w:sz w:val="24"/>
          <w:szCs w:val="24"/>
        </w:rPr>
        <w:t xml:space="preserve">соотношение          контрольных  задач/вопросов  с  содержанием  учебного  материала  в  контексте  характера  действий аттестуемых)   </w:t>
      </w:r>
      <w:r w:rsidRPr="009B56F8">
        <w:rPr>
          <w:rFonts w:ascii="Times New Roman" w:hAnsi="Times New Roman" w:cs="Times New Roman"/>
          <w:sz w:val="24"/>
          <w:szCs w:val="24"/>
        </w:rPr>
        <w:cr/>
        <w:t>для зачета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A208D" w:rsidRPr="006A50B4" w14:paraId="48233F4D" w14:textId="77777777" w:rsidTr="00680EF6">
        <w:tc>
          <w:tcPr>
            <w:tcW w:w="2534" w:type="dxa"/>
            <w:vAlign w:val="center"/>
          </w:tcPr>
          <w:p w14:paraId="33131B4B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 контроля</w:t>
            </w:r>
          </w:p>
        </w:tc>
        <w:tc>
          <w:tcPr>
            <w:tcW w:w="2534" w:type="dxa"/>
            <w:vAlign w:val="center"/>
          </w:tcPr>
          <w:p w14:paraId="7F0AD06D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2534" w:type="dxa"/>
            <w:vAlign w:val="center"/>
          </w:tcPr>
          <w:p w14:paraId="5CEAF10A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Литера категории действия</w:t>
            </w:r>
          </w:p>
        </w:tc>
        <w:tc>
          <w:tcPr>
            <w:tcW w:w="2535" w:type="dxa"/>
            <w:vAlign w:val="center"/>
          </w:tcPr>
          <w:p w14:paraId="3C2DE7D2" w14:textId="77777777" w:rsidR="00FA208D" w:rsidRPr="009B56F8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типов заданий</w:t>
            </w:r>
          </w:p>
        </w:tc>
      </w:tr>
      <w:tr w:rsidR="00FA208D" w:rsidRPr="006A50B4" w14:paraId="27E35CD8" w14:textId="77777777" w:rsidTr="00680EF6">
        <w:tc>
          <w:tcPr>
            <w:tcW w:w="2534" w:type="dxa"/>
          </w:tcPr>
          <w:p w14:paraId="0B4048EA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З1, З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3,З4</w:t>
            </w: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34" w:type="dxa"/>
          </w:tcPr>
          <w:p w14:paraId="3C39E79D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14:paraId="14774B21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535" w:type="dxa"/>
          </w:tcPr>
          <w:p w14:paraId="3F89E357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A208D" w:rsidRPr="006A50B4" w14:paraId="3986C58D" w14:textId="77777777" w:rsidTr="00680EF6">
        <w:tc>
          <w:tcPr>
            <w:tcW w:w="2534" w:type="dxa"/>
          </w:tcPr>
          <w:p w14:paraId="586D94F2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2,У3</w:t>
            </w:r>
          </w:p>
        </w:tc>
        <w:tc>
          <w:tcPr>
            <w:tcW w:w="2534" w:type="dxa"/>
          </w:tcPr>
          <w:p w14:paraId="7EF7F6E1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14:paraId="09C71652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П,В</w:t>
            </w:r>
            <w:proofErr w:type="gramEnd"/>
          </w:p>
        </w:tc>
        <w:tc>
          <w:tcPr>
            <w:tcW w:w="2535" w:type="dxa"/>
          </w:tcPr>
          <w:p w14:paraId="35AFEF94" w14:textId="77777777" w:rsidR="00FA208D" w:rsidRPr="009B56F8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2558253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5644C" w14:textId="77777777" w:rsidR="00FA208D" w:rsidRPr="000643C8" w:rsidRDefault="00FA208D" w:rsidP="00FA208D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643C8">
        <w:rPr>
          <w:rFonts w:ascii="Times New Roman" w:hAnsi="Times New Roman" w:cs="Times New Roman"/>
          <w:b/>
          <w:sz w:val="24"/>
          <w:szCs w:val="24"/>
        </w:rPr>
        <w:t>Структура вариантов оценочных средств</w:t>
      </w:r>
    </w:p>
    <w:p w14:paraId="23958FA8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</w:t>
      </w:r>
      <w:r w:rsidRPr="009B5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теоретического задания</w:t>
      </w:r>
    </w:p>
    <w:p w14:paraId="3BB4D48E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B3217" w14:textId="77777777" w:rsidR="00FA208D" w:rsidRPr="009B56F8" w:rsidRDefault="00FA208D" w:rsidP="00FA208D">
      <w:pPr>
        <w:keepNext/>
        <w:keepLines/>
        <w:suppressLineNumbers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Дифференцированный зачет №6 (4 курс, 8 семестр)</w:t>
      </w:r>
    </w:p>
    <w:p w14:paraId="16CD626B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Выполните тестовое задание </w:t>
      </w:r>
    </w:p>
    <w:p w14:paraId="60454FFA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по выполнению тестового задания </w:t>
      </w:r>
    </w:p>
    <w:p w14:paraId="5E1A10FF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1. Внимательно прочитайте задание, выберите правильный вариант ответа. </w:t>
      </w:r>
    </w:p>
    <w:p w14:paraId="290AE50C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F8">
        <w:rPr>
          <w:rFonts w:ascii="Times New Roman" w:hAnsi="Times New Roman" w:cs="Times New Roman"/>
          <w:color w:val="000000"/>
          <w:sz w:val="24"/>
          <w:szCs w:val="24"/>
        </w:rPr>
        <w:t xml:space="preserve">2. Задание выполняется на бланке ответа и сдается для проверки преподавателю. </w:t>
      </w:r>
    </w:p>
    <w:p w14:paraId="2201D21B" w14:textId="77777777" w:rsidR="00FA208D" w:rsidRPr="009B56F8" w:rsidRDefault="00FA208D" w:rsidP="00FA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Вопросы теста</w:t>
      </w:r>
    </w:p>
    <w:p w14:paraId="3AE619F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lastRenderedPageBreak/>
        <w:t>1. Назовите основные факторы риска в образе жизни людей:</w:t>
      </w:r>
    </w:p>
    <w:p w14:paraId="28800A5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малая двигательная активность (гипокинезия), психологические стрессы;</w:t>
      </w:r>
    </w:p>
    <w:p w14:paraId="5319F9C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нарушение в питании, переедание, алкоголизм, наркомания, курение;</w:t>
      </w:r>
    </w:p>
    <w:p w14:paraId="26914F3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все перечисленное.</w:t>
      </w:r>
    </w:p>
    <w:p w14:paraId="2F99DD9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2. Вероятность травм при занятиях физическими упражнениями снижаетс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B56F8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занимающиеся:</w:t>
      </w:r>
    </w:p>
    <w:p w14:paraId="3CD671B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переоценивают свои возможности;</w:t>
      </w:r>
    </w:p>
    <w:p w14:paraId="09D5A2D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следуют указаниям учителя;</w:t>
      </w:r>
    </w:p>
    <w:p w14:paraId="63D4193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владеют навыками выполнения движений;</w:t>
      </w:r>
    </w:p>
    <w:p w14:paraId="5AD9604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не умеют владеть своими эмоциями.</w:t>
      </w:r>
    </w:p>
    <w:p w14:paraId="604E535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 При получении травмы или ухудшении самочувствия на уроке учащийся должен прекратить занятие и поставить в известность:</w:t>
      </w:r>
    </w:p>
    <w:p w14:paraId="37DFED2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учителя, проводящего урок;</w:t>
      </w:r>
    </w:p>
    <w:p w14:paraId="24999BA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классного руководителя;</w:t>
      </w:r>
    </w:p>
    <w:p w14:paraId="33F52F2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своих сверстников по классу;</w:t>
      </w:r>
    </w:p>
    <w:p w14:paraId="601E008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школьного врача.</w:t>
      </w:r>
    </w:p>
    <w:p w14:paraId="7A07C27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4. Какими показателями характеризуется физическое развитие:</w:t>
      </w:r>
    </w:p>
    <w:p w14:paraId="16BD282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а — антропометрическими показателями; </w:t>
      </w:r>
    </w:p>
    <w:p w14:paraId="71B9310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б — росто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B56F8">
        <w:rPr>
          <w:rFonts w:ascii="Times New Roman" w:hAnsi="Times New Roman" w:cs="Times New Roman"/>
          <w:sz w:val="24"/>
          <w:szCs w:val="24"/>
        </w:rPr>
        <w:t xml:space="preserve"> весовыми показателями, физической подготовленностью; </w:t>
      </w:r>
    </w:p>
    <w:p w14:paraId="689BF9B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в — телосложением, развитием физических качеств, состоянием здоровья.</w:t>
      </w:r>
    </w:p>
    <w:p w14:paraId="42C6F53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5. Формирование человеческого организма заканчивается к:</w:t>
      </w:r>
    </w:p>
    <w:p w14:paraId="65B9E06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14-15 годам;</w:t>
      </w:r>
    </w:p>
    <w:p w14:paraId="26E2835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б — 17-18 годам; </w:t>
      </w:r>
    </w:p>
    <w:p w14:paraId="5AD59C1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19-20 годам;</w:t>
      </w:r>
    </w:p>
    <w:p w14:paraId="4FD1DF0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г — 22-25 годам.</w:t>
      </w:r>
    </w:p>
    <w:p w14:paraId="4165934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6. Главным отличием физических упражнений от других двигательных действий является то, что они:</w:t>
      </w:r>
    </w:p>
    <w:p w14:paraId="70D05AD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строго регламентированы;</w:t>
      </w:r>
    </w:p>
    <w:p w14:paraId="043AE073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представляют собой игровую деятельность;</w:t>
      </w:r>
    </w:p>
    <w:p w14:paraId="61C1618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не ориентированы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на производство материальных ценностей</w:t>
      </w:r>
      <w:r w:rsidRPr="009B56F8">
        <w:rPr>
          <w:rFonts w:ascii="Times New Roman" w:hAnsi="Times New Roman" w:cs="Times New Roman"/>
          <w:b/>
          <w:sz w:val="24"/>
          <w:szCs w:val="24"/>
        </w:rPr>
        <w:t>;</w:t>
      </w:r>
    </w:p>
    <w:p w14:paraId="52C7A2B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г — создают развивающий эффект.</w:t>
      </w:r>
    </w:p>
    <w:p w14:paraId="4FBAB13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7. Техникой движений принято называть:</w:t>
      </w:r>
    </w:p>
    <w:p w14:paraId="482E015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рациональную организацию двигательных действий;</w:t>
      </w:r>
    </w:p>
    <w:p w14:paraId="27F66FCD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состав и последовательность движений при выполнении упражнений;</w:t>
      </w:r>
    </w:p>
    <w:p w14:paraId="342BD55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способ организации движений при выполнении упражнений;</w:t>
      </w:r>
    </w:p>
    <w:p w14:paraId="10A4BB4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способ целесообразного решения двигательной задачи.</w:t>
      </w:r>
    </w:p>
    <w:p w14:paraId="1AB18DF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8. Назовите из предложенного списка неправильно названные физические качества (несколько ответов</w:t>
      </w:r>
      <w:proofErr w:type="gramStart"/>
      <w:r w:rsidRPr="009B56F8">
        <w:rPr>
          <w:rFonts w:ascii="Times New Roman" w:hAnsi="Times New Roman" w:cs="Times New Roman"/>
          <w:sz w:val="24"/>
          <w:szCs w:val="24"/>
        </w:rPr>
        <w:t xml:space="preserve">):  </w:t>
      </w:r>
      <w:r w:rsidRPr="009B56F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B56F8">
        <w:rPr>
          <w:rFonts w:ascii="Times New Roman" w:hAnsi="Times New Roman" w:cs="Times New Roman"/>
          <w:b/>
          <w:sz w:val="24"/>
          <w:szCs w:val="24"/>
        </w:rPr>
        <w:t xml:space="preserve"> — стойкость;  </w:t>
      </w:r>
      <w:r w:rsidRPr="009B56F8">
        <w:rPr>
          <w:rFonts w:ascii="Times New Roman" w:hAnsi="Times New Roman" w:cs="Times New Roman"/>
          <w:sz w:val="24"/>
          <w:szCs w:val="24"/>
        </w:rPr>
        <w:t xml:space="preserve">б — гибкость;  в — ловкость;  </w:t>
      </w:r>
      <w:r w:rsidRPr="009B56F8">
        <w:rPr>
          <w:rFonts w:ascii="Times New Roman" w:hAnsi="Times New Roman" w:cs="Times New Roman"/>
          <w:b/>
          <w:sz w:val="24"/>
          <w:szCs w:val="24"/>
        </w:rPr>
        <w:t>г — бодрость;</w:t>
      </w:r>
      <w:r w:rsidRPr="009B56F8">
        <w:rPr>
          <w:rFonts w:ascii="Times New Roman" w:hAnsi="Times New Roman" w:cs="Times New Roman"/>
          <w:sz w:val="24"/>
          <w:szCs w:val="24"/>
        </w:rPr>
        <w:t xml:space="preserve">  д — выносливость; е — быстрота;  ж — сила.</w:t>
      </w:r>
    </w:p>
    <w:p w14:paraId="28A07AF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9.Это физическое качество проверяют тестом «челночный бег 3 по 10» у учащихся общеобразовательных школ:</w:t>
      </w:r>
    </w:p>
    <w:p w14:paraId="2F9A836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выносливость;</w:t>
      </w:r>
    </w:p>
    <w:p w14:paraId="55B054F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скоростно-силовые и координационные;</w:t>
      </w:r>
    </w:p>
    <w:p w14:paraId="68B98C2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гибкость.</w:t>
      </w:r>
    </w:p>
    <w:p w14:paraId="3142CC5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10. Ловкость — это:</w:t>
      </w:r>
    </w:p>
    <w:p w14:paraId="6AA648C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14:paraId="0843AB7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способность управлять своими движениями в пространстве и времени;</w:t>
      </w:r>
    </w:p>
    <w:p w14:paraId="27163A5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способность ловко управлять двигательными действиями в зависимости от уровня развития двигательных качеств человека.</w:t>
      </w:r>
    </w:p>
    <w:p w14:paraId="1AC8FF5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11. Быстрота — это:</w:t>
      </w:r>
    </w:p>
    <w:p w14:paraId="2BF8570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способность человека совершать двигательные действия в минимальный отрезок времени;</w:t>
      </w:r>
    </w:p>
    <w:p w14:paraId="712F06F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способность человека быстро набирать скорость;</w:t>
      </w:r>
    </w:p>
    <w:p w14:paraId="342A719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lastRenderedPageBreak/>
        <w:t>в — способность человека выполнять упражнения в беге с максимальной скоростью на короткие дистанции.</w:t>
      </w:r>
    </w:p>
    <w:p w14:paraId="5B549B7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12. Под гибкостью как физическим качеством понимается:</w:t>
      </w:r>
    </w:p>
    <w:p w14:paraId="57DD6731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комплекс морфофункциональных свойств опорно-двигательного аппарата человека, определяющий глубину наклона;</w:t>
      </w:r>
    </w:p>
    <w:p w14:paraId="63CCB4C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способность выполнять движения с большой амплитудой за счет мышечных напряжений;</w:t>
      </w:r>
    </w:p>
    <w:p w14:paraId="3F3FA79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комплекс физических свойств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 двигательного аппарата, определяющих подвижность его звеньев;</w:t>
      </w:r>
    </w:p>
    <w:p w14:paraId="080DCE7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г — эластичность мышц и связок. </w:t>
      </w:r>
    </w:p>
    <w:p w14:paraId="14B54C1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13. Сила — это:</w:t>
      </w:r>
    </w:p>
    <w:p w14:paraId="0A35116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способность точно дифференцировать мышечные усилия различной величины и условиях непредвиденных ситуаций и смешанных режимов работы мышц;</w:t>
      </w:r>
    </w:p>
    <w:p w14:paraId="30E990B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способность противостоять утомлению, вызываемому относительно положительными напряжениями значительной величины;</w:t>
      </w:r>
    </w:p>
    <w:p w14:paraId="0B61460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 — способность преодолевать внешнее сопротивление или противодействовать ему с помощью мышечных усилий.</w:t>
      </w:r>
    </w:p>
    <w:p w14:paraId="2DC7241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14. Под выносливостью как физическим качеством понимается:</w:t>
      </w:r>
    </w:p>
    <w:p w14:paraId="4BC0B27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комплекс психофизических свойств человека, обусловливающий возможность выполнять разнообразные физические нагрузки;</w:t>
      </w:r>
    </w:p>
    <w:p w14:paraId="3A8B61D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комплекс психофизических свойств человека, определяющий способность противостоять утомлению;</w:t>
      </w:r>
    </w:p>
    <w:p w14:paraId="10352A15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способность длительно совершать физическую работу, практически не утомляясь;</w:t>
      </w:r>
    </w:p>
    <w:p w14:paraId="629C2B3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способность сохранять заданные параметры работы.</w:t>
      </w:r>
    </w:p>
    <w:p w14:paraId="1C32B0A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15. Нагрузка физических упражнений характеризуется:</w:t>
      </w:r>
    </w:p>
    <w:p w14:paraId="5FB0B29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величиной их воздействия на организм;</w:t>
      </w:r>
    </w:p>
    <w:p w14:paraId="18BF36B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напряжением определенных мышечных групп;</w:t>
      </w:r>
    </w:p>
    <w:p w14:paraId="7AA32D1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временем и количеством повторений двигательных действий;</w:t>
      </w:r>
    </w:p>
    <w:p w14:paraId="610511E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подготовленностью занимающихся, их возрастом и состоянием здоровья.</w:t>
      </w:r>
    </w:p>
    <w:p w14:paraId="1A8BFF2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16. Активный отдых — это:</w:t>
      </w:r>
    </w:p>
    <w:p w14:paraId="07C8D5F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специфическая подготовка спортсмена к предстоящим соревнованиям;</w:t>
      </w:r>
    </w:p>
    <w:p w14:paraId="3EC500D4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двигательная деятельность, снимающая утомление и способствующая восстановлению работоспособности;</w:t>
      </w:r>
    </w:p>
    <w:p w14:paraId="26BDA347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деятельность, направленная на совершенствование двигательного 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в изменяющихся условиях.</w:t>
      </w:r>
    </w:p>
    <w:p w14:paraId="542DA19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17. Подводящие упражнения применяются:</w:t>
      </w:r>
    </w:p>
    <w:p w14:paraId="759D5D5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если обучающийся недостаточно физически развит;</w:t>
      </w:r>
    </w:p>
    <w:p w14:paraId="3113E9D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если в двигательном фонде отсутствуют опорные элементы;</w:t>
      </w:r>
    </w:p>
    <w:p w14:paraId="63FEBF56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если необходимо устранять причины возникновения ошибок;</w:t>
      </w:r>
    </w:p>
    <w:p w14:paraId="3EFF251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если применяется метод целостно-аналитического упражнения.</w:t>
      </w:r>
    </w:p>
    <w:p w14:paraId="5D3F2EA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18. Бег на дальние дистанции относится к:</w:t>
      </w:r>
    </w:p>
    <w:p w14:paraId="5BECF50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а — легкой атлетике;</w:t>
      </w:r>
    </w:p>
    <w:p w14:paraId="2C81419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б — спортивным играм;</w:t>
      </w:r>
    </w:p>
    <w:p w14:paraId="75BE5090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спринту;</w:t>
      </w:r>
    </w:p>
    <w:p w14:paraId="2125972E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г — бобслею.</w:t>
      </w:r>
    </w:p>
    <w:p w14:paraId="3A2584B8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19. При беге на длинные дистанции по правилам соревнований применяется:</w:t>
      </w:r>
    </w:p>
    <w:p w14:paraId="4C616BD9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низкий старт;</w:t>
      </w:r>
    </w:p>
    <w:p w14:paraId="507337FA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высокий старт;</w:t>
      </w:r>
    </w:p>
    <w:p w14:paraId="6F374AFC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вид старта по желанию бегуна.</w:t>
      </w:r>
    </w:p>
    <w:p w14:paraId="3744853B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20. В переводе с греческого «гимнастика» означает:</w:t>
      </w:r>
    </w:p>
    <w:p w14:paraId="5AB8009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а — гибкий;</w:t>
      </w:r>
    </w:p>
    <w:p w14:paraId="5FFCCBF2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 — упражняю;</w:t>
      </w:r>
    </w:p>
    <w:p w14:paraId="0028EA3F" w14:textId="77777777" w:rsidR="00FA208D" w:rsidRPr="009B56F8" w:rsidRDefault="00FA208D" w:rsidP="00FA20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в — преодолевающий.</w:t>
      </w:r>
    </w:p>
    <w:p w14:paraId="3CAF1282" w14:textId="77777777" w:rsidR="00234FD1" w:rsidRDefault="00234FD1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65D1BB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  Система         оценки       решения        </w:t>
      </w:r>
      <w:proofErr w:type="gramStart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задач,   </w:t>
      </w:r>
      <w:proofErr w:type="gramEnd"/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ответов       на    вопросы,  выполнения заданий  </w:t>
      </w:r>
    </w:p>
    <w:p w14:paraId="142BC642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на вопросы или верное решение задачи выставляется положительная оценка – 1 балл. </w:t>
      </w:r>
    </w:p>
    <w:p w14:paraId="6E6184DA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 правильный ответ на вопросы или неверное решение задачи выставляется отрицательная оценка – 0 баллов. </w:t>
      </w:r>
    </w:p>
    <w:p w14:paraId="2E3285D9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70% и более правильных ответов задание считается выполненным, при этом в ведомость (оценочный/аттестационный лист) выставляется положительная оценка (1). </w:t>
      </w:r>
    </w:p>
    <w:p w14:paraId="6345A9FA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менее 70% правильных ответов контрольное задание считается не выполненным, при этом в ведомость (оценочный/аттестационный лист) выставляется отрицательная оценка (0).</w:t>
      </w:r>
    </w:p>
    <w:p w14:paraId="0296B4FD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студент за выполнение тестового задания – 20 баллов, минимальное –12 балла.</w:t>
      </w:r>
    </w:p>
    <w:p w14:paraId="6AAA073A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наборе определенной суммы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выставляются следующие оценки по пятибалльной шкале:</w:t>
      </w:r>
    </w:p>
    <w:p w14:paraId="17E43A8E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 ниже баллов – «неудовлетворительно»;</w:t>
      </w:r>
    </w:p>
    <w:p w14:paraId="29A71515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баллов - «удовлетворительно»;</w:t>
      </w:r>
    </w:p>
    <w:p w14:paraId="09E082A6" w14:textId="77777777" w:rsidR="00FA208D" w:rsidRPr="00694A45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баллов - «хорошо»;</w:t>
      </w:r>
    </w:p>
    <w:p w14:paraId="0500E0BE" w14:textId="77777777" w:rsidR="00FA208D" w:rsidRPr="004308D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18 - 20 баллов – «отлично» </w:t>
      </w:r>
    </w:p>
    <w:p w14:paraId="0DBA829D" w14:textId="77777777" w:rsidR="00FA208D" w:rsidRPr="00F004B0" w:rsidRDefault="00FA208D" w:rsidP="00FA20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16D3E" w14:textId="77777777" w:rsidR="00FA208D" w:rsidRPr="00F004B0" w:rsidRDefault="00FA208D" w:rsidP="00FA208D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04B0">
        <w:rPr>
          <w:rFonts w:ascii="Times New Roman" w:hAnsi="Times New Roman" w:cs="Times New Roman"/>
          <w:b/>
          <w:sz w:val="24"/>
          <w:szCs w:val="24"/>
        </w:rPr>
        <w:t xml:space="preserve"> Трудоемкость   </w:t>
      </w:r>
      <w:r w:rsidRPr="00F004B0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FA208D" w:rsidRPr="00F004B0" w14:paraId="4939767D" w14:textId="77777777" w:rsidTr="00680EF6">
        <w:tc>
          <w:tcPr>
            <w:tcW w:w="5495" w:type="dxa"/>
            <w:vMerge w:val="restart"/>
            <w:vAlign w:val="center"/>
          </w:tcPr>
          <w:p w14:paraId="4E38C3C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>Трудоемкость выполнения/ решения, мин. (час.) теоретического 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72BC9F5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FA208D" w:rsidRPr="00F004B0" w14:paraId="74EC741F" w14:textId="77777777" w:rsidTr="00680EF6">
        <w:tc>
          <w:tcPr>
            <w:tcW w:w="5495" w:type="dxa"/>
            <w:vMerge/>
            <w:vAlign w:val="center"/>
          </w:tcPr>
          <w:p w14:paraId="3C8387E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D028C3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05CA73F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42CEF3D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186C57CB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0F70C97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FA208D" w:rsidRPr="00F004B0" w14:paraId="3E23D3A3" w14:textId="77777777" w:rsidTr="00680EF6">
        <w:tc>
          <w:tcPr>
            <w:tcW w:w="5495" w:type="dxa"/>
            <w:vMerge/>
            <w:vAlign w:val="center"/>
          </w:tcPr>
          <w:p w14:paraId="2E2FD06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B5BFFD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13740E24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64F45E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0A3AA6E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0721FE4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A208D" w:rsidRPr="00F004B0" w14:paraId="767455BB" w14:textId="77777777" w:rsidTr="00680EF6">
        <w:tc>
          <w:tcPr>
            <w:tcW w:w="5495" w:type="dxa"/>
          </w:tcPr>
          <w:p w14:paraId="7F7AEDC0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29FFE14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28" w:type="dxa"/>
            <w:vAlign w:val="center"/>
          </w:tcPr>
          <w:p w14:paraId="58722474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DED50C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0441C07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98034B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1FEDB2AB" w14:textId="77777777" w:rsidTr="00680EF6">
        <w:tc>
          <w:tcPr>
            <w:tcW w:w="5495" w:type="dxa"/>
            <w:vMerge w:val="restart"/>
          </w:tcPr>
          <w:p w14:paraId="6809D8AC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5CCA347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544CC93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20CF73E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519F597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6937E233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17F69C9C" w14:textId="77777777" w:rsidTr="00680EF6">
        <w:tc>
          <w:tcPr>
            <w:tcW w:w="5495" w:type="dxa"/>
            <w:vMerge/>
          </w:tcPr>
          <w:p w14:paraId="7CEC126C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078BC44E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6AE2CFF5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FA208D" w:rsidRPr="00F004B0" w14:paraId="71F3A6FE" w14:textId="77777777" w:rsidTr="00680EF6">
        <w:tc>
          <w:tcPr>
            <w:tcW w:w="5495" w:type="dxa"/>
            <w:vMerge w:val="restart"/>
            <w:vAlign w:val="center"/>
          </w:tcPr>
          <w:p w14:paraId="1A50C831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практического</w:t>
            </w: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 для</w:t>
            </w:r>
            <w:proofErr w:type="gramEnd"/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зачета</w:t>
            </w:r>
          </w:p>
        </w:tc>
        <w:tc>
          <w:tcPr>
            <w:tcW w:w="4642" w:type="dxa"/>
            <w:gridSpan w:val="5"/>
            <w:vAlign w:val="center"/>
          </w:tcPr>
          <w:p w14:paraId="281CBFB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FA208D" w:rsidRPr="00F004B0" w14:paraId="4EF41B50" w14:textId="77777777" w:rsidTr="00680EF6">
        <w:tc>
          <w:tcPr>
            <w:tcW w:w="5495" w:type="dxa"/>
            <w:vMerge/>
            <w:vAlign w:val="center"/>
          </w:tcPr>
          <w:p w14:paraId="2B5A647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5CD35B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6C92C3C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556DDE1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72EE241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34EBA3B5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FA208D" w:rsidRPr="00F004B0" w14:paraId="0D933BB7" w14:textId="77777777" w:rsidTr="00680EF6">
        <w:tc>
          <w:tcPr>
            <w:tcW w:w="5495" w:type="dxa"/>
            <w:vMerge/>
            <w:vAlign w:val="center"/>
          </w:tcPr>
          <w:p w14:paraId="05C8AD9F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EB97344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B87F4F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19CE360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6FA584C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D1A1B3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A208D" w:rsidRPr="00F004B0" w14:paraId="0B983CA9" w14:textId="77777777" w:rsidTr="00680EF6">
        <w:tc>
          <w:tcPr>
            <w:tcW w:w="5495" w:type="dxa"/>
          </w:tcPr>
          <w:p w14:paraId="6466A56F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50E577E1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E34C370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193A6B38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712FFA6A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58A6A1C1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36F239E2" w14:textId="77777777" w:rsidTr="00680EF6">
        <w:tc>
          <w:tcPr>
            <w:tcW w:w="5495" w:type="dxa"/>
            <w:vMerge w:val="restart"/>
          </w:tcPr>
          <w:p w14:paraId="6A5BE72C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62C083A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0E86D956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29" w:type="dxa"/>
            <w:vAlign w:val="center"/>
          </w:tcPr>
          <w:p w14:paraId="664C78E7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1EC72CC2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5A0CC519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A208D" w:rsidRPr="00F004B0" w14:paraId="75AB2865" w14:textId="77777777" w:rsidTr="00680EF6">
        <w:tc>
          <w:tcPr>
            <w:tcW w:w="5495" w:type="dxa"/>
            <w:vMerge/>
          </w:tcPr>
          <w:p w14:paraId="05A358DD" w14:textId="77777777" w:rsidR="00FA208D" w:rsidRPr="00F004B0" w:rsidRDefault="00FA208D" w:rsidP="00680E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6694CDE1" w14:textId="77777777" w:rsidR="00FA208D" w:rsidRPr="00F004B0" w:rsidRDefault="00FA208D" w:rsidP="00680E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0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4239ADF7" w14:textId="77777777" w:rsidR="00FA208D" w:rsidRPr="00F004B0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9D3BF90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914">
        <w:rPr>
          <w:rFonts w:ascii="Times New Roman" w:hAnsi="Times New Roman" w:cs="Times New Roman"/>
          <w:b/>
          <w:sz w:val="24"/>
          <w:szCs w:val="24"/>
        </w:rPr>
        <w:t xml:space="preserve">10 Перечень используемых нормативных документов  </w:t>
      </w:r>
    </w:p>
    <w:p w14:paraId="0B68C132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85263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10.1 Федеральный государственный образовательный стандарт среднего профессионального образования по профессии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FE3914" w14:paraId="6B460E2C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3C0D74C9" w14:textId="77777777" w:rsidR="00FA208D" w:rsidRPr="00FE3914" w:rsidRDefault="003B48F3" w:rsidP="00680E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799A8EF0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A8F30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10.2 </w:t>
      </w:r>
      <w:r w:rsidRPr="00FE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 w:rsidRPr="00FE39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</w:p>
    <w:p w14:paraId="480403F9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>10.3Устав ГБПОУ ИО «АПЭТ».</w:t>
      </w:r>
    </w:p>
    <w:p w14:paraId="5D1931A2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10.4 Образовательная программа среднего профессионального </w:t>
      </w:r>
      <w:proofErr w:type="gramStart"/>
      <w:r w:rsidRPr="00FE3914">
        <w:rPr>
          <w:rFonts w:ascii="Times New Roman" w:hAnsi="Times New Roman" w:cs="Times New Roman"/>
          <w:sz w:val="24"/>
          <w:szCs w:val="24"/>
        </w:rPr>
        <w:t>образования  подготовки</w:t>
      </w:r>
      <w:proofErr w:type="gramEnd"/>
      <w:r w:rsidRPr="00FE3914">
        <w:rPr>
          <w:rFonts w:ascii="Times New Roman" w:hAnsi="Times New Roman" w:cs="Times New Roman"/>
          <w:sz w:val="24"/>
          <w:szCs w:val="24"/>
        </w:rPr>
        <w:t xml:space="preserve"> квалифицированны</w:t>
      </w:r>
      <w:r>
        <w:rPr>
          <w:rFonts w:ascii="Times New Roman" w:hAnsi="Times New Roman" w:cs="Times New Roman"/>
          <w:sz w:val="24"/>
          <w:szCs w:val="24"/>
        </w:rPr>
        <w:t>х рабочих, служащих по специальности</w:t>
      </w:r>
    </w:p>
    <w:p w14:paraId="2A920D50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208D" w:rsidRPr="00FE3914" w14:paraId="130567B6" w14:textId="77777777" w:rsidTr="00680EF6">
        <w:tc>
          <w:tcPr>
            <w:tcW w:w="10137" w:type="dxa"/>
            <w:tcBorders>
              <w:bottom w:val="single" w:sz="4" w:space="0" w:color="auto"/>
            </w:tcBorders>
          </w:tcPr>
          <w:p w14:paraId="40157A66" w14:textId="77777777" w:rsidR="00FA208D" w:rsidRPr="007557CF" w:rsidRDefault="003B48F3" w:rsidP="00680E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51685DA0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C98EB" w14:textId="77777777" w:rsidR="00FA208D" w:rsidRPr="00FE3914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914">
        <w:rPr>
          <w:rFonts w:ascii="Times New Roman" w:hAnsi="Times New Roman" w:cs="Times New Roman"/>
          <w:sz w:val="24"/>
          <w:szCs w:val="24"/>
        </w:rPr>
        <w:t xml:space="preserve">10.5 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E3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</w:p>
    <w:p w14:paraId="48E34863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CCFB6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Pr="00DB0F39"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proofErr w:type="gramStart"/>
      <w:r w:rsidRPr="00DB0F39">
        <w:rPr>
          <w:rFonts w:ascii="Times New Roman" w:hAnsi="Times New Roman" w:cs="Times New Roman"/>
          <w:b/>
          <w:sz w:val="24"/>
          <w:szCs w:val="24"/>
        </w:rPr>
        <w:t>литература  для</w:t>
      </w:r>
      <w:proofErr w:type="gramEnd"/>
      <w:r w:rsidRPr="00DB0F39">
        <w:rPr>
          <w:rFonts w:ascii="Times New Roman" w:hAnsi="Times New Roman" w:cs="Times New Roman"/>
          <w:b/>
          <w:sz w:val="24"/>
          <w:szCs w:val="24"/>
        </w:rPr>
        <w:t xml:space="preserve">  разработки  оценочных  средств  и подготовке обучающихся к аттестации</w:t>
      </w:r>
    </w:p>
    <w:p w14:paraId="4D995979" w14:textId="77777777" w:rsidR="00FA208D" w:rsidRPr="00DB0F39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A676D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1D2E8CBA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1.Быченков, С. В. Физическая культура: учебное пособие для СПО / С. В. Быченков, О. В. Везеницын. — 2-е изд. — Саратов: Профобразование, Ай Пи Эр Медиа, 2018. — 122 c. — ISBN 978-5-4486-0374-7, 978-5-4488-0195-2. — Текст: электронный // ЭБС IPR </w:t>
      </w:r>
      <w:proofErr w:type="gramStart"/>
      <w:r w:rsidRPr="004308D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14" w:history="1">
        <w:r w:rsidRPr="004308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http://www.iprbookshop.ru/77006.html</w:t>
        </w:r>
      </w:hyperlink>
      <w:r w:rsidRPr="004308D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01.11.2019). — Режим доступа: для авторизир. пользователей.</w:t>
      </w:r>
    </w:p>
    <w:p w14:paraId="1DD98407" w14:textId="77777777" w:rsidR="00FA208D" w:rsidRDefault="00FA208D" w:rsidP="00FA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8DD">
        <w:rPr>
          <w:rFonts w:ascii="Times New Roman" w:hAnsi="Times New Roman" w:cs="Times New Roman"/>
          <w:sz w:val="24"/>
          <w:szCs w:val="24"/>
        </w:rPr>
        <w:t xml:space="preserve">   2.Бишаева А.А. </w:t>
      </w:r>
      <w:proofErr w:type="gramStart"/>
      <w:r w:rsidRPr="004308DD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4308DD">
        <w:rPr>
          <w:rFonts w:ascii="Times New Roman" w:hAnsi="Times New Roman" w:cs="Times New Roman"/>
          <w:sz w:val="24"/>
          <w:szCs w:val="24"/>
        </w:rPr>
        <w:t xml:space="preserve">: учебник для  нач. и сред. проф. образования –М.: Издательский центр «Академия», 2014.-272с </w:t>
      </w:r>
    </w:p>
    <w:p w14:paraId="3CAACCD2" w14:textId="77777777" w:rsidR="00FA208D" w:rsidRPr="00F004B0" w:rsidRDefault="00FA208D" w:rsidP="00FA208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004B0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7F806AAE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Аэробика- идеальная фигура: методические рекомендации/ Сост.: В.А. Гриднев, В.П. Шибкова, О.В. Кольцова, Г.А. </w:t>
      </w:r>
      <w:proofErr w:type="gramStart"/>
      <w:r w:rsidRPr="00F004B0">
        <w:rPr>
          <w:rFonts w:ascii="Times New Roman" w:hAnsi="Times New Roman"/>
          <w:sz w:val="24"/>
          <w:szCs w:val="24"/>
        </w:rPr>
        <w:t>Комендатов.-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Тамбов : Изд-во Тамб. гос техн. Ун-та,2008-44 с.</w:t>
      </w:r>
    </w:p>
    <w:p w14:paraId="7C897F9B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Бартош О.В. Сила и основы методики ее воспитания: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Владивосток: Изд-во МГУ им. Адм. Г.И. Невельского, 2009.- 47 с.</w:t>
      </w:r>
    </w:p>
    <w:p w14:paraId="41F15AD0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 xml:space="preserve">Боровских В.И., Мосиенко М.Г. Физическая культура и самообразование учащихся учебных заведений: методические </w:t>
      </w:r>
      <w:proofErr w:type="gramStart"/>
      <w:r w:rsidRPr="00F004B0">
        <w:rPr>
          <w:rFonts w:ascii="Times New Roman" w:hAnsi="Times New Roman"/>
          <w:sz w:val="24"/>
          <w:szCs w:val="24"/>
        </w:rPr>
        <w:t>рекомендации.-</w:t>
      </w:r>
      <w:proofErr w:type="gramEnd"/>
      <w:r w:rsidRPr="00F004B0">
        <w:rPr>
          <w:rFonts w:ascii="Times New Roman" w:hAnsi="Times New Roman"/>
          <w:sz w:val="24"/>
          <w:szCs w:val="24"/>
        </w:rPr>
        <w:t xml:space="preserve"> Мичуринск: Изд-во МичГАУ,2008.- 66 с.</w:t>
      </w:r>
    </w:p>
    <w:p w14:paraId="6335C0FE" w14:textId="77777777" w:rsidR="00FA208D" w:rsidRPr="00F004B0" w:rsidRDefault="00FA208D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04B0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2039AB8A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689C0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Перечень   тем, проверяемых при аттестации, используемый для подготовки студентов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18F6290" w14:textId="77777777" w:rsidR="00FA208D" w:rsidRDefault="00BC4FBF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Раздел. Профессионально-прикладная физическая подготовка.</w:t>
      </w:r>
    </w:p>
    <w:p w14:paraId="54C52A05" w14:textId="77777777" w:rsidR="00BC4FBF" w:rsidRPr="00BC4FBF" w:rsidRDefault="00BC4FBF" w:rsidP="00FA2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9D763" w14:textId="77777777" w:rsidR="00FA208D" w:rsidRDefault="00FA208D" w:rsidP="00FA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8B513" w14:textId="77777777" w:rsidR="00FA208D" w:rsidRDefault="00FA208D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477803" w14:textId="77777777" w:rsidR="00586C7F" w:rsidRPr="009B56F8" w:rsidRDefault="00586C7F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уровня физической подготовленности девушек основной медицинской группы</w:t>
      </w:r>
    </w:p>
    <w:p w14:paraId="0FD3EA54" w14:textId="77777777" w:rsidR="00586C7F" w:rsidRPr="00586C7F" w:rsidRDefault="00586C7F" w:rsidP="00586C7F">
      <w:pPr>
        <w:spacing w:after="35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1"/>
        <w:gridCol w:w="1655"/>
        <w:gridCol w:w="1656"/>
        <w:gridCol w:w="1656"/>
      </w:tblGrid>
      <w:tr w:rsidR="00586C7F" w:rsidRPr="00586C7F" w14:paraId="052C7EAF" w14:textId="77777777" w:rsidTr="003F5B40">
        <w:trPr>
          <w:trHeight w:val="159"/>
        </w:trPr>
        <w:tc>
          <w:tcPr>
            <w:tcW w:w="5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146D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Тесты</w:t>
            </w:r>
          </w:p>
          <w:p w14:paraId="2A96C9D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CB32D8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899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586C7F" w:rsidRPr="00586C7F" w14:paraId="5B0165E0" w14:textId="77777777" w:rsidTr="003F5B40">
        <w:tc>
          <w:tcPr>
            <w:tcW w:w="5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AE7B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7349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7FB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C67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86C7F" w:rsidRPr="00586C7F" w14:paraId="530F0401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29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2000 м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(мин, сек.)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B4F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FC5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6D4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б/вр</w:t>
            </w:r>
          </w:p>
        </w:tc>
      </w:tr>
      <w:tr w:rsidR="00586C7F" w:rsidRPr="00586C7F" w14:paraId="131050E3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7CD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(мин, сек.)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51B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BF2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3EE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б/вр</w:t>
            </w:r>
          </w:p>
        </w:tc>
      </w:tr>
      <w:tr w:rsidR="00586C7F" w:rsidRPr="00586C7F" w14:paraId="47071387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C3E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50 м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(мин, сек.)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0135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200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805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б/вр</w:t>
            </w:r>
          </w:p>
        </w:tc>
      </w:tr>
      <w:tr w:rsidR="00586C7F" w:rsidRPr="00586C7F" w14:paraId="61CA5591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EE2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Прыжки в длину с места (см.)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D67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796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41C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86C7F" w:rsidRPr="00586C7F" w14:paraId="7A1E6634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998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Приседание на одной ноге,</w:t>
            </w:r>
          </w:p>
          <w:p w14:paraId="31ACBC6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опора о стену (кол-во раз на каждой ноге)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3AE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58B6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03F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86C7F" w:rsidRPr="00586C7F" w14:paraId="12C4F01A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CC6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Силовой  тест  -  подтягивание  на низкой перекладине (кол-во раз)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7565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910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FA86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6C7F" w:rsidRPr="00586C7F" w14:paraId="7D338075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0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Координационный тест - челночный бег 3x10 м (сек.)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4E9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AAB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D5F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586C7F" w:rsidRPr="00586C7F" w14:paraId="3EBA80A5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0D2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8. 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1 кг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из-за головы (м.)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71F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2B4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1EE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86C7F" w:rsidRPr="00586C7F" w14:paraId="3F352D5B" w14:textId="77777777" w:rsidTr="003F5B40"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0AC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Гимнастический              комплекс упражнений:</w:t>
            </w:r>
          </w:p>
          <w:p w14:paraId="7B38C0D8" w14:textId="77777777" w:rsidR="00586C7F" w:rsidRPr="009B56F8" w:rsidRDefault="00586C7F" w:rsidP="00586C7F">
            <w:pPr>
              <w:tabs>
                <w:tab w:val="left" w:pos="90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утренней гимнастики</w:t>
            </w:r>
          </w:p>
          <w:p w14:paraId="4B4B1A06" w14:textId="77777777" w:rsidR="00586C7F" w:rsidRPr="009B56F8" w:rsidRDefault="00586C7F" w:rsidP="00586C7F">
            <w:pPr>
              <w:tabs>
                <w:tab w:val="left" w:pos="90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производственной гимнастики</w:t>
            </w:r>
          </w:p>
          <w:p w14:paraId="1B324640" w14:textId="77777777" w:rsidR="00586C7F" w:rsidRPr="009B56F8" w:rsidRDefault="00586C7F" w:rsidP="00586C7F">
            <w:pPr>
              <w:tabs>
                <w:tab w:val="left" w:pos="90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релаксационной гимнастики (из 10 баллов)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D89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324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B486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7,5</w:t>
            </w:r>
          </w:p>
        </w:tc>
      </w:tr>
    </w:tbl>
    <w:p w14:paraId="7619CA22" w14:textId="77777777" w:rsidR="00586C7F" w:rsidRPr="00586C7F" w:rsidRDefault="00586C7F" w:rsidP="00586C7F">
      <w:pPr>
        <w:spacing w:line="24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6C5E88" w14:textId="77777777" w:rsidR="00586C7F" w:rsidRPr="009B56F8" w:rsidRDefault="00586C7F" w:rsidP="00586C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Примечание</w:t>
      </w:r>
      <w:r w:rsidRPr="009B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</w:t>
      </w:r>
    </w:p>
    <w:p w14:paraId="16735BB4" w14:textId="77777777" w:rsidR="00586C7F" w:rsidRPr="009B56F8" w:rsidRDefault="00586C7F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91C920" w14:textId="77777777" w:rsidR="00586C7F" w:rsidRPr="009B56F8" w:rsidRDefault="00586C7F" w:rsidP="00586C7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уровня физической подготовленности юношей основной медицинской группы</w:t>
      </w:r>
    </w:p>
    <w:p w14:paraId="0DDDCE6F" w14:textId="77777777" w:rsidR="00586C7F" w:rsidRPr="00586C7F" w:rsidRDefault="00586C7F" w:rsidP="00586C7F">
      <w:pPr>
        <w:spacing w:after="326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4"/>
        <w:gridCol w:w="1248"/>
        <w:gridCol w:w="66"/>
        <w:gridCol w:w="1701"/>
        <w:gridCol w:w="34"/>
        <w:gridCol w:w="1525"/>
      </w:tblGrid>
      <w:tr w:rsidR="00586C7F" w:rsidRPr="009B56F8" w14:paraId="0BD9E941" w14:textId="77777777" w:rsidTr="003F5B40">
        <w:tc>
          <w:tcPr>
            <w:tcW w:w="5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52AD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CAD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586C7F" w:rsidRPr="009B56F8" w14:paraId="08D5403A" w14:textId="77777777" w:rsidTr="00D330BF">
        <w:tc>
          <w:tcPr>
            <w:tcW w:w="5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2BF8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9C4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A80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1D4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86C7F" w:rsidRPr="009B56F8" w14:paraId="5DE4ABE0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9D0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3000 м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(мин, сек.)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ED7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BDE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DC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б/вр</w:t>
            </w:r>
          </w:p>
        </w:tc>
      </w:tr>
      <w:tr w:rsidR="00586C7F" w:rsidRPr="009B56F8" w14:paraId="21C252CE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986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5 км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(мин, сек.)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793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A6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1D0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б/вр</w:t>
            </w:r>
          </w:p>
        </w:tc>
      </w:tr>
      <w:tr w:rsidR="00586C7F" w:rsidRPr="009B56F8" w14:paraId="1E8D6C12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7F7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50 м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(мин, с)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5E15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1669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784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б/вр</w:t>
            </w:r>
          </w:p>
        </w:tc>
      </w:tr>
      <w:tr w:rsidR="00586C7F" w:rsidRPr="009B56F8" w14:paraId="54EB82B4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7BE3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Приседание на одной ноге с опорой о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8148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C73CE8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851EB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6C7F" w:rsidRPr="009B56F8" w14:paraId="62BB2362" w14:textId="77777777" w:rsidTr="00D330BF"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278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стену (кол-во раз на каждой ноге)</w:t>
            </w:r>
          </w:p>
        </w:tc>
        <w:tc>
          <w:tcPr>
            <w:tcW w:w="13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54B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AED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8CE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9B56F8" w14:paraId="74202D5A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44C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Прыжок в длину с места (см.)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B939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904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F19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586C7F" w:rsidRPr="009B56F8" w14:paraId="7C7A5F12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24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6. 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2 кг</w:t>
              </w:r>
            </w:smartTag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из-за головы(м.)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18C2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BCCF9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636DD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86C7F" w:rsidRPr="009B56F8" w14:paraId="6B30446C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E20A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Силовой тест - подтягивание на высокой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8D03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78999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A662F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C7F" w:rsidRPr="009B56F8" w14:paraId="7F776960" w14:textId="77777777" w:rsidTr="00D330BF"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CC2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перекладине (кол-во раз)</w:t>
            </w:r>
          </w:p>
        </w:tc>
        <w:tc>
          <w:tcPr>
            <w:tcW w:w="13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199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2BD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BDB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9B56F8" w14:paraId="67F7CAB6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7BC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Сгибание и разгибание рук в упоре на брусьях (кол-во раз)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CE3A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326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8CA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86C7F" w:rsidRPr="009B56F8" w14:paraId="4A608E46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89A3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Координационный тест - челночный бег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1BBC6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D7BD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3AF16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86C7F" w:rsidRPr="009B56F8" w14:paraId="41CB753B" w14:textId="77777777" w:rsidTr="00D330BF"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DE8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3x10 м (сек.)</w:t>
            </w:r>
          </w:p>
        </w:tc>
        <w:tc>
          <w:tcPr>
            <w:tcW w:w="13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FB3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4CA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EDE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9B56F8" w14:paraId="005B7AA3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5D1D8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 Поднимание  ног  в  висе  до   касания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23CE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28202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51EC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6C7F" w:rsidRPr="009B56F8" w14:paraId="6DF69C2C" w14:textId="77777777" w:rsidTr="00D330BF"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82B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перекладины (кол-во раз)</w:t>
            </w:r>
          </w:p>
        </w:tc>
        <w:tc>
          <w:tcPr>
            <w:tcW w:w="13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E64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D9D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B39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9B56F8" w14:paraId="7FD50C12" w14:textId="77777777" w:rsidTr="00D330BF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233C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 Гимнастический комплекс упражнений: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9336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9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6F08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5742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7,5</w:t>
            </w:r>
          </w:p>
        </w:tc>
      </w:tr>
      <w:tr w:rsidR="00586C7F" w:rsidRPr="009B56F8" w14:paraId="0D9A8434" w14:textId="77777777" w:rsidTr="00D330BF">
        <w:tc>
          <w:tcPr>
            <w:tcW w:w="5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D18E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утренней гимнастики;</w:t>
            </w:r>
          </w:p>
        </w:tc>
        <w:tc>
          <w:tcPr>
            <w:tcW w:w="13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24F2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4870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DFAC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9B56F8" w14:paraId="0C07B1B0" w14:textId="77777777" w:rsidTr="00D330BF">
        <w:tc>
          <w:tcPr>
            <w:tcW w:w="5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CE858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производственной гимнастики;</w:t>
            </w:r>
          </w:p>
        </w:tc>
        <w:tc>
          <w:tcPr>
            <w:tcW w:w="13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630B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7A2D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EDB1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9B56F8" w14:paraId="782EB185" w14:textId="77777777" w:rsidTr="0042715C"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667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релаксационной гимнастики (из 10 баллов)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80B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1F9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D95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5D24E4" w14:textId="77777777" w:rsidR="00586C7F" w:rsidRPr="009B56F8" w:rsidRDefault="00586C7F" w:rsidP="00586C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3A5D161F" w14:textId="77777777" w:rsidR="00586C7F" w:rsidRPr="009B56F8" w:rsidRDefault="00586C7F" w:rsidP="00586C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Примечание.</w:t>
      </w:r>
      <w:r w:rsidRPr="009B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</w:t>
      </w:r>
    </w:p>
    <w:p w14:paraId="20266E31" w14:textId="77777777" w:rsidR="00586C7F" w:rsidRPr="009B56F8" w:rsidRDefault="00586C7F" w:rsidP="00586C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5E19D9" w14:textId="77777777" w:rsidR="00586C7F" w:rsidRPr="009B56F8" w:rsidRDefault="00586C7F" w:rsidP="00586C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6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Примерные 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horzAnchor="margin" w:tblpXSpec="center" w:tblpY="276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417"/>
        <w:gridCol w:w="1701"/>
        <w:gridCol w:w="709"/>
        <w:gridCol w:w="1015"/>
        <w:gridCol w:w="1016"/>
        <w:gridCol w:w="1016"/>
        <w:gridCol w:w="1016"/>
        <w:gridCol w:w="1016"/>
        <w:gridCol w:w="1016"/>
      </w:tblGrid>
      <w:tr w:rsidR="00586C7F" w:rsidRPr="00586C7F" w14:paraId="290CA0A1" w14:textId="77777777" w:rsidTr="003F5B40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12A80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CC5A4E8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п/</w:t>
            </w:r>
          </w:p>
          <w:p w14:paraId="55543C3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97AF7A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Физические</w:t>
            </w:r>
          </w:p>
          <w:p w14:paraId="2533A175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способности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5B99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Контрольное упражнение</w:t>
            </w:r>
          </w:p>
          <w:p w14:paraId="646D45D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(тест)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C681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Возраст,</w:t>
            </w:r>
          </w:p>
          <w:p w14:paraId="0FD1722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0B9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586C7F" w:rsidRPr="00586C7F" w14:paraId="455EB93C" w14:textId="77777777" w:rsidTr="003F5B40"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B0A2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0F61F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2EE47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FEB37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E19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90FA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586C7F" w:rsidRPr="00586C7F" w14:paraId="612F8EC9" w14:textId="77777777" w:rsidTr="003F5B40">
        <w:trPr>
          <w:trHeight w:val="480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1AB9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029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934D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9B8E8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775E2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37E5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1D15A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9412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4B495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07BF1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86C7F" w:rsidRPr="00586C7F" w14:paraId="691970A8" w14:textId="77777777" w:rsidTr="003F5B40">
        <w:trPr>
          <w:trHeight w:val="5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85A4B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DB9D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Скоростные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B9EEBD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</w:t>
            </w:r>
          </w:p>
          <w:p w14:paraId="5ACA20D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9B56F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</w:p>
          <w:p w14:paraId="175AEFD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(сек.)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FB7C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979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4,4 и</w:t>
            </w:r>
          </w:p>
          <w:p w14:paraId="4CA88CD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DA3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5,1-4,8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60A8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 и</w:t>
            </w:r>
          </w:p>
          <w:p w14:paraId="6C7DDC6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CC6E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 и</w:t>
            </w:r>
          </w:p>
          <w:p w14:paraId="54E6D54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18E7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5,9-5,3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42F0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6,1 и</w:t>
            </w:r>
          </w:p>
          <w:p w14:paraId="665BC17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</w:tr>
      <w:tr w:rsidR="00586C7F" w:rsidRPr="00586C7F" w14:paraId="0F0186B3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BDF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6E6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4109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93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FC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9B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5,0-4,7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27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E2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D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5,9-5,3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77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586C7F" w:rsidRPr="00586C7F" w14:paraId="3EF290DE" w14:textId="77777777" w:rsidTr="003F5B4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994C0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06A1E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Координационные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57EE4D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Челночный бег</w:t>
            </w:r>
          </w:p>
          <w:p w14:paraId="501D69C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3x10м (сек.)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3CE2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5D0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7,3 и</w:t>
            </w:r>
          </w:p>
          <w:p w14:paraId="47EAA95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64D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8,0-7,7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C7E1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8,2 и</w:t>
            </w:r>
          </w:p>
          <w:p w14:paraId="6EFD5CF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72A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8,4 и</w:t>
            </w:r>
          </w:p>
          <w:p w14:paraId="18B32AB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9ABF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9,3-8,7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9FC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9,7 и</w:t>
            </w:r>
          </w:p>
          <w:p w14:paraId="28ED9ED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</w:tr>
      <w:tr w:rsidR="00586C7F" w:rsidRPr="00586C7F" w14:paraId="208146D2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C5F6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1D5BD1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C3721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32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E7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2B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AC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E0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BD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11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44AB336C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B5D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B56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A18C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87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F1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16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7,9-7,5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64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4A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6F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9,3-8,7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F8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586C7F" w:rsidRPr="00586C7F" w14:paraId="5134A691" w14:textId="77777777" w:rsidTr="003F5B4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E086D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26A7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Скоростно-</w:t>
            </w:r>
          </w:p>
          <w:p w14:paraId="57DBD25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силовые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7203AE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Прыжки в длину с места (см.)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82B7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3754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 и</w:t>
            </w:r>
          </w:p>
          <w:p w14:paraId="1E580E7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095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195-210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BF6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 и</w:t>
            </w:r>
          </w:p>
          <w:p w14:paraId="19D5646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8DA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210и</w:t>
            </w:r>
          </w:p>
          <w:p w14:paraId="143CD98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2B66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170-190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B3B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 и</w:t>
            </w:r>
          </w:p>
          <w:p w14:paraId="527442D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</w:tr>
      <w:tr w:rsidR="00586C7F" w:rsidRPr="00586C7F" w14:paraId="468B3CEF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E6E39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B4F1D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ADA4F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B0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FA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1E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94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32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A9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DD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63289912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78C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A5C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2BCF4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298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3D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9D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205-220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30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31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7E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170-190</w:t>
            </w:r>
          </w:p>
          <w:p w14:paraId="34BF6A5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E605F1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92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86C7F" w:rsidRPr="00586C7F" w14:paraId="51BDE5ED" w14:textId="77777777" w:rsidTr="003F5B4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852A7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A284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Выносливость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2A76BC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6- минутный</w:t>
            </w:r>
          </w:p>
          <w:p w14:paraId="3BDF930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(м.)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618B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B77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 и</w:t>
            </w:r>
          </w:p>
          <w:p w14:paraId="0325ED6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1950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1300-</w:t>
            </w:r>
          </w:p>
          <w:p w14:paraId="7A9037F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F59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 и</w:t>
            </w:r>
          </w:p>
          <w:p w14:paraId="243C98D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34E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 и</w:t>
            </w:r>
          </w:p>
          <w:p w14:paraId="195E98B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101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1050-</w:t>
            </w:r>
          </w:p>
          <w:p w14:paraId="0C177FB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AD01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 и</w:t>
            </w:r>
          </w:p>
          <w:p w14:paraId="745DE8E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</w:tr>
      <w:tr w:rsidR="00586C7F" w:rsidRPr="00586C7F" w14:paraId="4471FFF9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A8B7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43624C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0C2EF05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CF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DA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39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67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E8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ED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95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7C6413E9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5CF8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7EA6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D8424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42A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AD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ABA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1300-1400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92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63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F5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1050-1200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09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86C7F" w:rsidRPr="00586C7F" w14:paraId="35634058" w14:textId="77777777" w:rsidTr="003F5B40"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5CDEA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D6CD8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298004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Наклон вперед из положения стоя (см.)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434B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C7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 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D68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208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и</w:t>
            </w:r>
          </w:p>
          <w:p w14:paraId="6EBDAD9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886B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 и</w:t>
            </w:r>
          </w:p>
          <w:p w14:paraId="2B14073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D8B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50D1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    и</w:t>
            </w:r>
          </w:p>
          <w:p w14:paraId="6F23398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</w:tr>
      <w:tr w:rsidR="00586C7F" w:rsidRPr="00586C7F" w14:paraId="4E9E199E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8484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EADE7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A650D9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09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065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38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A5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9E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3A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D3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41689EFE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990E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49955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F3CC4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25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E8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26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34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0C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4A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72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86C7F" w:rsidRPr="00586C7F" w14:paraId="4488EE2B" w14:textId="77777777" w:rsidTr="003F5B40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8596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AAA2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Силовые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DF271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Подтягивание: на</w:t>
            </w:r>
          </w:p>
          <w:p w14:paraId="4DEB4D4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высокой перекладине из</w:t>
            </w:r>
          </w:p>
          <w:p w14:paraId="5701B32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виса, кол-во раз</w:t>
            </w:r>
          </w:p>
          <w:p w14:paraId="7741D43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(юноши),</w:t>
            </w:r>
          </w:p>
          <w:p w14:paraId="33787E3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08F755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низкой перекладине из</w:t>
            </w:r>
          </w:p>
          <w:p w14:paraId="0A94CD7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виса лежа, количество раз</w:t>
            </w:r>
          </w:p>
          <w:p w14:paraId="099B1FA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(девушки)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B1AB3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F94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 и</w:t>
            </w:r>
          </w:p>
          <w:p w14:paraId="2AF5FD3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10A1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8-9</w:t>
            </w:r>
          </w:p>
          <w:p w14:paraId="54EC002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80B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и</w:t>
            </w:r>
          </w:p>
          <w:p w14:paraId="192C5D7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B9E6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    и</w:t>
            </w:r>
          </w:p>
          <w:p w14:paraId="16C8203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8DF8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4406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   и</w:t>
            </w:r>
          </w:p>
          <w:p w14:paraId="045824D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ниже</w:t>
            </w:r>
          </w:p>
        </w:tc>
      </w:tr>
      <w:tr w:rsidR="00586C7F" w:rsidRPr="00586C7F" w14:paraId="66D12C2C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5C0B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EDED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D976D9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510E0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505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81A2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4B3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B4D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A05A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DE8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4643361F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87E5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26CD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3878E7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30CC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6BE6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3DE8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ACC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EF7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12DB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30FD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32228A73" w14:textId="77777777" w:rsidTr="003F5B40">
        <w:tc>
          <w:tcPr>
            <w:tcW w:w="46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B8028A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EA3EC3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A94B7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5C5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15C0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63DA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8979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B9CB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73EA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AFB97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13BB0930" w14:textId="77777777" w:rsidTr="003F5B40">
        <w:trPr>
          <w:trHeight w:val="7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6394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FB73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BD4F78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625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AC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A4C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9F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592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E8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6A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C7F" w:rsidRPr="00586C7F" w14:paraId="5042A80F" w14:textId="77777777" w:rsidTr="003F5B40"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C3083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DBC4D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ED9DF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F04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2F9B535" w14:textId="77777777" w:rsidR="00586C7F" w:rsidRPr="009B56F8" w:rsidRDefault="00586C7F" w:rsidP="00586C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A6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954DB1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4D6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CA79A4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F4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A252FE9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74B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0D5066E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02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7FB6BCF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3-15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1CA" w14:textId="77777777" w:rsidR="00586C7F" w:rsidRPr="009B56F8" w:rsidRDefault="00586C7F" w:rsidP="00586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363406" w14:textId="77777777" w:rsidR="00586C7F" w:rsidRPr="00586C7F" w:rsidRDefault="00586C7F" w:rsidP="00586C7F">
      <w:pPr>
        <w:spacing w:before="86" w:line="317" w:lineRule="exact"/>
        <w:ind w:left="3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768539" w14:textId="77777777" w:rsidR="002D0284" w:rsidRPr="00D71ABB" w:rsidRDefault="002D0284" w:rsidP="0005454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1BAA4" w14:textId="77777777" w:rsidR="00EE37E4" w:rsidRPr="009B56F8" w:rsidRDefault="00EE37E4" w:rsidP="004819F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Содержание вариантов вопросов практического </w:t>
      </w:r>
      <w:r w:rsidR="00811682" w:rsidRPr="009B56F8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09C204BE" w14:textId="77777777" w:rsidR="00EE37E4" w:rsidRPr="009B56F8" w:rsidRDefault="00EE37E4" w:rsidP="00EE3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3C945C" w14:textId="77777777" w:rsidR="00054548" w:rsidRPr="009B56F8" w:rsidRDefault="00054548" w:rsidP="00E47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Перечень нормативов, критерии оценки практического задания представлен в таблице 2</w:t>
      </w:r>
    </w:p>
    <w:p w14:paraId="7614751F" w14:textId="77777777" w:rsidR="00054548" w:rsidRPr="009B56F8" w:rsidRDefault="00054548" w:rsidP="0005454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09DE0F17" w14:textId="77777777" w:rsidR="00E54371" w:rsidRPr="009B56F8" w:rsidRDefault="00E54371" w:rsidP="0005454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8 Трудоемкость   </w:t>
      </w:r>
      <w:r w:rsidRPr="009B56F8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5"/>
        <w:tblW w:w="0" w:type="auto"/>
        <w:tblBorders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495"/>
        <w:gridCol w:w="928"/>
        <w:gridCol w:w="928"/>
        <w:gridCol w:w="929"/>
        <w:gridCol w:w="928"/>
        <w:gridCol w:w="929"/>
      </w:tblGrid>
      <w:tr w:rsidR="0077441D" w:rsidRPr="009B56F8" w14:paraId="46EA9E8D" w14:textId="77777777" w:rsidTr="00892993">
        <w:tc>
          <w:tcPr>
            <w:tcW w:w="5495" w:type="dxa"/>
            <w:vMerge w:val="restart"/>
            <w:vAlign w:val="center"/>
          </w:tcPr>
          <w:p w14:paraId="26F59D54" w14:textId="77777777" w:rsidR="0077441D" w:rsidRPr="009B56F8" w:rsidRDefault="0077441D" w:rsidP="00E62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cr/>
              <w:t xml:space="preserve">Трудоемкость выполнения/ решения, мин. (час.) теоретического </w:t>
            </w:r>
            <w:r w:rsidR="00E6279E"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задания (теста) для зачета</w:t>
            </w:r>
          </w:p>
        </w:tc>
        <w:tc>
          <w:tcPr>
            <w:tcW w:w="4642" w:type="dxa"/>
            <w:gridSpan w:val="5"/>
            <w:vAlign w:val="center"/>
          </w:tcPr>
          <w:p w14:paraId="37A16D4B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задач/ вопросов по типам</w:t>
            </w:r>
          </w:p>
        </w:tc>
      </w:tr>
      <w:tr w:rsidR="0077441D" w:rsidRPr="009B56F8" w14:paraId="0C3364D2" w14:textId="77777777" w:rsidTr="00892993">
        <w:tc>
          <w:tcPr>
            <w:tcW w:w="5495" w:type="dxa"/>
            <w:vMerge/>
            <w:vAlign w:val="center"/>
          </w:tcPr>
          <w:p w14:paraId="31D16BED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A2641BB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28" w:type="dxa"/>
            <w:vAlign w:val="center"/>
          </w:tcPr>
          <w:p w14:paraId="38B48C95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29" w:type="dxa"/>
            <w:vAlign w:val="center"/>
          </w:tcPr>
          <w:p w14:paraId="01820E51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28" w:type="dxa"/>
            <w:vAlign w:val="center"/>
          </w:tcPr>
          <w:p w14:paraId="756BF943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929" w:type="dxa"/>
            <w:vAlign w:val="center"/>
          </w:tcPr>
          <w:p w14:paraId="4A467640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</w:p>
        </w:tc>
      </w:tr>
      <w:tr w:rsidR="0077441D" w:rsidRPr="009B56F8" w14:paraId="71CFA711" w14:textId="77777777" w:rsidTr="00892993">
        <w:tc>
          <w:tcPr>
            <w:tcW w:w="5495" w:type="dxa"/>
            <w:vMerge/>
            <w:vAlign w:val="center"/>
          </w:tcPr>
          <w:p w14:paraId="2AAF9186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C6E953A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295F99DA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14:paraId="539E1A7C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36ADC2A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58D1E48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7441D" w:rsidRPr="009B56F8" w14:paraId="6D336CC7" w14:textId="77777777" w:rsidTr="00892993">
        <w:tc>
          <w:tcPr>
            <w:tcW w:w="5495" w:type="dxa"/>
          </w:tcPr>
          <w:p w14:paraId="46491B21" w14:textId="77777777" w:rsidR="0077441D" w:rsidRPr="009B56F8" w:rsidRDefault="0077441D" w:rsidP="00892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Одной (го) задачи/ вопроса</w:t>
            </w:r>
          </w:p>
        </w:tc>
        <w:tc>
          <w:tcPr>
            <w:tcW w:w="928" w:type="dxa"/>
            <w:vAlign w:val="center"/>
          </w:tcPr>
          <w:p w14:paraId="7DA2A6D0" w14:textId="77777777" w:rsidR="0077441D" w:rsidRPr="009B56F8" w:rsidRDefault="00E6279E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28" w:type="dxa"/>
            <w:vAlign w:val="center"/>
          </w:tcPr>
          <w:p w14:paraId="63E673FE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1AFCCFFC" w14:textId="77777777" w:rsidR="0077441D" w:rsidRPr="009B56F8" w:rsidRDefault="00E6279E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6FC3C1EC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43F37099" w14:textId="77777777" w:rsidR="0077441D" w:rsidRPr="009B56F8" w:rsidRDefault="00E6279E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7441D" w:rsidRPr="009B56F8" w14:paraId="10516230" w14:textId="77777777" w:rsidTr="00892993">
        <w:tc>
          <w:tcPr>
            <w:tcW w:w="5495" w:type="dxa"/>
            <w:vMerge w:val="restart"/>
          </w:tcPr>
          <w:p w14:paraId="68E10E45" w14:textId="77777777" w:rsidR="0077441D" w:rsidRPr="009B56F8" w:rsidRDefault="0077441D" w:rsidP="00892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задания</w:t>
            </w:r>
          </w:p>
        </w:tc>
        <w:tc>
          <w:tcPr>
            <w:tcW w:w="928" w:type="dxa"/>
            <w:vAlign w:val="center"/>
          </w:tcPr>
          <w:p w14:paraId="1CED5033" w14:textId="77777777" w:rsidR="0077441D" w:rsidRPr="009B56F8" w:rsidRDefault="00B040EF" w:rsidP="00B04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center"/>
          </w:tcPr>
          <w:p w14:paraId="572A73EA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12ADCB7A" w14:textId="77777777" w:rsidR="0077441D" w:rsidRPr="009B56F8" w:rsidRDefault="00E6279E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14:paraId="3063B747" w14:textId="77777777" w:rsidR="0077441D" w:rsidRPr="009B56F8" w:rsidRDefault="0077441D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center"/>
          </w:tcPr>
          <w:p w14:paraId="7C7ADBDB" w14:textId="77777777" w:rsidR="0077441D" w:rsidRPr="009B56F8" w:rsidRDefault="00E6279E" w:rsidP="00892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6279E" w:rsidRPr="009B56F8" w14:paraId="3B4C3F0B" w14:textId="77777777" w:rsidTr="00892993">
        <w:tc>
          <w:tcPr>
            <w:tcW w:w="5495" w:type="dxa"/>
            <w:vMerge/>
          </w:tcPr>
          <w:p w14:paraId="1D308835" w14:textId="77777777" w:rsidR="0077441D" w:rsidRPr="009B56F8" w:rsidRDefault="0077441D" w:rsidP="00892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2" w:type="dxa"/>
            <w:gridSpan w:val="5"/>
            <w:vAlign w:val="center"/>
          </w:tcPr>
          <w:p w14:paraId="69E618A4" w14:textId="77777777" w:rsidR="0077441D" w:rsidRPr="009B56F8" w:rsidRDefault="00B040EF" w:rsidP="00E62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="0077441D" w:rsidRPr="009B5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мин. </w:t>
            </w:r>
          </w:p>
        </w:tc>
      </w:tr>
    </w:tbl>
    <w:p w14:paraId="771B5F4F" w14:textId="77777777" w:rsidR="0077441D" w:rsidRPr="009B56F8" w:rsidRDefault="0077441D" w:rsidP="00E54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24637D" w14:textId="77777777" w:rsidR="0023712D" w:rsidRPr="009B56F8" w:rsidRDefault="0023712D" w:rsidP="0023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09B41D" w14:textId="77777777" w:rsidR="0023712D" w:rsidRPr="009B56F8" w:rsidRDefault="0023712D" w:rsidP="0023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 xml:space="preserve">9 Перечень используемых нормативных документов  </w:t>
      </w:r>
    </w:p>
    <w:p w14:paraId="724F8031" w14:textId="77777777" w:rsidR="0023712D" w:rsidRPr="009B56F8" w:rsidRDefault="0023712D" w:rsidP="002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5D8D3" w14:textId="77777777" w:rsidR="0023712D" w:rsidRPr="009B56F8" w:rsidRDefault="0023712D" w:rsidP="002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9.1 Федеральный государственный образовательный стандарт среднего профессионального образования по специальности</w:t>
      </w:r>
    </w:p>
    <w:p w14:paraId="688C0EC3" w14:textId="77777777" w:rsidR="0023712D" w:rsidRPr="009B56F8" w:rsidRDefault="0023712D" w:rsidP="002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712D" w:rsidRPr="009B56F8" w14:paraId="27656181" w14:textId="77777777" w:rsidTr="00892993">
        <w:tc>
          <w:tcPr>
            <w:tcW w:w="10137" w:type="dxa"/>
            <w:tcBorders>
              <w:bottom w:val="single" w:sz="4" w:space="0" w:color="auto"/>
            </w:tcBorders>
          </w:tcPr>
          <w:p w14:paraId="601F2F45" w14:textId="77777777" w:rsidR="0023712D" w:rsidRPr="009B56F8" w:rsidRDefault="003B48F3" w:rsidP="005827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775A59DE" w14:textId="77777777" w:rsidR="0023712D" w:rsidRPr="009B56F8" w:rsidRDefault="0023712D" w:rsidP="002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688D7" w14:textId="77777777" w:rsidR="00E54371" w:rsidRPr="009B56F8" w:rsidRDefault="00E54371" w:rsidP="00EE3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4371" w:rsidRPr="009B56F8" w:rsidSect="00CC02DA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14:paraId="272C8F3A" w14:textId="77777777" w:rsidR="00961033" w:rsidRPr="009B56F8" w:rsidRDefault="00D71ABB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lastRenderedPageBreak/>
        <w:t xml:space="preserve">Таблица 2 - </w:t>
      </w:r>
      <w:r w:rsidR="003E66D2" w:rsidRPr="009B56F8">
        <w:rPr>
          <w:rFonts w:ascii="Times New Roman" w:hAnsi="Times New Roman" w:cs="Times New Roman"/>
          <w:i/>
          <w:sz w:val="24"/>
          <w:szCs w:val="24"/>
        </w:rPr>
        <w:t>Перечень нормативов, критерии оценки практического задания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67"/>
        <w:gridCol w:w="3402"/>
        <w:gridCol w:w="3827"/>
        <w:gridCol w:w="5528"/>
      </w:tblGrid>
      <w:tr w:rsidR="00904923" w:rsidRPr="009B56F8" w14:paraId="5488D9FD" w14:textId="77777777" w:rsidTr="00280FA1">
        <w:trPr>
          <w:tblHeader/>
        </w:trPr>
        <w:tc>
          <w:tcPr>
            <w:tcW w:w="1242" w:type="dxa"/>
            <w:vAlign w:val="center"/>
          </w:tcPr>
          <w:p w14:paraId="737F65DB" w14:textId="77777777" w:rsidR="00904923" w:rsidRPr="009B56F8" w:rsidRDefault="00904923" w:rsidP="00DA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Коды элементов знаний и умений</w:t>
            </w:r>
          </w:p>
        </w:tc>
        <w:tc>
          <w:tcPr>
            <w:tcW w:w="993" w:type="dxa"/>
            <w:vAlign w:val="center"/>
          </w:tcPr>
          <w:p w14:paraId="79736ED4" w14:textId="77777777" w:rsidR="00904923" w:rsidRPr="009B56F8" w:rsidRDefault="00904923" w:rsidP="00DA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Литера категории действия/ количество контрольных задач/ вопросов в билете</w:t>
            </w:r>
          </w:p>
        </w:tc>
        <w:tc>
          <w:tcPr>
            <w:tcW w:w="567" w:type="dxa"/>
            <w:vAlign w:val="center"/>
          </w:tcPr>
          <w:p w14:paraId="5C6FA6FC" w14:textId="77777777" w:rsidR="00904923" w:rsidRPr="009B56F8" w:rsidRDefault="00904923" w:rsidP="00747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3402" w:type="dxa"/>
            <w:vAlign w:val="center"/>
          </w:tcPr>
          <w:p w14:paraId="42660802" w14:textId="77777777" w:rsidR="00904923" w:rsidRPr="009B56F8" w:rsidRDefault="00904923" w:rsidP="003E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Вид типового задания</w:t>
            </w:r>
          </w:p>
        </w:tc>
        <w:tc>
          <w:tcPr>
            <w:tcW w:w="3827" w:type="dxa"/>
            <w:vAlign w:val="center"/>
          </w:tcPr>
          <w:p w14:paraId="5F4E153C" w14:textId="77777777" w:rsidR="00904923" w:rsidRPr="009B56F8" w:rsidRDefault="00904923" w:rsidP="003E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выполнения</w:t>
            </w:r>
          </w:p>
        </w:tc>
        <w:tc>
          <w:tcPr>
            <w:tcW w:w="5528" w:type="dxa"/>
            <w:vAlign w:val="center"/>
          </w:tcPr>
          <w:p w14:paraId="519176D6" w14:textId="77777777" w:rsidR="00904923" w:rsidRPr="009B56F8" w:rsidRDefault="00904923" w:rsidP="003E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904923" w:rsidRPr="009B56F8" w14:paraId="577569EB" w14:textId="77777777" w:rsidTr="00904923">
        <w:trPr>
          <w:trHeight w:val="154"/>
        </w:trPr>
        <w:tc>
          <w:tcPr>
            <w:tcW w:w="15559" w:type="dxa"/>
            <w:gridSpan w:val="6"/>
          </w:tcPr>
          <w:p w14:paraId="211FAE7B" w14:textId="77777777" w:rsidR="00904923" w:rsidRPr="009B56F8" w:rsidRDefault="00904923" w:rsidP="0090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</w:tr>
      <w:tr w:rsidR="00904923" w:rsidRPr="009B56F8" w14:paraId="2266E4AD" w14:textId="77777777" w:rsidTr="00710009">
        <w:trPr>
          <w:trHeight w:val="1125"/>
        </w:trPr>
        <w:tc>
          <w:tcPr>
            <w:tcW w:w="1242" w:type="dxa"/>
          </w:tcPr>
          <w:p w14:paraId="4E6D2FEA" w14:textId="77777777" w:rsidR="00904923" w:rsidRPr="009B56F8" w:rsidRDefault="00710009" w:rsidP="00DA3DE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DD41227" w14:textId="77777777" w:rsidR="00904923" w:rsidRPr="009B56F8" w:rsidRDefault="00710009" w:rsidP="00DA3DE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BC93C75" w14:textId="77777777" w:rsidR="00904923" w:rsidRPr="009B56F8" w:rsidRDefault="00904923" w:rsidP="00DA3DE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221299F" w14:textId="77777777" w:rsidR="00904923" w:rsidRPr="009B56F8" w:rsidRDefault="00904923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9B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м ( сек.)</w:t>
            </w:r>
          </w:p>
        </w:tc>
        <w:tc>
          <w:tcPr>
            <w:tcW w:w="3827" w:type="dxa"/>
          </w:tcPr>
          <w:p w14:paraId="5D469FC9" w14:textId="77777777" w:rsidR="00904923" w:rsidRPr="009B56F8" w:rsidRDefault="00D51481" w:rsidP="004819FA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r w:rsidR="00904923" w:rsidRPr="009B56F8">
              <w:rPr>
                <w:rFonts w:ascii="Times New Roman" w:hAnsi="Times New Roman" w:cs="Times New Roman"/>
                <w:sz w:val="20"/>
                <w:szCs w:val="20"/>
              </w:rPr>
              <w:t>пробегания дистанции;</w:t>
            </w:r>
          </w:p>
          <w:p w14:paraId="796CD8DA" w14:textId="77777777" w:rsidR="00904923" w:rsidRPr="009B56F8" w:rsidRDefault="00904923" w:rsidP="004819FA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Время пробегания;</w:t>
            </w:r>
          </w:p>
          <w:p w14:paraId="5FC8268B" w14:textId="77777777" w:rsidR="00904923" w:rsidRPr="009B56F8" w:rsidRDefault="00904923" w:rsidP="004819FA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Количество повторений</w:t>
            </w:r>
          </w:p>
        </w:tc>
        <w:tc>
          <w:tcPr>
            <w:tcW w:w="5528" w:type="dxa"/>
          </w:tcPr>
          <w:p w14:paraId="1C7B8C5F" w14:textId="77777777" w:rsidR="00904923" w:rsidRPr="009B56F8" w:rsidRDefault="00904923" w:rsidP="00E2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 – 16,5 с, 4-17.3 с., 3- 18.0 с.,</w:t>
            </w:r>
            <w:r w:rsidR="001B2767" w:rsidRPr="009B56F8"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при этом</w:t>
            </w:r>
          </w:p>
          <w:p w14:paraId="4AC4E53D" w14:textId="77777777" w:rsidR="00904923" w:rsidRPr="009B56F8" w:rsidRDefault="00904923" w:rsidP="00E2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техника выполнения соблюдена, выполнено не менее 3 повторений</w:t>
            </w:r>
            <w:r w:rsidR="001B2767"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5-13.5с, 4-14.2с, 3-15.2с (ю)</w:t>
            </w:r>
          </w:p>
          <w:p w14:paraId="7E9B2EFF" w14:textId="77777777" w:rsidR="00904923" w:rsidRPr="009B56F8" w:rsidRDefault="00904923" w:rsidP="00E2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A1" w:rsidRPr="009B56F8" w14:paraId="4A74EABC" w14:textId="77777777" w:rsidTr="00710009">
        <w:tc>
          <w:tcPr>
            <w:tcW w:w="1242" w:type="dxa"/>
          </w:tcPr>
          <w:p w14:paraId="605F740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8F2E65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97B817B" w14:textId="77777777" w:rsidR="00280FA1" w:rsidRPr="009B56F8" w:rsidRDefault="00280FA1" w:rsidP="00DA3DE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223186A" w14:textId="77777777" w:rsidR="00280FA1" w:rsidRPr="009B56F8" w:rsidRDefault="00280FA1" w:rsidP="00DA3DE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3827" w:type="dxa"/>
          </w:tcPr>
          <w:p w14:paraId="176C4DFD" w14:textId="77777777" w:rsidR="00280FA1" w:rsidRPr="009B56F8" w:rsidRDefault="00280FA1" w:rsidP="005B515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места</w:t>
            </w:r>
          </w:p>
        </w:tc>
        <w:tc>
          <w:tcPr>
            <w:tcW w:w="5528" w:type="dxa"/>
          </w:tcPr>
          <w:p w14:paraId="30F88E39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5-240см, 4-230см, 3-215см,техника прыжка соблюдена(Ю) 5-180см, 4-170см, 3-150см(д)</w:t>
            </w:r>
          </w:p>
        </w:tc>
      </w:tr>
      <w:tr w:rsidR="00280FA1" w:rsidRPr="009B56F8" w14:paraId="5772965D" w14:textId="77777777" w:rsidTr="00710009">
        <w:tc>
          <w:tcPr>
            <w:tcW w:w="1242" w:type="dxa"/>
          </w:tcPr>
          <w:p w14:paraId="025E19D3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F1159DD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7B1658F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B91C324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3827" w:type="dxa"/>
          </w:tcPr>
          <w:p w14:paraId="61F80BA6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разбега</w:t>
            </w:r>
          </w:p>
        </w:tc>
        <w:tc>
          <w:tcPr>
            <w:tcW w:w="5528" w:type="dxa"/>
          </w:tcPr>
          <w:p w14:paraId="03E3DBC4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5-3.20см, 4-3.00см, 3-2.80см(д) 5-4.30см, 4-4.10см, 3-3.80см(ю)техника выполнения соблюдена</w:t>
            </w:r>
          </w:p>
        </w:tc>
      </w:tr>
      <w:tr w:rsidR="00280FA1" w:rsidRPr="009B56F8" w14:paraId="0E3FB763" w14:textId="77777777" w:rsidTr="00710009">
        <w:tc>
          <w:tcPr>
            <w:tcW w:w="1242" w:type="dxa"/>
          </w:tcPr>
          <w:p w14:paraId="61FF5569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B7C7F0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2210562" w14:textId="77777777" w:rsidR="00280FA1" w:rsidRPr="009B56F8" w:rsidRDefault="00280FA1" w:rsidP="00A10FB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7D84709" w14:textId="77777777" w:rsidR="00280FA1" w:rsidRPr="009B56F8" w:rsidRDefault="00280FA1" w:rsidP="00A1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3827" w:type="dxa"/>
          </w:tcPr>
          <w:p w14:paraId="5F29F437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метания гранаты</w:t>
            </w:r>
          </w:p>
          <w:p w14:paraId="678ADAEA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54FD234A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5-18м, 4-15м, 3-14м(д) 5-35м, 4-30м, 3-28м(ю) техника выполнения соблюдена. Количество повторений 3 попытки</w:t>
            </w:r>
          </w:p>
        </w:tc>
      </w:tr>
      <w:tr w:rsidR="00280FA1" w:rsidRPr="009B56F8" w14:paraId="6F3A1361" w14:textId="77777777" w:rsidTr="00710009">
        <w:tc>
          <w:tcPr>
            <w:tcW w:w="1242" w:type="dxa"/>
          </w:tcPr>
          <w:p w14:paraId="3D6AFAD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C26454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33C8497" w14:textId="77777777" w:rsidR="00280FA1" w:rsidRPr="009B56F8" w:rsidRDefault="00280FA1" w:rsidP="00FB07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3B77FDA" w14:textId="77777777" w:rsidR="00280FA1" w:rsidRPr="009B56F8" w:rsidRDefault="00280FA1" w:rsidP="00FB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1000м(ю) 500м(д)</w:t>
            </w:r>
          </w:p>
        </w:tc>
        <w:tc>
          <w:tcPr>
            <w:tcW w:w="3827" w:type="dxa"/>
          </w:tcPr>
          <w:p w14:paraId="61B0B6B8" w14:textId="77777777" w:rsidR="00280FA1" w:rsidRPr="009B56F8" w:rsidRDefault="00280FA1" w:rsidP="005E433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535E99AB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5-3.25с, 4-3.30с, 3-3.35с(ю) 5-2.00с, 4-2.10с,3-2.20с</w:t>
            </w:r>
          </w:p>
        </w:tc>
      </w:tr>
      <w:tr w:rsidR="00280FA1" w:rsidRPr="009B56F8" w14:paraId="489AD8D8" w14:textId="77777777" w:rsidTr="00710009">
        <w:tc>
          <w:tcPr>
            <w:tcW w:w="1242" w:type="dxa"/>
          </w:tcPr>
          <w:p w14:paraId="22065D69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93A51A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D5B123C" w14:textId="77777777" w:rsidR="00280FA1" w:rsidRPr="009B56F8" w:rsidRDefault="00280FA1" w:rsidP="00FB07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9D78C32" w14:textId="77777777" w:rsidR="00280FA1" w:rsidRPr="009B56F8" w:rsidRDefault="00280FA1" w:rsidP="00FB078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2000м(д) 3000м(ю)</w:t>
            </w:r>
          </w:p>
        </w:tc>
        <w:tc>
          <w:tcPr>
            <w:tcW w:w="3827" w:type="dxa"/>
          </w:tcPr>
          <w:p w14:paraId="4D2A3281" w14:textId="77777777" w:rsidR="00280FA1" w:rsidRPr="009B56F8" w:rsidRDefault="00280FA1" w:rsidP="0042508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66E05E9F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5-11.30с, 4-12.00с, 3-12.40с(д) 5-13.30с, 4-14.30с, 3-15.00с</w:t>
            </w:r>
          </w:p>
        </w:tc>
      </w:tr>
      <w:tr w:rsidR="00280FA1" w:rsidRPr="009B56F8" w14:paraId="19DA2F07" w14:textId="77777777" w:rsidTr="00710009">
        <w:tc>
          <w:tcPr>
            <w:tcW w:w="1242" w:type="dxa"/>
          </w:tcPr>
          <w:p w14:paraId="777DC39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EC45723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D4F9BE1" w14:textId="77777777" w:rsidR="00280FA1" w:rsidRPr="009B56F8" w:rsidRDefault="00280FA1" w:rsidP="00813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21BC920" w14:textId="77777777" w:rsidR="00280FA1" w:rsidRPr="009B56F8" w:rsidRDefault="00280FA1" w:rsidP="00813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(ю)</w:t>
            </w:r>
          </w:p>
        </w:tc>
        <w:tc>
          <w:tcPr>
            <w:tcW w:w="3827" w:type="dxa"/>
            <w:vMerge w:val="restart"/>
          </w:tcPr>
          <w:p w14:paraId="6EFFA7EA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подтягивания из виса</w:t>
            </w:r>
          </w:p>
        </w:tc>
        <w:tc>
          <w:tcPr>
            <w:tcW w:w="5528" w:type="dxa"/>
          </w:tcPr>
          <w:p w14:paraId="60D9AD4C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5-11р, 4-9р, 3-7р техника выполнения соблюдена</w:t>
            </w:r>
          </w:p>
        </w:tc>
      </w:tr>
      <w:tr w:rsidR="00280FA1" w:rsidRPr="009B56F8" w14:paraId="1657109F" w14:textId="77777777" w:rsidTr="00710009">
        <w:tc>
          <w:tcPr>
            <w:tcW w:w="1242" w:type="dxa"/>
          </w:tcPr>
          <w:p w14:paraId="624AE10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DA7C04D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789465A" w14:textId="77777777" w:rsidR="00280FA1" w:rsidRPr="009B56F8" w:rsidRDefault="00280FA1" w:rsidP="00813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85CD89D" w14:textId="77777777" w:rsidR="00280FA1" w:rsidRPr="009B56F8" w:rsidRDefault="00280FA1" w:rsidP="00813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Сгибание рук в упоре лёжа(д)</w:t>
            </w:r>
          </w:p>
        </w:tc>
        <w:tc>
          <w:tcPr>
            <w:tcW w:w="3827" w:type="dxa"/>
            <w:vMerge/>
          </w:tcPr>
          <w:p w14:paraId="2CEEEAC9" w14:textId="77777777" w:rsidR="00280FA1" w:rsidRPr="009B56F8" w:rsidRDefault="00280FA1" w:rsidP="004819F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4B1DC23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5-25р, 4-20р, 3-15р</w:t>
            </w:r>
          </w:p>
        </w:tc>
      </w:tr>
      <w:tr w:rsidR="00280FA1" w:rsidRPr="009B56F8" w14:paraId="0066F742" w14:textId="77777777" w:rsidTr="00710009">
        <w:tc>
          <w:tcPr>
            <w:tcW w:w="1242" w:type="dxa"/>
          </w:tcPr>
          <w:p w14:paraId="2525587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4BE8EC4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D77B305" w14:textId="77777777" w:rsidR="00280FA1" w:rsidRPr="009B56F8" w:rsidRDefault="00280FA1" w:rsidP="00F0420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41B9B09" w14:textId="77777777" w:rsidR="00280FA1" w:rsidRPr="009B56F8" w:rsidRDefault="00280FA1" w:rsidP="00F0420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3827" w:type="dxa"/>
          </w:tcPr>
          <w:p w14:paraId="22178868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</w:t>
            </w:r>
          </w:p>
          <w:p w14:paraId="7BD8B2FA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попаданий</w:t>
            </w:r>
          </w:p>
        </w:tc>
        <w:tc>
          <w:tcPr>
            <w:tcW w:w="5528" w:type="dxa"/>
          </w:tcPr>
          <w:p w14:paraId="43571FAD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5-5попаданий, 4-4 попадания,3-3 попадания мяча в кольцо, техника выполнения соблюдена</w:t>
            </w:r>
          </w:p>
        </w:tc>
      </w:tr>
      <w:tr w:rsidR="00280FA1" w:rsidRPr="009B56F8" w14:paraId="725A4D7E" w14:textId="77777777" w:rsidTr="00710009">
        <w:tc>
          <w:tcPr>
            <w:tcW w:w="1242" w:type="dxa"/>
          </w:tcPr>
          <w:p w14:paraId="0928566D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B8856F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87CE888" w14:textId="77777777" w:rsidR="00280FA1" w:rsidRPr="009B56F8" w:rsidRDefault="00280FA1" w:rsidP="000607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AF19DEC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со скакалкой (ю) (д)</w:t>
            </w:r>
          </w:p>
        </w:tc>
        <w:tc>
          <w:tcPr>
            <w:tcW w:w="3827" w:type="dxa"/>
          </w:tcPr>
          <w:p w14:paraId="42442B85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прыжков</w:t>
            </w:r>
          </w:p>
          <w:p w14:paraId="4C465D6A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прыжков</w:t>
            </w:r>
          </w:p>
        </w:tc>
        <w:tc>
          <w:tcPr>
            <w:tcW w:w="5528" w:type="dxa"/>
          </w:tcPr>
          <w:p w14:paraId="427A8C04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5-125р, 4-115р,3-100р (ю) (д) техника выполнения соблюдена</w:t>
            </w:r>
          </w:p>
        </w:tc>
      </w:tr>
      <w:tr w:rsidR="00280FA1" w:rsidRPr="009B56F8" w14:paraId="49A52337" w14:textId="77777777" w:rsidTr="00710009">
        <w:tc>
          <w:tcPr>
            <w:tcW w:w="1242" w:type="dxa"/>
          </w:tcPr>
          <w:p w14:paraId="0D5BC50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4A2408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F929AF1" w14:textId="77777777" w:rsidR="00280FA1" w:rsidRPr="009B56F8" w:rsidRDefault="00280FA1" w:rsidP="00E22AB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64EDADB" w14:textId="77777777" w:rsidR="00280FA1" w:rsidRPr="009B56F8" w:rsidRDefault="00280FA1" w:rsidP="00E22AB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Двусторонняя игра в баскетбол</w:t>
            </w:r>
          </w:p>
        </w:tc>
        <w:tc>
          <w:tcPr>
            <w:tcW w:w="3827" w:type="dxa"/>
          </w:tcPr>
          <w:p w14:paraId="3A2ECC17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1.Знать и выполнять правила игры в баскетбол</w:t>
            </w:r>
          </w:p>
        </w:tc>
        <w:tc>
          <w:tcPr>
            <w:tcW w:w="5528" w:type="dxa"/>
          </w:tcPr>
          <w:p w14:paraId="3058619A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5-игра в баскетбол без нарушения правил,4- незначительные нарушения правил игры.,3- постоянные нарушения правил игры,</w:t>
            </w:r>
          </w:p>
        </w:tc>
      </w:tr>
      <w:tr w:rsidR="00280FA1" w:rsidRPr="009B56F8" w14:paraId="3BDF72A0" w14:textId="77777777" w:rsidTr="00710009">
        <w:tc>
          <w:tcPr>
            <w:tcW w:w="1242" w:type="dxa"/>
          </w:tcPr>
          <w:p w14:paraId="5F44DFC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У1,У2,У3</w:t>
            </w:r>
          </w:p>
        </w:tc>
        <w:tc>
          <w:tcPr>
            <w:tcW w:w="993" w:type="dxa"/>
          </w:tcPr>
          <w:p w14:paraId="7048C2BB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10П,10В</w:t>
            </w:r>
          </w:p>
        </w:tc>
        <w:tc>
          <w:tcPr>
            <w:tcW w:w="567" w:type="dxa"/>
          </w:tcPr>
          <w:p w14:paraId="3263750C" w14:textId="77777777" w:rsidR="00280FA1" w:rsidRPr="009B56F8" w:rsidRDefault="00280FA1" w:rsidP="00E22AB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C8E239A" w14:textId="77777777" w:rsidR="00280FA1" w:rsidRPr="009B56F8" w:rsidRDefault="00280FA1" w:rsidP="00E22AB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два шага  бросок мяча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кольцо</w:t>
            </w:r>
          </w:p>
        </w:tc>
        <w:tc>
          <w:tcPr>
            <w:tcW w:w="3827" w:type="dxa"/>
          </w:tcPr>
          <w:p w14:paraId="63F8A768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1.Техника выполнения ведения мяча,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броска мяча в кольцо</w:t>
            </w:r>
          </w:p>
          <w:p w14:paraId="553B202A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84DCDDD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оценку 5- Упражнение выполнено без ошибок,4-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выполнено с незначительными ошибками,3-упражнение выполнено с нарушением техники ведения мяча и броска мяча в кольцо</w:t>
            </w:r>
          </w:p>
        </w:tc>
      </w:tr>
      <w:tr w:rsidR="00280FA1" w:rsidRPr="009B56F8" w14:paraId="3865DD82" w14:textId="77777777" w:rsidTr="00710009">
        <w:tc>
          <w:tcPr>
            <w:tcW w:w="1242" w:type="dxa"/>
          </w:tcPr>
          <w:p w14:paraId="063D27B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32944CF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141B549" w14:textId="77777777" w:rsidR="00280FA1" w:rsidRPr="009B56F8" w:rsidRDefault="00280FA1" w:rsidP="00E22AB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0D45D34" w14:textId="77777777" w:rsidR="00280FA1" w:rsidRPr="009B56F8" w:rsidRDefault="00280FA1" w:rsidP="000607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через сетку</w:t>
            </w:r>
          </w:p>
        </w:tc>
        <w:tc>
          <w:tcPr>
            <w:tcW w:w="3827" w:type="dxa"/>
          </w:tcPr>
          <w:p w14:paraId="0E0869C3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передачи мяча</w:t>
            </w:r>
          </w:p>
          <w:p w14:paraId="73CE1775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передач</w:t>
            </w:r>
          </w:p>
        </w:tc>
        <w:tc>
          <w:tcPr>
            <w:tcW w:w="5528" w:type="dxa"/>
          </w:tcPr>
          <w:p w14:paraId="4466D77E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5-25передач. 4-20 передач, 3-15передачтехника выполнения упражнения соблюдена</w:t>
            </w:r>
          </w:p>
        </w:tc>
      </w:tr>
      <w:tr w:rsidR="00280FA1" w:rsidRPr="009B56F8" w14:paraId="42EDCA1A" w14:textId="77777777" w:rsidTr="00710009">
        <w:tc>
          <w:tcPr>
            <w:tcW w:w="1242" w:type="dxa"/>
          </w:tcPr>
          <w:p w14:paraId="36EF8ACF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EAD051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EA8E752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0BF15D2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Приём мяча снизу</w:t>
            </w:r>
          </w:p>
        </w:tc>
        <w:tc>
          <w:tcPr>
            <w:tcW w:w="3827" w:type="dxa"/>
          </w:tcPr>
          <w:p w14:paraId="1DB4FBD2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передачи мяча</w:t>
            </w:r>
          </w:p>
        </w:tc>
        <w:tc>
          <w:tcPr>
            <w:tcW w:w="5528" w:type="dxa"/>
          </w:tcPr>
          <w:p w14:paraId="432D7BA9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 передача выполнена без ошибок, 4-упражнение выполнено с незначительными нарушениями техники выполнения передачи мяча, 3-</w:t>
            </w:r>
          </w:p>
        </w:tc>
      </w:tr>
      <w:tr w:rsidR="00280FA1" w:rsidRPr="009B56F8" w14:paraId="04828AF5" w14:textId="77777777" w:rsidTr="00710009">
        <w:tc>
          <w:tcPr>
            <w:tcW w:w="1242" w:type="dxa"/>
          </w:tcPr>
          <w:p w14:paraId="376F1AC4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C62AA7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03197B4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995A862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Подача мяча через сетку</w:t>
            </w:r>
          </w:p>
        </w:tc>
        <w:tc>
          <w:tcPr>
            <w:tcW w:w="3827" w:type="dxa"/>
          </w:tcPr>
          <w:p w14:paraId="7D69A930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1.Техника выполнения подачи мяча через сетку </w:t>
            </w:r>
          </w:p>
          <w:p w14:paraId="598CA4BA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подач мяча через сетку</w:t>
            </w:r>
          </w:p>
        </w:tc>
        <w:tc>
          <w:tcPr>
            <w:tcW w:w="5528" w:type="dxa"/>
          </w:tcPr>
          <w:p w14:paraId="03984B04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5-5подач. 4- 4подачи, 3-3подачи мяча, техника выполнения упражнения соблюдена</w:t>
            </w:r>
          </w:p>
        </w:tc>
      </w:tr>
      <w:tr w:rsidR="00280FA1" w:rsidRPr="009B56F8" w14:paraId="470851EE" w14:textId="77777777" w:rsidTr="00710009">
        <w:tc>
          <w:tcPr>
            <w:tcW w:w="1242" w:type="dxa"/>
          </w:tcPr>
          <w:p w14:paraId="1F199CD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4A1C02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C55D49D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3CA5E35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Правила игры в волейбол</w:t>
            </w:r>
          </w:p>
        </w:tc>
        <w:tc>
          <w:tcPr>
            <w:tcW w:w="3827" w:type="dxa"/>
          </w:tcPr>
          <w:p w14:paraId="458CE28F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1.Знание правил игры в волейбол</w:t>
            </w:r>
          </w:p>
        </w:tc>
        <w:tc>
          <w:tcPr>
            <w:tcW w:w="5528" w:type="dxa"/>
          </w:tcPr>
          <w:p w14:paraId="48DC507B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5-знание правил без ошибок, 4-неболее двух  ошибок, 3-неболее четырёх ошибок</w:t>
            </w:r>
          </w:p>
        </w:tc>
      </w:tr>
      <w:tr w:rsidR="00280FA1" w:rsidRPr="009B56F8" w14:paraId="45A2827D" w14:textId="77777777" w:rsidTr="00710009">
        <w:tc>
          <w:tcPr>
            <w:tcW w:w="1242" w:type="dxa"/>
          </w:tcPr>
          <w:p w14:paraId="253BE9B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68295B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AB6145F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63875A1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лёжа на спине</w:t>
            </w:r>
          </w:p>
        </w:tc>
        <w:tc>
          <w:tcPr>
            <w:tcW w:w="3827" w:type="dxa"/>
          </w:tcPr>
          <w:p w14:paraId="0F05514C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1Техника выполнения упражнения </w:t>
            </w:r>
          </w:p>
          <w:p w14:paraId="5A0C7FBD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2C8D592B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5-30р, 4-25р, 3-20р при выполнении упражнения, техника выполнения соблюдена(д) 5-45р, 4-40р, 3-35р (ю)</w:t>
            </w:r>
          </w:p>
        </w:tc>
      </w:tr>
      <w:tr w:rsidR="00280FA1" w:rsidRPr="009B56F8" w14:paraId="184D8FD9" w14:textId="77777777" w:rsidTr="00710009">
        <w:tc>
          <w:tcPr>
            <w:tcW w:w="1242" w:type="dxa"/>
          </w:tcPr>
          <w:p w14:paraId="0674D44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B00334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1BB3CCC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718456F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Попеременно-двухшажный ход, Одновременно-одношажный ход, одновременно- безшажный ход, сочетание техники лыжных ходов</w:t>
            </w:r>
          </w:p>
        </w:tc>
        <w:tc>
          <w:tcPr>
            <w:tcW w:w="3827" w:type="dxa"/>
          </w:tcPr>
          <w:p w14:paraId="292C9FAC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 Техника выполнения лыжных ходов</w:t>
            </w:r>
          </w:p>
        </w:tc>
        <w:tc>
          <w:tcPr>
            <w:tcW w:w="5528" w:type="dxa"/>
          </w:tcPr>
          <w:p w14:paraId="2FF655FD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5-Упражнения выпо правильно без ошибок, 4-незначительные ошибки при выполнении, 3- более трёх ошибок при выполнении</w:t>
            </w:r>
          </w:p>
        </w:tc>
      </w:tr>
      <w:tr w:rsidR="00280FA1" w:rsidRPr="009B56F8" w14:paraId="2D550A38" w14:textId="77777777" w:rsidTr="00710009">
        <w:tc>
          <w:tcPr>
            <w:tcW w:w="1242" w:type="dxa"/>
          </w:tcPr>
          <w:p w14:paraId="72942F8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9EF402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A7C0AEE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3BC173D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Бег на лыжах 3км(д) 5км(ю)</w:t>
            </w:r>
          </w:p>
        </w:tc>
        <w:tc>
          <w:tcPr>
            <w:tcW w:w="3827" w:type="dxa"/>
          </w:tcPr>
          <w:p w14:paraId="11D463A4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1BFF5463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5-19.30с, 4-22.00с, 3-23.00с(д) 5-26.30с, 4-28.30с, 3-30.00с(ю)</w:t>
            </w:r>
          </w:p>
        </w:tc>
      </w:tr>
      <w:tr w:rsidR="00280FA1" w:rsidRPr="009B56F8" w14:paraId="7880D512" w14:textId="77777777" w:rsidTr="00710009">
        <w:tc>
          <w:tcPr>
            <w:tcW w:w="1242" w:type="dxa"/>
          </w:tcPr>
          <w:p w14:paraId="3275DF49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F03BE4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DA84E16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CC89229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5км(д) 8км(ю)</w:t>
            </w:r>
          </w:p>
        </w:tc>
        <w:tc>
          <w:tcPr>
            <w:tcW w:w="3827" w:type="dxa"/>
          </w:tcPr>
          <w:p w14:paraId="759C0595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1.Прохождение дистанции</w:t>
            </w:r>
          </w:p>
        </w:tc>
        <w:tc>
          <w:tcPr>
            <w:tcW w:w="5528" w:type="dxa"/>
          </w:tcPr>
          <w:p w14:paraId="7D8F2B66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5-прохождение дистанции без учёта времени, 4-</w:t>
            </w:r>
          </w:p>
        </w:tc>
      </w:tr>
      <w:tr w:rsidR="00280FA1" w:rsidRPr="009B56F8" w14:paraId="66E5EECA" w14:textId="77777777" w:rsidTr="00710009">
        <w:tc>
          <w:tcPr>
            <w:tcW w:w="1242" w:type="dxa"/>
          </w:tcPr>
          <w:p w14:paraId="017B1ED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B5A9EA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E846ABF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8FFE1C1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Подача, приём мяча ,нападающий удар</w:t>
            </w:r>
          </w:p>
        </w:tc>
        <w:tc>
          <w:tcPr>
            <w:tcW w:w="3827" w:type="dxa"/>
          </w:tcPr>
          <w:p w14:paraId="5B845DB6" w14:textId="77777777" w:rsidR="00280FA1" w:rsidRPr="009B56F8" w:rsidRDefault="00280FA1" w:rsidP="00AD4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упражнения</w:t>
            </w:r>
          </w:p>
        </w:tc>
        <w:tc>
          <w:tcPr>
            <w:tcW w:w="5528" w:type="dxa"/>
          </w:tcPr>
          <w:p w14:paraId="000BFC97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5-подача,приём выполнены без ошибок,4- подача ,приём выполнены с незначительными ошибками,3-были допущены грубые ошибки</w:t>
            </w:r>
          </w:p>
        </w:tc>
      </w:tr>
      <w:tr w:rsidR="00280FA1" w:rsidRPr="009B56F8" w14:paraId="507BBB04" w14:textId="77777777" w:rsidTr="00710009">
        <w:tc>
          <w:tcPr>
            <w:tcW w:w="1242" w:type="dxa"/>
          </w:tcPr>
          <w:p w14:paraId="1E06B598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У1,У2,У3</w:t>
            </w:r>
          </w:p>
        </w:tc>
        <w:tc>
          <w:tcPr>
            <w:tcW w:w="993" w:type="dxa"/>
          </w:tcPr>
          <w:p w14:paraId="0271532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10П,10В</w:t>
            </w:r>
          </w:p>
        </w:tc>
        <w:tc>
          <w:tcPr>
            <w:tcW w:w="567" w:type="dxa"/>
          </w:tcPr>
          <w:p w14:paraId="508FA4DB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1B44D6A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 на месте, в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движении</w:t>
            </w:r>
          </w:p>
        </w:tc>
        <w:tc>
          <w:tcPr>
            <w:tcW w:w="3827" w:type="dxa"/>
          </w:tcPr>
          <w:p w14:paraId="6D0A9C8B" w14:textId="77777777" w:rsidR="00280FA1" w:rsidRPr="009B56F8" w:rsidRDefault="00280FA1" w:rsidP="003F5B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1.Техника выполнения строевых приёмов </w:t>
            </w:r>
          </w:p>
        </w:tc>
        <w:tc>
          <w:tcPr>
            <w:tcW w:w="5528" w:type="dxa"/>
          </w:tcPr>
          <w:p w14:paraId="4B2473CF" w14:textId="77777777" w:rsidR="00280FA1" w:rsidRPr="009B56F8" w:rsidRDefault="00280FA1" w:rsidP="00A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На оценку 5- строевые приёмы  выполнены  без ошибок 4-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незначительные ошибки при выполнении строевых приёмов, 3-три и более ошибок при выполнении строевых приёмов</w:t>
            </w:r>
          </w:p>
        </w:tc>
      </w:tr>
      <w:tr w:rsidR="00280FA1" w:rsidRPr="009B56F8" w14:paraId="191921C0" w14:textId="77777777" w:rsidTr="00710009">
        <w:tc>
          <w:tcPr>
            <w:tcW w:w="1242" w:type="dxa"/>
          </w:tcPr>
          <w:p w14:paraId="35C27B18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0F91E1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0050291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B40722F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Комплекс обще-развивающих упражнений без предметов, с предметами</w:t>
            </w:r>
          </w:p>
        </w:tc>
        <w:tc>
          <w:tcPr>
            <w:tcW w:w="3827" w:type="dxa"/>
          </w:tcPr>
          <w:p w14:paraId="42693DAE" w14:textId="77777777" w:rsidR="00280FA1" w:rsidRPr="009B56F8" w:rsidRDefault="00280FA1" w:rsidP="003F5B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обще-развивающих упражнений</w:t>
            </w:r>
          </w:p>
        </w:tc>
        <w:tc>
          <w:tcPr>
            <w:tcW w:w="5528" w:type="dxa"/>
          </w:tcPr>
          <w:p w14:paraId="5A70166C" w14:textId="77777777" w:rsidR="00280FA1" w:rsidRPr="009B56F8" w:rsidRDefault="00280FA1" w:rsidP="00A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5-комплекс выполнен без замечаний, 4-допущены 2-3 ошибки при выполнении упражнений,, 3- упражнение выполнено с нарушением техники выполнения упражнений</w:t>
            </w:r>
          </w:p>
        </w:tc>
      </w:tr>
      <w:tr w:rsidR="00280FA1" w:rsidRPr="009B56F8" w14:paraId="1F19EEF6" w14:textId="77777777" w:rsidTr="00710009">
        <w:tc>
          <w:tcPr>
            <w:tcW w:w="1242" w:type="dxa"/>
          </w:tcPr>
          <w:p w14:paraId="74308788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4CC62DF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FF9BF3B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B2A1972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Опорный прыжок</w:t>
            </w:r>
          </w:p>
        </w:tc>
        <w:tc>
          <w:tcPr>
            <w:tcW w:w="3827" w:type="dxa"/>
          </w:tcPr>
          <w:p w14:paraId="391EEA2E" w14:textId="77777777" w:rsidR="00280FA1" w:rsidRPr="009B56F8" w:rsidRDefault="00280FA1" w:rsidP="003F5B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опорного прыжка</w:t>
            </w:r>
          </w:p>
        </w:tc>
        <w:tc>
          <w:tcPr>
            <w:tcW w:w="5528" w:type="dxa"/>
          </w:tcPr>
          <w:p w14:paraId="720AB04A" w14:textId="77777777" w:rsidR="00280FA1" w:rsidRPr="009B56F8" w:rsidRDefault="00280FA1" w:rsidP="00A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 прыжок выполнен легко, свободно, без замечаний, 4-допущено 1-2 ошибки при выполнении, 3- допущено  3 и более  ошибок</w:t>
            </w:r>
          </w:p>
        </w:tc>
      </w:tr>
      <w:tr w:rsidR="00280FA1" w:rsidRPr="009B56F8" w14:paraId="03328539" w14:textId="77777777" w:rsidTr="00710009">
        <w:tc>
          <w:tcPr>
            <w:tcW w:w="1242" w:type="dxa"/>
          </w:tcPr>
          <w:p w14:paraId="40F1126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B5B0A39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EA417A1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82B5D1F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Поднимание гири 16 кг</w:t>
            </w:r>
          </w:p>
        </w:tc>
        <w:tc>
          <w:tcPr>
            <w:tcW w:w="3827" w:type="dxa"/>
          </w:tcPr>
          <w:p w14:paraId="22A03BD1" w14:textId="77777777" w:rsidR="00280FA1" w:rsidRPr="009B56F8" w:rsidRDefault="00280FA1" w:rsidP="003F5B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упражнения, 2. Количество раз</w:t>
            </w:r>
          </w:p>
        </w:tc>
        <w:tc>
          <w:tcPr>
            <w:tcW w:w="5528" w:type="dxa"/>
          </w:tcPr>
          <w:p w14:paraId="78237453" w14:textId="77777777" w:rsidR="00280FA1" w:rsidRPr="009B56F8" w:rsidRDefault="00280FA1" w:rsidP="00C3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5-упражнения выполнено легко, свободно, без замечаний,4- 4-допущены 2-3 ошибки при выполнении упражнения, 3- допущено 3 и боле ошибок при выполнении</w:t>
            </w:r>
          </w:p>
        </w:tc>
      </w:tr>
      <w:tr w:rsidR="00280FA1" w:rsidRPr="009B56F8" w14:paraId="0E93985C" w14:textId="77777777" w:rsidTr="00710009">
        <w:tc>
          <w:tcPr>
            <w:tcW w:w="1242" w:type="dxa"/>
          </w:tcPr>
          <w:p w14:paraId="442D92E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36A8949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9217150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304E1F5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Бег 100м</w:t>
            </w:r>
          </w:p>
        </w:tc>
        <w:tc>
          <w:tcPr>
            <w:tcW w:w="3827" w:type="dxa"/>
          </w:tcPr>
          <w:p w14:paraId="0D5D29F5" w14:textId="77777777" w:rsidR="00280FA1" w:rsidRPr="009B56F8" w:rsidRDefault="00280FA1" w:rsidP="004819F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Техника пробегания дистанции;</w:t>
            </w:r>
          </w:p>
          <w:p w14:paraId="4A1F4716" w14:textId="77777777" w:rsidR="00280FA1" w:rsidRPr="009B56F8" w:rsidRDefault="00280FA1" w:rsidP="004819F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Время пробегания;</w:t>
            </w:r>
          </w:p>
          <w:p w14:paraId="2CF701D7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3.Количество повторений</w:t>
            </w:r>
          </w:p>
        </w:tc>
        <w:tc>
          <w:tcPr>
            <w:tcW w:w="5528" w:type="dxa"/>
          </w:tcPr>
          <w:p w14:paraId="1B0E6FB2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 – 16,5 с, 4-17.3 с., 3- 18.0 с., при этом</w:t>
            </w:r>
          </w:p>
          <w:p w14:paraId="13DFCA4C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техника выполнения соблюдена, выполнено не менее 3 повторений</w:t>
            </w:r>
          </w:p>
          <w:p w14:paraId="0B6075CB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A1" w:rsidRPr="009B56F8" w14:paraId="0E8FFC29" w14:textId="77777777" w:rsidTr="00710009">
        <w:tc>
          <w:tcPr>
            <w:tcW w:w="1242" w:type="dxa"/>
          </w:tcPr>
          <w:p w14:paraId="4F48A9F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1AD001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4E9FF6C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FF8B67D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3827" w:type="dxa"/>
          </w:tcPr>
          <w:p w14:paraId="737DB498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места</w:t>
            </w:r>
          </w:p>
        </w:tc>
        <w:tc>
          <w:tcPr>
            <w:tcW w:w="5528" w:type="dxa"/>
          </w:tcPr>
          <w:p w14:paraId="38862D98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5-240см, 4-230см, 3-215см,техника прыжка соблюдена(Ю) 5-180см, 4-170см, 3-150см(д)</w:t>
            </w:r>
          </w:p>
        </w:tc>
      </w:tr>
      <w:tr w:rsidR="00280FA1" w:rsidRPr="009B56F8" w14:paraId="7BF3D232" w14:textId="77777777" w:rsidTr="00710009">
        <w:tc>
          <w:tcPr>
            <w:tcW w:w="1242" w:type="dxa"/>
          </w:tcPr>
          <w:p w14:paraId="44C95F8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C618A9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50E9B92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C730C46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3827" w:type="dxa"/>
          </w:tcPr>
          <w:p w14:paraId="44AACA46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метания гранаты</w:t>
            </w:r>
          </w:p>
          <w:p w14:paraId="671EA808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1E213B7C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5-18м, 4-15м, 3-14м(д) 5-35м, 4-30м, 3-28м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(ю) техника выполнения соблюдена. Количество повторений 3 попытки</w:t>
            </w:r>
          </w:p>
        </w:tc>
      </w:tr>
      <w:tr w:rsidR="00280FA1" w:rsidRPr="009B56F8" w14:paraId="6CC2343D" w14:textId="77777777" w:rsidTr="00710009">
        <w:tc>
          <w:tcPr>
            <w:tcW w:w="1242" w:type="dxa"/>
          </w:tcPr>
          <w:p w14:paraId="53D3B35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B92D44F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AE7C925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91C6064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места, разбега</w:t>
            </w:r>
          </w:p>
        </w:tc>
        <w:tc>
          <w:tcPr>
            <w:tcW w:w="3827" w:type="dxa"/>
          </w:tcPr>
          <w:p w14:paraId="10AAAEE7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разбега</w:t>
            </w:r>
          </w:p>
        </w:tc>
        <w:tc>
          <w:tcPr>
            <w:tcW w:w="5528" w:type="dxa"/>
          </w:tcPr>
          <w:p w14:paraId="7F048DD6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5-3.20см, 4-3.00см, 3-2.80см(д) 5-4.30см, 4-4.10см, 3-3.80см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(ю)техника выполнения соблюдена</w:t>
            </w:r>
          </w:p>
        </w:tc>
      </w:tr>
      <w:tr w:rsidR="00280FA1" w:rsidRPr="009B56F8" w14:paraId="4A07439D" w14:textId="77777777" w:rsidTr="00710009">
        <w:tc>
          <w:tcPr>
            <w:tcW w:w="1242" w:type="dxa"/>
          </w:tcPr>
          <w:p w14:paraId="715AFEC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AECBA1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6ABB4D5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4453D3A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2000м(Д) 3000м (ю)</w:t>
            </w:r>
          </w:p>
        </w:tc>
        <w:tc>
          <w:tcPr>
            <w:tcW w:w="3827" w:type="dxa"/>
          </w:tcPr>
          <w:p w14:paraId="5F4A98A2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4BCE7264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5-11.30с, 4-12.00с, 3-12.40с(д) 5-13.30с, 4-14.30с, 3-15.00с</w:t>
            </w:r>
          </w:p>
        </w:tc>
      </w:tr>
      <w:tr w:rsidR="00280FA1" w:rsidRPr="009B56F8" w14:paraId="0CED324A" w14:textId="77777777" w:rsidTr="00710009">
        <w:tc>
          <w:tcPr>
            <w:tcW w:w="1242" w:type="dxa"/>
          </w:tcPr>
          <w:p w14:paraId="13B9BD59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A1B49B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9A7DC4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D7B1C7" w14:textId="77777777" w:rsidR="00280FA1" w:rsidRPr="009B56F8" w:rsidRDefault="00280FA1" w:rsidP="004F3891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CBF696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3- курс</w:t>
            </w:r>
          </w:p>
        </w:tc>
        <w:tc>
          <w:tcPr>
            <w:tcW w:w="5528" w:type="dxa"/>
          </w:tcPr>
          <w:p w14:paraId="02BFA36D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A1" w:rsidRPr="009B56F8" w14:paraId="415DD355" w14:textId="77777777" w:rsidTr="00710009">
        <w:tc>
          <w:tcPr>
            <w:tcW w:w="1242" w:type="dxa"/>
          </w:tcPr>
          <w:p w14:paraId="02AF026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EFADDE8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91FCAFA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3BABD81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9B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м ( сек.)</w:t>
            </w:r>
          </w:p>
        </w:tc>
        <w:tc>
          <w:tcPr>
            <w:tcW w:w="3827" w:type="dxa"/>
          </w:tcPr>
          <w:p w14:paraId="0E04E45E" w14:textId="77777777" w:rsidR="00280FA1" w:rsidRPr="009B56F8" w:rsidRDefault="00280FA1" w:rsidP="001B2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1.Техника </w:t>
            </w:r>
            <w:r w:rsidR="0026743B" w:rsidRPr="009B56F8">
              <w:rPr>
                <w:rFonts w:ascii="Times New Roman" w:hAnsi="Times New Roman" w:cs="Times New Roman"/>
                <w:sz w:val="20"/>
                <w:szCs w:val="20"/>
              </w:rPr>
              <w:t>пролегания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дистанции;</w:t>
            </w:r>
          </w:p>
          <w:p w14:paraId="6CB9B034" w14:textId="77777777" w:rsidR="00280FA1" w:rsidRPr="009B56F8" w:rsidRDefault="00280FA1" w:rsidP="001B2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2.Время </w:t>
            </w:r>
            <w:r w:rsidR="0026743B" w:rsidRPr="009B56F8">
              <w:rPr>
                <w:rFonts w:ascii="Times New Roman" w:hAnsi="Times New Roman" w:cs="Times New Roman"/>
                <w:sz w:val="20"/>
                <w:szCs w:val="20"/>
              </w:rPr>
              <w:t>пролегания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A9B4BA" w14:textId="77777777" w:rsidR="00280FA1" w:rsidRPr="009B56F8" w:rsidRDefault="00280FA1" w:rsidP="001B2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3.Количество повторений</w:t>
            </w:r>
          </w:p>
        </w:tc>
        <w:tc>
          <w:tcPr>
            <w:tcW w:w="5528" w:type="dxa"/>
          </w:tcPr>
          <w:p w14:paraId="4B870488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оценку 5 – 16.0с, 4-17.3 с., 3- 18.0 с., при этом</w:t>
            </w:r>
          </w:p>
          <w:p w14:paraId="15C5C1C1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техника выполнения соблюдена, выполнено не менее 3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повторений (д) 5-13.2с,4-14.0с, 3-14.8с</w:t>
            </w:r>
          </w:p>
          <w:p w14:paraId="5EA6D59D" w14:textId="77777777" w:rsidR="00280FA1" w:rsidRPr="009B56F8" w:rsidRDefault="00280FA1" w:rsidP="0018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A1" w:rsidRPr="009B56F8" w14:paraId="474A433C" w14:textId="77777777" w:rsidTr="00710009">
        <w:tc>
          <w:tcPr>
            <w:tcW w:w="1242" w:type="dxa"/>
          </w:tcPr>
          <w:p w14:paraId="478141E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4CA864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88E0439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B44BB8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3827" w:type="dxa"/>
          </w:tcPr>
          <w:p w14:paraId="46DBD695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места</w:t>
            </w:r>
          </w:p>
          <w:p w14:paraId="7AC3DB2E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2.Результат</w:t>
            </w:r>
          </w:p>
        </w:tc>
        <w:tc>
          <w:tcPr>
            <w:tcW w:w="5528" w:type="dxa"/>
          </w:tcPr>
          <w:p w14:paraId="46BC77BC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5-245см, 4-235см, 3-220см,техника прыжка соблюдена(Ю) 5-185см, 4-170см, 3-160см(д)</w:t>
            </w:r>
          </w:p>
        </w:tc>
      </w:tr>
      <w:tr w:rsidR="00280FA1" w:rsidRPr="009B56F8" w14:paraId="689CFFBD" w14:textId="77777777" w:rsidTr="00710009">
        <w:tc>
          <w:tcPr>
            <w:tcW w:w="1242" w:type="dxa"/>
          </w:tcPr>
          <w:p w14:paraId="070229C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9091D4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DB59EF5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BA01F9A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3827" w:type="dxa"/>
          </w:tcPr>
          <w:p w14:paraId="78E947D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метания гранаты</w:t>
            </w:r>
          </w:p>
          <w:p w14:paraId="2876B8F0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6DA185F5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5-20м, 4-18м, 3-15м(д) 5-38м, 4-33м, 3-30м(ю) техника выполнения соблюдена. Количество повторений 3 попытки</w:t>
            </w:r>
          </w:p>
        </w:tc>
      </w:tr>
      <w:tr w:rsidR="00280FA1" w:rsidRPr="009B56F8" w14:paraId="501860C0" w14:textId="77777777" w:rsidTr="00710009">
        <w:tc>
          <w:tcPr>
            <w:tcW w:w="1242" w:type="dxa"/>
          </w:tcPr>
          <w:p w14:paraId="6A0BD9B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3AB219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7343981" w14:textId="77777777" w:rsidR="00280FA1" w:rsidRPr="009B56F8" w:rsidRDefault="00280FA1" w:rsidP="00185A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98EE4AD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2000м(Д) 3000м (ю)</w:t>
            </w:r>
          </w:p>
        </w:tc>
        <w:tc>
          <w:tcPr>
            <w:tcW w:w="3827" w:type="dxa"/>
          </w:tcPr>
          <w:p w14:paraId="29E7A062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360099C8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5-11.00с, 4-11.50с, 3-12.30с(д) 5-13.00с, 4-14.00с, 3-15.00с</w:t>
            </w:r>
          </w:p>
        </w:tc>
      </w:tr>
      <w:tr w:rsidR="00280FA1" w:rsidRPr="009B56F8" w14:paraId="26DE10BF" w14:textId="77777777" w:rsidTr="00710009">
        <w:tc>
          <w:tcPr>
            <w:tcW w:w="1242" w:type="dxa"/>
          </w:tcPr>
          <w:p w14:paraId="5244907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B66586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05B46D6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8B92F2D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1000м(ю) 500м(д)</w:t>
            </w:r>
          </w:p>
        </w:tc>
        <w:tc>
          <w:tcPr>
            <w:tcW w:w="3827" w:type="dxa"/>
          </w:tcPr>
          <w:p w14:paraId="13538401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05FBC5C0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5-3.20с, 4-3.25с, 3-3.40с(ю) 5-1.55с, 4-2.05с,3-2.15с</w:t>
            </w:r>
          </w:p>
        </w:tc>
      </w:tr>
      <w:tr w:rsidR="00280FA1" w:rsidRPr="009B56F8" w14:paraId="78A2AE78" w14:textId="77777777" w:rsidTr="00710009">
        <w:tc>
          <w:tcPr>
            <w:tcW w:w="1242" w:type="dxa"/>
          </w:tcPr>
          <w:p w14:paraId="3035397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4EB62E8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53E005F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6A12F27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(ю)</w:t>
            </w:r>
          </w:p>
        </w:tc>
        <w:tc>
          <w:tcPr>
            <w:tcW w:w="3827" w:type="dxa"/>
          </w:tcPr>
          <w:p w14:paraId="309AC190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подтягивания из виса</w:t>
            </w:r>
          </w:p>
        </w:tc>
        <w:tc>
          <w:tcPr>
            <w:tcW w:w="5528" w:type="dxa"/>
          </w:tcPr>
          <w:p w14:paraId="3C007559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5-12р, 4-10р, 3-8р техника выполнения соблюдена</w:t>
            </w:r>
          </w:p>
        </w:tc>
      </w:tr>
      <w:tr w:rsidR="00280FA1" w:rsidRPr="009B56F8" w14:paraId="06D3E87E" w14:textId="77777777" w:rsidTr="00710009">
        <w:tc>
          <w:tcPr>
            <w:tcW w:w="1242" w:type="dxa"/>
          </w:tcPr>
          <w:p w14:paraId="140C3B5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44C408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C5389E6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BDE321E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Сгибание рук в упоре лёжа(д)</w:t>
            </w:r>
          </w:p>
        </w:tc>
        <w:tc>
          <w:tcPr>
            <w:tcW w:w="3827" w:type="dxa"/>
          </w:tcPr>
          <w:p w14:paraId="76358296" w14:textId="77777777" w:rsidR="00280FA1" w:rsidRPr="009B56F8" w:rsidRDefault="00280FA1" w:rsidP="001A4AB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1.Подтягивание из виса</w:t>
            </w:r>
          </w:p>
        </w:tc>
        <w:tc>
          <w:tcPr>
            <w:tcW w:w="5528" w:type="dxa"/>
          </w:tcPr>
          <w:p w14:paraId="7DDF9E96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5-28р, 4-22р, 3-17р</w:t>
            </w:r>
          </w:p>
        </w:tc>
      </w:tr>
      <w:tr w:rsidR="00280FA1" w:rsidRPr="009B56F8" w14:paraId="5B904C44" w14:textId="77777777" w:rsidTr="00710009">
        <w:tc>
          <w:tcPr>
            <w:tcW w:w="1242" w:type="dxa"/>
          </w:tcPr>
          <w:p w14:paraId="0A8AD0F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A7F4723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FD8AE0E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69A2C99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со скакалкой (ю) (д)</w:t>
            </w:r>
          </w:p>
        </w:tc>
        <w:tc>
          <w:tcPr>
            <w:tcW w:w="3827" w:type="dxa"/>
          </w:tcPr>
          <w:p w14:paraId="23ADB76F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прыжков</w:t>
            </w:r>
          </w:p>
          <w:p w14:paraId="5A62EC9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прыжков</w:t>
            </w:r>
          </w:p>
        </w:tc>
        <w:tc>
          <w:tcPr>
            <w:tcW w:w="5528" w:type="dxa"/>
          </w:tcPr>
          <w:p w14:paraId="201B8A2B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5-135р, 4-125р,3-115р (ю) (д) техника выполнения соблюдена</w:t>
            </w:r>
          </w:p>
        </w:tc>
      </w:tr>
      <w:tr w:rsidR="00280FA1" w:rsidRPr="009B56F8" w14:paraId="56B7DC94" w14:textId="77777777" w:rsidTr="00710009">
        <w:tc>
          <w:tcPr>
            <w:tcW w:w="1242" w:type="dxa"/>
          </w:tcPr>
          <w:p w14:paraId="49CAB2D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03B5EF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0B6C515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EB37591" w14:textId="77777777" w:rsidR="00280FA1" w:rsidRPr="009B56F8" w:rsidRDefault="0026743B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и прием футбольного мяча в парах </w:t>
            </w:r>
          </w:p>
        </w:tc>
        <w:tc>
          <w:tcPr>
            <w:tcW w:w="3827" w:type="dxa"/>
          </w:tcPr>
          <w:p w14:paraId="45B23A11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передачи мяча</w:t>
            </w:r>
          </w:p>
          <w:p w14:paraId="616A7D1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передач</w:t>
            </w:r>
          </w:p>
        </w:tc>
        <w:tc>
          <w:tcPr>
            <w:tcW w:w="5528" w:type="dxa"/>
          </w:tcPr>
          <w:p w14:paraId="4D4E7A55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5-30передач. 4-25 передач, 3-20передач техника выполнения упражнения соблюдена</w:t>
            </w:r>
          </w:p>
        </w:tc>
      </w:tr>
      <w:tr w:rsidR="00280FA1" w:rsidRPr="009B56F8" w14:paraId="0BEB9EF6" w14:textId="77777777" w:rsidTr="00710009">
        <w:tc>
          <w:tcPr>
            <w:tcW w:w="1242" w:type="dxa"/>
          </w:tcPr>
          <w:p w14:paraId="6696017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3C31B0F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EF1C65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C530B23" w14:textId="77777777" w:rsidR="00280FA1" w:rsidRPr="009B56F8" w:rsidRDefault="0026743B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игры в мини футбол</w:t>
            </w:r>
          </w:p>
        </w:tc>
        <w:tc>
          <w:tcPr>
            <w:tcW w:w="3827" w:type="dxa"/>
          </w:tcPr>
          <w:p w14:paraId="48DF3081" w14:textId="77777777" w:rsidR="00280FA1" w:rsidRPr="009B56F8" w:rsidRDefault="0026743B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1.Знание правил игры мини футбол</w:t>
            </w:r>
          </w:p>
        </w:tc>
        <w:tc>
          <w:tcPr>
            <w:tcW w:w="5528" w:type="dxa"/>
          </w:tcPr>
          <w:p w14:paraId="3554A931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5-знание правил без ошибок, 4-неболее двух  ошибок, 3-неболее четырёх ошибок</w:t>
            </w:r>
          </w:p>
        </w:tc>
      </w:tr>
      <w:tr w:rsidR="00280FA1" w:rsidRPr="009B56F8" w14:paraId="7F9A851F" w14:textId="77777777" w:rsidTr="00710009">
        <w:tc>
          <w:tcPr>
            <w:tcW w:w="1242" w:type="dxa"/>
          </w:tcPr>
          <w:p w14:paraId="693DF4E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8E8D18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6BA134F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B83A88D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лёжа на спине</w:t>
            </w:r>
          </w:p>
        </w:tc>
        <w:tc>
          <w:tcPr>
            <w:tcW w:w="3827" w:type="dxa"/>
          </w:tcPr>
          <w:p w14:paraId="54E5DD72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1Техника выполнения упражнения </w:t>
            </w:r>
          </w:p>
          <w:p w14:paraId="116D4F6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298C1F53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5-35р, 4-30р, 3-25р при выполнении упражнения, техника выполнения соблюдена(д) 5-45р, 4-40р, 3-35р (ю)</w:t>
            </w:r>
          </w:p>
        </w:tc>
      </w:tr>
      <w:tr w:rsidR="00280FA1" w:rsidRPr="009B56F8" w14:paraId="2F187639" w14:textId="77777777" w:rsidTr="00710009">
        <w:tc>
          <w:tcPr>
            <w:tcW w:w="1242" w:type="dxa"/>
          </w:tcPr>
          <w:p w14:paraId="65F1EB8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CE557DD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5686724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149B037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Правила игры в настольный теннис, учебная игра</w:t>
            </w:r>
          </w:p>
        </w:tc>
        <w:tc>
          <w:tcPr>
            <w:tcW w:w="3827" w:type="dxa"/>
          </w:tcPr>
          <w:p w14:paraId="22F9E32F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1.Знать правила игры в настольный теннис</w:t>
            </w:r>
          </w:p>
        </w:tc>
        <w:tc>
          <w:tcPr>
            <w:tcW w:w="5528" w:type="dxa"/>
          </w:tcPr>
          <w:p w14:paraId="678D3433" w14:textId="77777777" w:rsidR="00280FA1" w:rsidRPr="009B56F8" w:rsidRDefault="00280FA1" w:rsidP="00A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5-знание правил без ошибок, 4-неболее двух  ошибок, 3-неболее четырёх ошибок</w:t>
            </w:r>
          </w:p>
        </w:tc>
      </w:tr>
      <w:tr w:rsidR="00280FA1" w:rsidRPr="009B56F8" w14:paraId="2D8541BE" w14:textId="77777777" w:rsidTr="00710009">
        <w:tc>
          <w:tcPr>
            <w:tcW w:w="1242" w:type="dxa"/>
          </w:tcPr>
          <w:p w14:paraId="587C3F8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У1,У2,У3</w:t>
            </w:r>
          </w:p>
        </w:tc>
        <w:tc>
          <w:tcPr>
            <w:tcW w:w="993" w:type="dxa"/>
          </w:tcPr>
          <w:p w14:paraId="319ECBB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10П,10В</w:t>
            </w:r>
          </w:p>
        </w:tc>
        <w:tc>
          <w:tcPr>
            <w:tcW w:w="567" w:type="dxa"/>
          </w:tcPr>
          <w:p w14:paraId="33F99D2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A0F603A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приёмы  на месте, в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движении</w:t>
            </w:r>
          </w:p>
        </w:tc>
        <w:tc>
          <w:tcPr>
            <w:tcW w:w="3827" w:type="dxa"/>
          </w:tcPr>
          <w:p w14:paraId="0AEB503D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1.Техника выполнения строевых приёмов </w:t>
            </w:r>
          </w:p>
        </w:tc>
        <w:tc>
          <w:tcPr>
            <w:tcW w:w="5528" w:type="dxa"/>
          </w:tcPr>
          <w:p w14:paraId="0071EC5C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На оценку 5- строевые приёмы  выполнены  без ошибок 4-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незначительные ошибки при выполнении строевых приёмов, 3-три и более ошибок при выполнении строевых приёмов</w:t>
            </w:r>
          </w:p>
        </w:tc>
      </w:tr>
      <w:tr w:rsidR="00280FA1" w:rsidRPr="009B56F8" w14:paraId="0B5B60B1" w14:textId="77777777" w:rsidTr="00710009">
        <w:tc>
          <w:tcPr>
            <w:tcW w:w="1242" w:type="dxa"/>
          </w:tcPr>
          <w:p w14:paraId="6C37D1F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47EE21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2B33C4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11C600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Комплекс обще-развивающих упражнений без предметов, с предметами</w:t>
            </w:r>
          </w:p>
        </w:tc>
        <w:tc>
          <w:tcPr>
            <w:tcW w:w="3827" w:type="dxa"/>
          </w:tcPr>
          <w:p w14:paraId="289D16D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комплекса обще-развивающих упражнений</w:t>
            </w:r>
          </w:p>
        </w:tc>
        <w:tc>
          <w:tcPr>
            <w:tcW w:w="5528" w:type="dxa"/>
          </w:tcPr>
          <w:p w14:paraId="2D82BB62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5-комплекс выполнена  без замечаний, 4-допущены 2-3 ошибки при выполнении упражнений, 3- упражнение выполнено с нарушением техники выполнения упражнения</w:t>
            </w:r>
          </w:p>
        </w:tc>
      </w:tr>
      <w:tr w:rsidR="00280FA1" w:rsidRPr="009B56F8" w14:paraId="636A9956" w14:textId="77777777" w:rsidTr="00710009">
        <w:tc>
          <w:tcPr>
            <w:tcW w:w="1242" w:type="dxa"/>
          </w:tcPr>
          <w:p w14:paraId="4B9921B8" w14:textId="77777777" w:rsidR="00280FA1" w:rsidRPr="00280FA1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1"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CAF6B41" w14:textId="77777777" w:rsidR="00280FA1" w:rsidRPr="00280FA1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1"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0B28D8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CEC69FB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Опорный прыжок</w:t>
            </w:r>
          </w:p>
        </w:tc>
        <w:tc>
          <w:tcPr>
            <w:tcW w:w="3827" w:type="dxa"/>
          </w:tcPr>
          <w:p w14:paraId="74AA9846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опорного прыжка</w:t>
            </w:r>
          </w:p>
        </w:tc>
        <w:tc>
          <w:tcPr>
            <w:tcW w:w="5528" w:type="dxa"/>
          </w:tcPr>
          <w:p w14:paraId="4FA0B5C8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 прыжок выполнен легко. Свободно, без замечаний, 4-допущено 1-2 ошибки при выполнении, 3- допущено  3 и более  ошибок</w:t>
            </w:r>
          </w:p>
        </w:tc>
      </w:tr>
      <w:tr w:rsidR="00280FA1" w:rsidRPr="009B56F8" w14:paraId="5A7927D3" w14:textId="77777777" w:rsidTr="00710009">
        <w:tc>
          <w:tcPr>
            <w:tcW w:w="1242" w:type="dxa"/>
          </w:tcPr>
          <w:p w14:paraId="0B8976BA" w14:textId="77777777" w:rsidR="00280FA1" w:rsidRPr="00280FA1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FA1"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39C621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16AC4E6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810712A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Поднимание гири 16 кг</w:t>
            </w:r>
          </w:p>
        </w:tc>
        <w:tc>
          <w:tcPr>
            <w:tcW w:w="3827" w:type="dxa"/>
          </w:tcPr>
          <w:p w14:paraId="39D22848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упражнения, 2. Количество подниманий гири 16 кг</w:t>
            </w:r>
          </w:p>
        </w:tc>
        <w:tc>
          <w:tcPr>
            <w:tcW w:w="5528" w:type="dxa"/>
          </w:tcPr>
          <w:p w14:paraId="4E602BB2" w14:textId="77777777" w:rsidR="00280FA1" w:rsidRPr="009B56F8" w:rsidRDefault="00280FA1" w:rsidP="00C35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5-упражнения выполнено легко, свободно, без замечаний,4- 4-допущены 2-3 ошибки при выполнении упражнения, 3- допущено 3 и боле ошибок при выполнении</w:t>
            </w:r>
          </w:p>
        </w:tc>
      </w:tr>
      <w:tr w:rsidR="00280FA1" w:rsidRPr="009B56F8" w14:paraId="36F45AD5" w14:textId="77777777" w:rsidTr="00710009">
        <w:tc>
          <w:tcPr>
            <w:tcW w:w="1242" w:type="dxa"/>
          </w:tcPr>
          <w:p w14:paraId="74F9B38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A690EC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B687568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16CE875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9B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м ( сек.)</w:t>
            </w:r>
          </w:p>
        </w:tc>
        <w:tc>
          <w:tcPr>
            <w:tcW w:w="3827" w:type="dxa"/>
          </w:tcPr>
          <w:p w14:paraId="1A1E8388" w14:textId="77777777" w:rsidR="00280FA1" w:rsidRPr="009B56F8" w:rsidRDefault="00280FA1" w:rsidP="0080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пробегания дистанции;</w:t>
            </w:r>
          </w:p>
          <w:p w14:paraId="1FA8C6A2" w14:textId="77777777" w:rsidR="00280FA1" w:rsidRPr="009B56F8" w:rsidRDefault="00280FA1" w:rsidP="0080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2.Время пробегания;</w:t>
            </w:r>
          </w:p>
          <w:p w14:paraId="28D9009B" w14:textId="77777777" w:rsidR="00280FA1" w:rsidRPr="009B56F8" w:rsidRDefault="00280FA1" w:rsidP="0080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3.Количество повторений</w:t>
            </w:r>
          </w:p>
        </w:tc>
        <w:tc>
          <w:tcPr>
            <w:tcW w:w="5528" w:type="dxa"/>
          </w:tcPr>
          <w:p w14:paraId="27F9064A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 – 16.0с, 4-17.3 с., 3- 18.0 с., при этом</w:t>
            </w:r>
          </w:p>
          <w:p w14:paraId="1772FF68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техника выполнения соблюдена, выполнено не менее 3 повторений (д) 5-13.2с,4-14.0с, 3-14.8с</w:t>
            </w:r>
          </w:p>
          <w:p w14:paraId="31BCE6F0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A1" w:rsidRPr="009B56F8" w14:paraId="3C052B26" w14:textId="77777777" w:rsidTr="00710009">
        <w:tc>
          <w:tcPr>
            <w:tcW w:w="1242" w:type="dxa"/>
          </w:tcPr>
          <w:p w14:paraId="574D6875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FAD2A7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1440362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94297BF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3827" w:type="dxa"/>
          </w:tcPr>
          <w:p w14:paraId="3AC46FBA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места</w:t>
            </w:r>
          </w:p>
          <w:p w14:paraId="1CFEF748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2.Результат</w:t>
            </w:r>
          </w:p>
        </w:tc>
        <w:tc>
          <w:tcPr>
            <w:tcW w:w="5528" w:type="dxa"/>
          </w:tcPr>
          <w:p w14:paraId="7C614E48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5-245см, 4-235см, 3-220см,техника прыжка соблюдена(Ю) 5-185см, 4-170см, 3-160см(д)</w:t>
            </w:r>
          </w:p>
        </w:tc>
      </w:tr>
      <w:tr w:rsidR="00280FA1" w:rsidRPr="009B56F8" w14:paraId="63DEAE18" w14:textId="77777777" w:rsidTr="00710009">
        <w:tc>
          <w:tcPr>
            <w:tcW w:w="1242" w:type="dxa"/>
          </w:tcPr>
          <w:p w14:paraId="2D55288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701513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896447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7CE3325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3827" w:type="dxa"/>
          </w:tcPr>
          <w:p w14:paraId="4C8CF413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метания гранаты</w:t>
            </w:r>
          </w:p>
          <w:p w14:paraId="567C4A61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793E3E08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5-20м, 4-18м, 3-15м(д) 5-38м, 4-33м, 3-30м(ю) техника выполнения соблюдена. Количество повторений 3 попытки</w:t>
            </w:r>
          </w:p>
        </w:tc>
      </w:tr>
      <w:tr w:rsidR="00280FA1" w:rsidRPr="009B56F8" w14:paraId="439663BF" w14:textId="77777777" w:rsidTr="00710009">
        <w:tc>
          <w:tcPr>
            <w:tcW w:w="1242" w:type="dxa"/>
          </w:tcPr>
          <w:p w14:paraId="70C9ABD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3D2C1EF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766AB7D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8CDC70E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2000м(Д) 3000м (ю)</w:t>
            </w:r>
          </w:p>
        </w:tc>
        <w:tc>
          <w:tcPr>
            <w:tcW w:w="3827" w:type="dxa"/>
          </w:tcPr>
          <w:p w14:paraId="195A4C77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383425AE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5-11.00с, 4-11.50с, 3-12.30с(д) 5-13.00с, 4-14.00с, 3-15.00с</w:t>
            </w:r>
          </w:p>
        </w:tc>
      </w:tr>
      <w:tr w:rsidR="00280FA1" w:rsidRPr="009B56F8" w14:paraId="37141500" w14:textId="77777777" w:rsidTr="00710009">
        <w:tc>
          <w:tcPr>
            <w:tcW w:w="1242" w:type="dxa"/>
          </w:tcPr>
          <w:p w14:paraId="7B7D609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3EE6DC6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CF60957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5D1223A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1000м(ю) 500м(д)</w:t>
            </w:r>
          </w:p>
        </w:tc>
        <w:tc>
          <w:tcPr>
            <w:tcW w:w="3827" w:type="dxa"/>
          </w:tcPr>
          <w:p w14:paraId="031AD9D3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38232375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5-3.20с, 4-3.25с, 3-3.40с(ю) 5-1.55с, 4-2.05с,3-2.15с</w:t>
            </w:r>
          </w:p>
        </w:tc>
      </w:tr>
      <w:tr w:rsidR="00280FA1" w:rsidRPr="009B56F8" w14:paraId="6EBDAB80" w14:textId="77777777" w:rsidTr="00710009">
        <w:tc>
          <w:tcPr>
            <w:tcW w:w="1242" w:type="dxa"/>
          </w:tcPr>
          <w:p w14:paraId="18767526" w14:textId="77777777" w:rsidR="00280FA1" w:rsidRPr="009B56F8" w:rsidRDefault="00280FA1" w:rsidP="00DA3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78E59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00D4AFF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02CA64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1B292F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/>
                <w:sz w:val="20"/>
                <w:szCs w:val="20"/>
              </w:rPr>
              <w:t>4-курс</w:t>
            </w:r>
          </w:p>
        </w:tc>
        <w:tc>
          <w:tcPr>
            <w:tcW w:w="5528" w:type="dxa"/>
          </w:tcPr>
          <w:p w14:paraId="1C07B529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FA1" w:rsidRPr="009B56F8" w14:paraId="53C461F5" w14:textId="77777777" w:rsidTr="00710009">
        <w:tc>
          <w:tcPr>
            <w:tcW w:w="1242" w:type="dxa"/>
          </w:tcPr>
          <w:p w14:paraId="7D6943E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З1,З2,З3,З4,У1,У2,У3</w:t>
            </w:r>
          </w:p>
        </w:tc>
        <w:tc>
          <w:tcPr>
            <w:tcW w:w="993" w:type="dxa"/>
          </w:tcPr>
          <w:p w14:paraId="4A5E3501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B24439A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942356C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2000м(Д) 3000м (ю)</w:t>
            </w:r>
          </w:p>
        </w:tc>
        <w:tc>
          <w:tcPr>
            <w:tcW w:w="3827" w:type="dxa"/>
          </w:tcPr>
          <w:p w14:paraId="5C085F34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4839281B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5-11.00с, 4-11.50с, 3-12.30с(д) 5-13.00с, 4-14.00с, 3-15.00с</w:t>
            </w:r>
          </w:p>
        </w:tc>
      </w:tr>
      <w:tr w:rsidR="00280FA1" w:rsidRPr="009B56F8" w14:paraId="02560606" w14:textId="77777777" w:rsidTr="00710009">
        <w:tc>
          <w:tcPr>
            <w:tcW w:w="1242" w:type="dxa"/>
          </w:tcPr>
          <w:p w14:paraId="2FEEDF27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9F3AB43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3FE3037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98C5FA9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1000м(ю) 500м(д)</w:t>
            </w:r>
          </w:p>
        </w:tc>
        <w:tc>
          <w:tcPr>
            <w:tcW w:w="3827" w:type="dxa"/>
          </w:tcPr>
          <w:p w14:paraId="393E9A48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31B1855D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5-3.20с, 4-3.25с, 3-3.40с(ю) 5-1.55с, 4-2.05с,3-2.15с</w:t>
            </w:r>
          </w:p>
        </w:tc>
      </w:tr>
      <w:tr w:rsidR="00280FA1" w:rsidRPr="009B56F8" w14:paraId="5E434108" w14:textId="77777777" w:rsidTr="00710009">
        <w:tc>
          <w:tcPr>
            <w:tcW w:w="1242" w:type="dxa"/>
          </w:tcPr>
          <w:p w14:paraId="3931C15D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4D3D492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D8EAFF9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6018926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(ю)</w:t>
            </w:r>
          </w:p>
        </w:tc>
        <w:tc>
          <w:tcPr>
            <w:tcW w:w="3827" w:type="dxa"/>
          </w:tcPr>
          <w:p w14:paraId="73F7384A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подтягивания из виса</w:t>
            </w:r>
          </w:p>
        </w:tc>
        <w:tc>
          <w:tcPr>
            <w:tcW w:w="5528" w:type="dxa"/>
          </w:tcPr>
          <w:p w14:paraId="6E3765A4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5-15р, 4-12р, 3-10р техника выполнения соблюдена</w:t>
            </w:r>
          </w:p>
        </w:tc>
      </w:tr>
      <w:tr w:rsidR="00280FA1" w:rsidRPr="009B56F8" w14:paraId="22D4913D" w14:textId="77777777" w:rsidTr="00710009">
        <w:tc>
          <w:tcPr>
            <w:tcW w:w="1242" w:type="dxa"/>
          </w:tcPr>
          <w:p w14:paraId="5522C4D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1E7673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5709343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ACE2DBC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Сгибание рук в упоре лёжа(д)</w:t>
            </w:r>
          </w:p>
        </w:tc>
        <w:tc>
          <w:tcPr>
            <w:tcW w:w="3827" w:type="dxa"/>
          </w:tcPr>
          <w:p w14:paraId="72BD4834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упражнения</w:t>
            </w:r>
          </w:p>
          <w:p w14:paraId="6287FAF5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15B383D0" w14:textId="77777777" w:rsidR="00280FA1" w:rsidRPr="009B56F8" w:rsidRDefault="00280FA1" w:rsidP="0080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5-28р, 4-22р, 3-17р техника выполнения соблюдена</w:t>
            </w:r>
          </w:p>
        </w:tc>
      </w:tr>
      <w:tr w:rsidR="00280FA1" w:rsidRPr="009B56F8" w14:paraId="6B0DE9BA" w14:textId="77777777" w:rsidTr="00710009">
        <w:tc>
          <w:tcPr>
            <w:tcW w:w="1242" w:type="dxa"/>
          </w:tcPr>
          <w:p w14:paraId="4FD4A05C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2B18C30A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FFF1366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79815CF" w14:textId="77777777" w:rsidR="00280FA1" w:rsidRPr="009B56F8" w:rsidRDefault="00280FA1" w:rsidP="00F22EAA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лёжа на спине</w:t>
            </w:r>
          </w:p>
        </w:tc>
        <w:tc>
          <w:tcPr>
            <w:tcW w:w="3827" w:type="dxa"/>
          </w:tcPr>
          <w:p w14:paraId="10897374" w14:textId="77777777" w:rsidR="00280FA1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выполнения упражнения</w:t>
            </w:r>
          </w:p>
          <w:p w14:paraId="041EE709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Количество повторений</w:t>
            </w:r>
          </w:p>
        </w:tc>
        <w:tc>
          <w:tcPr>
            <w:tcW w:w="5528" w:type="dxa"/>
          </w:tcPr>
          <w:p w14:paraId="3091F918" w14:textId="77777777" w:rsidR="00280FA1" w:rsidRPr="009B56F8" w:rsidRDefault="00280FA1" w:rsidP="00F2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5-35р, 4-30р, 3-25р при выполнении упражнения, техника выполнения соблюдена(д) 5-45р, 4-40р, 3-35р (ю)</w:t>
            </w:r>
          </w:p>
        </w:tc>
      </w:tr>
      <w:tr w:rsidR="00280FA1" w:rsidRPr="009B56F8" w14:paraId="0C7BD5A7" w14:textId="77777777" w:rsidTr="00710009">
        <w:tc>
          <w:tcPr>
            <w:tcW w:w="1242" w:type="dxa"/>
          </w:tcPr>
          <w:p w14:paraId="0FCC86E0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45EEE0E" w14:textId="77777777" w:rsidR="00280FA1" w:rsidRPr="009B56F8" w:rsidRDefault="00280FA1" w:rsidP="00234F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8DF6F25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EB7B308" w14:textId="77777777" w:rsidR="00280FA1" w:rsidRPr="007F6C4A" w:rsidRDefault="00280FA1" w:rsidP="00806A22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C4A">
              <w:rPr>
                <w:rFonts w:ascii="Times New Roman" w:hAnsi="Times New Roman"/>
                <w:bCs/>
                <w:sz w:val="20"/>
                <w:szCs w:val="20"/>
              </w:rPr>
              <w:t>Обучение технике сгибания рук в упоре лежа от пола</w:t>
            </w:r>
          </w:p>
        </w:tc>
        <w:tc>
          <w:tcPr>
            <w:tcW w:w="3827" w:type="dxa"/>
          </w:tcPr>
          <w:p w14:paraId="185C3CE2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олнения упражнения</w:t>
            </w:r>
          </w:p>
          <w:p w14:paraId="25987110" w14:textId="77777777" w:rsidR="00280FA1" w:rsidRPr="009B56F8" w:rsidRDefault="00280FA1" w:rsidP="00806A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повторений</w:t>
            </w:r>
          </w:p>
        </w:tc>
        <w:tc>
          <w:tcPr>
            <w:tcW w:w="5528" w:type="dxa"/>
          </w:tcPr>
          <w:p w14:paraId="643626D0" w14:textId="77777777" w:rsidR="00280FA1" w:rsidRPr="009B56F8" w:rsidRDefault="00280FA1" w:rsidP="00F2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5-28р, 4-22р, 3-17р техника выполнения соблюдена</w:t>
            </w:r>
          </w:p>
        </w:tc>
      </w:tr>
      <w:tr w:rsidR="00B679E9" w:rsidRPr="009B56F8" w14:paraId="14AB918D" w14:textId="77777777" w:rsidTr="00710009">
        <w:tc>
          <w:tcPr>
            <w:tcW w:w="1242" w:type="dxa"/>
          </w:tcPr>
          <w:p w14:paraId="05C0243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739FC7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6973AB2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2B393D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Правила игры в волейбол</w:t>
            </w:r>
          </w:p>
        </w:tc>
        <w:tc>
          <w:tcPr>
            <w:tcW w:w="3827" w:type="dxa"/>
          </w:tcPr>
          <w:p w14:paraId="2E3C268E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1.Знание правил игры в волейбол</w:t>
            </w:r>
          </w:p>
        </w:tc>
        <w:tc>
          <w:tcPr>
            <w:tcW w:w="5528" w:type="dxa"/>
          </w:tcPr>
          <w:p w14:paraId="549FE1F0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5-знание правил без ошибок, 4-неболее двух  ошибок, 3-неболее четырёх ошибок</w:t>
            </w:r>
          </w:p>
        </w:tc>
      </w:tr>
      <w:tr w:rsidR="00B679E9" w:rsidRPr="009B56F8" w14:paraId="60422F53" w14:textId="77777777" w:rsidTr="00710009">
        <w:tc>
          <w:tcPr>
            <w:tcW w:w="1242" w:type="dxa"/>
          </w:tcPr>
          <w:p w14:paraId="14FB8E24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188AC3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3443344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A6F9DC2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через сетку</w:t>
            </w:r>
          </w:p>
        </w:tc>
        <w:tc>
          <w:tcPr>
            <w:tcW w:w="3827" w:type="dxa"/>
          </w:tcPr>
          <w:p w14:paraId="1703DE1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передачи мяча</w:t>
            </w:r>
          </w:p>
          <w:p w14:paraId="0A6BDE3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передач</w:t>
            </w:r>
          </w:p>
        </w:tc>
        <w:tc>
          <w:tcPr>
            <w:tcW w:w="5528" w:type="dxa"/>
          </w:tcPr>
          <w:p w14:paraId="6737BC5D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5-30передач. 4-25 передач, 3-20передач техника выполнения упражнения соблюдена</w:t>
            </w:r>
          </w:p>
        </w:tc>
      </w:tr>
      <w:tr w:rsidR="00B679E9" w:rsidRPr="009B56F8" w14:paraId="26090428" w14:textId="77777777" w:rsidTr="00710009">
        <w:tc>
          <w:tcPr>
            <w:tcW w:w="1242" w:type="dxa"/>
          </w:tcPr>
          <w:p w14:paraId="661E6070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66687FF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67C1D4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27BE5E4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Приём мяча снизу</w:t>
            </w:r>
          </w:p>
        </w:tc>
        <w:tc>
          <w:tcPr>
            <w:tcW w:w="3827" w:type="dxa"/>
          </w:tcPr>
          <w:p w14:paraId="562F1F0A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приёма мяча снизу</w:t>
            </w:r>
          </w:p>
        </w:tc>
        <w:tc>
          <w:tcPr>
            <w:tcW w:w="5528" w:type="dxa"/>
          </w:tcPr>
          <w:p w14:paraId="68C699D9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 приём  выполнен без ошибок, 4-упражнение выполнено с незначительными нарушениями техники выполнения передачи мяча, 3-</w:t>
            </w:r>
          </w:p>
        </w:tc>
      </w:tr>
      <w:tr w:rsidR="00B679E9" w:rsidRPr="009B56F8" w14:paraId="61E69F1E" w14:textId="77777777" w:rsidTr="00710009">
        <w:tc>
          <w:tcPr>
            <w:tcW w:w="1242" w:type="dxa"/>
          </w:tcPr>
          <w:p w14:paraId="42F142B4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3C98DADE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4F114A9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566874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Подача мяча через сетку</w:t>
            </w:r>
          </w:p>
        </w:tc>
        <w:tc>
          <w:tcPr>
            <w:tcW w:w="3827" w:type="dxa"/>
          </w:tcPr>
          <w:p w14:paraId="29615AA8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1.Техника выполнения подачи мяча через сетку </w:t>
            </w:r>
          </w:p>
          <w:p w14:paraId="16DFB60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подач мяча через сетку</w:t>
            </w:r>
          </w:p>
        </w:tc>
        <w:tc>
          <w:tcPr>
            <w:tcW w:w="5528" w:type="dxa"/>
          </w:tcPr>
          <w:p w14:paraId="1F56D99A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5-5подач. 4- 4подачи, 3-3подачи мяча, техника выполнения упражнения соблюдена</w:t>
            </w:r>
          </w:p>
        </w:tc>
      </w:tr>
      <w:tr w:rsidR="00B679E9" w:rsidRPr="009B56F8" w14:paraId="1C54A780" w14:textId="77777777" w:rsidTr="00710009">
        <w:tc>
          <w:tcPr>
            <w:tcW w:w="1242" w:type="dxa"/>
          </w:tcPr>
          <w:p w14:paraId="67732840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7DBFDB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DA1F102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8A7C028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Подача, приём мяча ,нападающий удар</w:t>
            </w:r>
          </w:p>
        </w:tc>
        <w:tc>
          <w:tcPr>
            <w:tcW w:w="3827" w:type="dxa"/>
          </w:tcPr>
          <w:p w14:paraId="46837D9F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упражнения</w:t>
            </w:r>
          </w:p>
        </w:tc>
        <w:tc>
          <w:tcPr>
            <w:tcW w:w="5528" w:type="dxa"/>
          </w:tcPr>
          <w:p w14:paraId="3D77145A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5-подача,приём выполнены без ошибок,4- подача ,приём выполнены с незначительными ошибками,3-были допущены грубые ошибки</w:t>
            </w:r>
          </w:p>
        </w:tc>
      </w:tr>
      <w:tr w:rsidR="00B679E9" w:rsidRPr="009B56F8" w14:paraId="485D2460" w14:textId="77777777" w:rsidTr="00710009">
        <w:tc>
          <w:tcPr>
            <w:tcW w:w="1242" w:type="dxa"/>
          </w:tcPr>
          <w:p w14:paraId="76AA951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925968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20C7B82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3EAE220" w14:textId="77777777" w:rsidR="00B679E9" w:rsidRPr="007F6C4A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C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комплексов упражнений и заданий </w:t>
            </w:r>
            <w:r w:rsidRPr="007F6C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направленных на подготовку к сдаче норм ВФСК ГТО</w:t>
            </w:r>
          </w:p>
        </w:tc>
        <w:tc>
          <w:tcPr>
            <w:tcW w:w="3827" w:type="dxa"/>
          </w:tcPr>
          <w:p w14:paraId="54F1AC6F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Правильность выполнения упражнений комплекса </w:t>
            </w:r>
            <w:r w:rsidRPr="007F6C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ВФСК ГТО</w:t>
            </w:r>
          </w:p>
        </w:tc>
        <w:tc>
          <w:tcPr>
            <w:tcW w:w="5528" w:type="dxa"/>
          </w:tcPr>
          <w:p w14:paraId="567101C1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студентом комплексов упражнений на золотой, серебряный, бронзовый знак</w:t>
            </w:r>
          </w:p>
        </w:tc>
      </w:tr>
      <w:tr w:rsidR="00B679E9" w:rsidRPr="009B56F8" w14:paraId="2C8B4961" w14:textId="77777777" w:rsidTr="00710009">
        <w:tc>
          <w:tcPr>
            <w:tcW w:w="1242" w:type="dxa"/>
          </w:tcPr>
          <w:p w14:paraId="384959DB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7108FE5F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01137E39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3DDFFF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Строевые упражнения на месте, в движении</w:t>
            </w:r>
          </w:p>
        </w:tc>
        <w:tc>
          <w:tcPr>
            <w:tcW w:w="3827" w:type="dxa"/>
          </w:tcPr>
          <w:p w14:paraId="56B257FD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1.Техника выполнения строевых приёмов </w:t>
            </w:r>
          </w:p>
        </w:tc>
        <w:tc>
          <w:tcPr>
            <w:tcW w:w="5528" w:type="dxa"/>
          </w:tcPr>
          <w:p w14:paraId="12E66A5E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 строевые приёмы  выполнены  без ошибок 4- незначительные ошибки при выполнении строевых приёмов, 3-три и более ошибок при выполнении строевых приёмов</w:t>
            </w:r>
          </w:p>
        </w:tc>
      </w:tr>
      <w:tr w:rsidR="00B679E9" w:rsidRPr="009B56F8" w14:paraId="050B28FE" w14:textId="77777777" w:rsidTr="00710009">
        <w:tc>
          <w:tcPr>
            <w:tcW w:w="1242" w:type="dxa"/>
          </w:tcPr>
          <w:p w14:paraId="768ACEA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4627A4C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9E94FB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6A40F2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 с профессиональной направленностью</w:t>
            </w:r>
          </w:p>
        </w:tc>
        <w:tc>
          <w:tcPr>
            <w:tcW w:w="3827" w:type="dxa"/>
          </w:tcPr>
          <w:p w14:paraId="5EE50AFA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комплекса упражнений</w:t>
            </w:r>
          </w:p>
        </w:tc>
        <w:tc>
          <w:tcPr>
            <w:tcW w:w="5528" w:type="dxa"/>
          </w:tcPr>
          <w:p w14:paraId="13E2F62F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5-комплекс выполнен  без замечаний, 4-допущены 2-3 ошибки при выполнении упражнений, 3- упражнение выполнено с нарушением техники выполнения упражнений</w:t>
            </w:r>
          </w:p>
        </w:tc>
      </w:tr>
      <w:tr w:rsidR="00B679E9" w:rsidRPr="009B56F8" w14:paraId="39532935" w14:textId="77777777" w:rsidTr="00710009">
        <w:tc>
          <w:tcPr>
            <w:tcW w:w="1242" w:type="dxa"/>
          </w:tcPr>
          <w:p w14:paraId="1830496E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F7DBA6F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6565F403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34F001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Поднимание гири 16 кг</w:t>
            </w:r>
          </w:p>
        </w:tc>
        <w:tc>
          <w:tcPr>
            <w:tcW w:w="3827" w:type="dxa"/>
          </w:tcPr>
          <w:p w14:paraId="58C25202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упражнения, 2. Количество раз</w:t>
            </w:r>
          </w:p>
        </w:tc>
        <w:tc>
          <w:tcPr>
            <w:tcW w:w="5528" w:type="dxa"/>
          </w:tcPr>
          <w:p w14:paraId="31D0FBA8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5-упражнения выполнено легко, свободно, без замечаний,4- 4-допущены 2-3 ошибки при выполнении упражнения, 3- допущено 3 и боле ошибок при выполнении</w:t>
            </w:r>
          </w:p>
        </w:tc>
      </w:tr>
      <w:tr w:rsidR="00B679E9" w:rsidRPr="009B56F8" w14:paraId="42EC4AF7" w14:textId="77777777" w:rsidTr="00710009">
        <w:tc>
          <w:tcPr>
            <w:tcW w:w="1242" w:type="dxa"/>
          </w:tcPr>
          <w:p w14:paraId="4660B38A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6D49472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244F8EB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B21D566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9B5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м ( сек.)</w:t>
            </w:r>
          </w:p>
        </w:tc>
        <w:tc>
          <w:tcPr>
            <w:tcW w:w="3827" w:type="dxa"/>
          </w:tcPr>
          <w:p w14:paraId="7C046D43" w14:textId="77777777" w:rsidR="00B679E9" w:rsidRPr="009B56F8" w:rsidRDefault="00B679E9" w:rsidP="00B6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 пробегания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дистанции;</w:t>
            </w:r>
          </w:p>
          <w:p w14:paraId="50E0A0EB" w14:textId="77777777" w:rsidR="00B679E9" w:rsidRPr="009B56F8" w:rsidRDefault="00B679E9" w:rsidP="00B6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2.Время  пробегания;</w:t>
            </w:r>
          </w:p>
          <w:p w14:paraId="548A41B2" w14:textId="77777777" w:rsidR="00B679E9" w:rsidRPr="009B56F8" w:rsidRDefault="00B679E9" w:rsidP="00B67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3.Количество повторений</w:t>
            </w:r>
          </w:p>
        </w:tc>
        <w:tc>
          <w:tcPr>
            <w:tcW w:w="5528" w:type="dxa"/>
          </w:tcPr>
          <w:p w14:paraId="570719D6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 – 16.0с, 4-17.3 с., 3- 18.0 с., при этом</w:t>
            </w:r>
          </w:p>
          <w:p w14:paraId="46770E38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техника выполнения соблюдена, выполнено не менее 3 повторений (д) 5-13.2с,4-14.0с, 3-14.8с</w:t>
            </w:r>
          </w:p>
          <w:p w14:paraId="60694E43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9E9" w:rsidRPr="009B56F8" w14:paraId="3B5F80FA" w14:textId="77777777" w:rsidTr="00710009">
        <w:tc>
          <w:tcPr>
            <w:tcW w:w="1242" w:type="dxa"/>
          </w:tcPr>
          <w:p w14:paraId="7E04AB69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430D88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30EE7BFF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817A2C7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3827" w:type="dxa"/>
          </w:tcPr>
          <w:p w14:paraId="4DCC8E86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прыжка в длину с места</w:t>
            </w:r>
          </w:p>
          <w:p w14:paraId="3B84898A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2.Результат</w:t>
            </w:r>
          </w:p>
        </w:tc>
        <w:tc>
          <w:tcPr>
            <w:tcW w:w="5528" w:type="dxa"/>
          </w:tcPr>
          <w:p w14:paraId="669D4B52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5-250см, 4-240см, 3-225см,техника прыжка соблюдена(Ю) 5-185см, 4-170см, 3-160см(д)</w:t>
            </w:r>
          </w:p>
        </w:tc>
      </w:tr>
      <w:tr w:rsidR="00B679E9" w:rsidRPr="009B56F8" w14:paraId="14302FCD" w14:textId="77777777" w:rsidTr="00710009">
        <w:tc>
          <w:tcPr>
            <w:tcW w:w="1242" w:type="dxa"/>
          </w:tcPr>
          <w:p w14:paraId="59E3B7C8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100E6001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1285D2DE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2F75395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</w:p>
        </w:tc>
        <w:tc>
          <w:tcPr>
            <w:tcW w:w="3827" w:type="dxa"/>
          </w:tcPr>
          <w:p w14:paraId="554E592A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1.Техника выполнения метания гранаты</w:t>
            </w:r>
          </w:p>
          <w:p w14:paraId="39BF7886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2.Количество повторений</w:t>
            </w:r>
          </w:p>
        </w:tc>
        <w:tc>
          <w:tcPr>
            <w:tcW w:w="5528" w:type="dxa"/>
          </w:tcPr>
          <w:p w14:paraId="017F8579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5-25м, 4-20м, 3-18м(д) 5-40м, 4-35м, 3-32м(ю) техника выполнения соблюдена. Количество повторений 3 попытки</w:t>
            </w:r>
          </w:p>
        </w:tc>
      </w:tr>
      <w:tr w:rsidR="00B679E9" w:rsidRPr="009B56F8" w14:paraId="312A9B58" w14:textId="77777777" w:rsidTr="00710009">
        <w:tc>
          <w:tcPr>
            <w:tcW w:w="1242" w:type="dxa"/>
          </w:tcPr>
          <w:p w14:paraId="17A691D6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6C356CDC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589E1943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43BFFC6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2000м(Д) 3000м (ю)</w:t>
            </w:r>
          </w:p>
        </w:tc>
        <w:tc>
          <w:tcPr>
            <w:tcW w:w="3827" w:type="dxa"/>
          </w:tcPr>
          <w:p w14:paraId="4CD02000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67688E5E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5-11.00с, 4-11.50с, 3-12.30с(д) 5-13.00с, 4-14.00с, 3-15.00с</w:t>
            </w:r>
          </w:p>
        </w:tc>
      </w:tr>
      <w:tr w:rsidR="00B679E9" w:rsidRPr="009B56F8" w14:paraId="42712792" w14:textId="77777777" w:rsidTr="00710009">
        <w:tc>
          <w:tcPr>
            <w:tcW w:w="1242" w:type="dxa"/>
          </w:tcPr>
          <w:p w14:paraId="4A9647B9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З1,З2,З3,З4,У1,У2,У3</w:t>
            </w:r>
          </w:p>
        </w:tc>
        <w:tc>
          <w:tcPr>
            <w:tcW w:w="993" w:type="dxa"/>
          </w:tcPr>
          <w:p w14:paraId="024A6C5D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10П,10В</w:t>
            </w:r>
          </w:p>
        </w:tc>
        <w:tc>
          <w:tcPr>
            <w:tcW w:w="567" w:type="dxa"/>
          </w:tcPr>
          <w:p w14:paraId="7C2BCB54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724416A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Кросс 1000м(ю) 500м(д)</w:t>
            </w:r>
          </w:p>
        </w:tc>
        <w:tc>
          <w:tcPr>
            <w:tcW w:w="3827" w:type="dxa"/>
          </w:tcPr>
          <w:p w14:paraId="04EE5FA5" w14:textId="77777777" w:rsidR="00B679E9" w:rsidRPr="009B56F8" w:rsidRDefault="00B679E9" w:rsidP="00B679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1.Пробегание дистанции</w:t>
            </w:r>
          </w:p>
        </w:tc>
        <w:tc>
          <w:tcPr>
            <w:tcW w:w="5528" w:type="dxa"/>
          </w:tcPr>
          <w:p w14:paraId="47D7F224" w14:textId="77777777" w:rsidR="00B679E9" w:rsidRPr="009B56F8" w:rsidRDefault="00B679E9" w:rsidP="00B6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8">
              <w:rPr>
                <w:rFonts w:ascii="Times New Roman" w:hAnsi="Times New Roman" w:cs="Times New Roman"/>
                <w:sz w:val="20"/>
                <w:szCs w:val="20"/>
              </w:rPr>
              <w:t>На оценку 5-3.20с, 4-3.25с, 3-3.40с(ю) 5-1.55с, 4-2.05с,3-2.15с</w:t>
            </w:r>
          </w:p>
        </w:tc>
      </w:tr>
    </w:tbl>
    <w:p w14:paraId="0A07D360" w14:textId="77777777" w:rsidR="00A05F5A" w:rsidRPr="009B56F8" w:rsidRDefault="00A05F5A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944BA5A" w14:textId="77777777" w:rsidR="00A05F5A" w:rsidRPr="00A05F5A" w:rsidRDefault="00A05F5A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0CADFC8B" w14:textId="77777777" w:rsidR="00A05F5A" w:rsidRPr="009B56F8" w:rsidRDefault="00A05F5A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lastRenderedPageBreak/>
        <w:t>Успеваемость</w:t>
      </w:r>
      <w:r w:rsidR="00FE32DC" w:rsidRPr="009B56F8">
        <w:rPr>
          <w:rFonts w:ascii="Times New Roman" w:hAnsi="Times New Roman" w:cs="Times New Roman"/>
          <w:sz w:val="24"/>
          <w:szCs w:val="24"/>
        </w:rPr>
        <w:t xml:space="preserve"> студентов среднего профессионального образования </w:t>
      </w:r>
      <w:r w:rsidRPr="009B56F8">
        <w:rPr>
          <w:rFonts w:ascii="Times New Roman" w:hAnsi="Times New Roman" w:cs="Times New Roman"/>
          <w:sz w:val="24"/>
          <w:szCs w:val="24"/>
        </w:rPr>
        <w:t xml:space="preserve"> учитывается в процессе текущей учебной работы, в конце каждого семестра, учебного года</w:t>
      </w:r>
      <w:r w:rsidR="00FE32DC" w:rsidRPr="009B56F8">
        <w:rPr>
          <w:rFonts w:ascii="Times New Roman" w:hAnsi="Times New Roman" w:cs="Times New Roman"/>
          <w:sz w:val="24"/>
          <w:szCs w:val="24"/>
        </w:rPr>
        <w:t>. Она выводится исходя  из имеющихся текущих оценок, и оценок полученных обучающимися</w:t>
      </w:r>
      <w:r w:rsidR="008B0013">
        <w:rPr>
          <w:rFonts w:ascii="Times New Roman" w:hAnsi="Times New Roman" w:cs="Times New Roman"/>
          <w:sz w:val="24"/>
          <w:szCs w:val="24"/>
        </w:rPr>
        <w:t>,</w:t>
      </w:r>
      <w:r w:rsidR="00FE32DC" w:rsidRPr="009B56F8">
        <w:rPr>
          <w:rFonts w:ascii="Times New Roman" w:hAnsi="Times New Roman" w:cs="Times New Roman"/>
          <w:sz w:val="24"/>
          <w:szCs w:val="24"/>
        </w:rPr>
        <w:t xml:space="preserve"> за выполнение учебных нормативов по предмету, за работу на уроке, за участие в спортивных соревнованиях.</w:t>
      </w:r>
    </w:p>
    <w:p w14:paraId="09BE1EEA" w14:textId="77777777" w:rsidR="00FE32DC" w:rsidRPr="009B56F8" w:rsidRDefault="00FE32DC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  <w:r w:rsidR="007F6C4A">
        <w:rPr>
          <w:rFonts w:ascii="Times New Roman" w:hAnsi="Times New Roman" w:cs="Times New Roman"/>
          <w:sz w:val="24"/>
          <w:szCs w:val="24"/>
        </w:rPr>
        <w:t xml:space="preserve"> «Ф</w:t>
      </w:r>
      <w:r w:rsidRPr="009B56F8">
        <w:rPr>
          <w:rFonts w:ascii="Times New Roman" w:hAnsi="Times New Roman" w:cs="Times New Roman"/>
          <w:sz w:val="24"/>
          <w:szCs w:val="24"/>
        </w:rPr>
        <w:t>изического воспитания</w:t>
      </w:r>
      <w:r w:rsidR="007F6C4A">
        <w:rPr>
          <w:rFonts w:ascii="Times New Roman" w:hAnsi="Times New Roman" w:cs="Times New Roman"/>
          <w:sz w:val="24"/>
          <w:szCs w:val="24"/>
        </w:rPr>
        <w:t>»</w:t>
      </w:r>
      <w:r w:rsidRPr="009B56F8">
        <w:rPr>
          <w:rFonts w:ascii="Times New Roman" w:hAnsi="Times New Roman" w:cs="Times New Roman"/>
          <w:sz w:val="24"/>
          <w:szCs w:val="24"/>
        </w:rPr>
        <w:t xml:space="preserve"> включает чётко разграниченные требования и нормы</w:t>
      </w:r>
      <w:r w:rsidR="007F6C4A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для дифференцированной оценке по годам обучения</w:t>
      </w:r>
      <w:r w:rsidR="007F6C4A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с учётом половых и возрастных особенностей обучающихся</w:t>
      </w:r>
      <w:r w:rsidR="00626600" w:rsidRPr="009B56F8">
        <w:rPr>
          <w:rFonts w:ascii="Times New Roman" w:hAnsi="Times New Roman" w:cs="Times New Roman"/>
          <w:sz w:val="24"/>
          <w:szCs w:val="24"/>
        </w:rPr>
        <w:t xml:space="preserve">, </w:t>
      </w:r>
      <w:r w:rsidR="007F6C4A">
        <w:rPr>
          <w:rFonts w:ascii="Times New Roman" w:hAnsi="Times New Roman" w:cs="Times New Roman"/>
          <w:sz w:val="24"/>
          <w:szCs w:val="24"/>
        </w:rPr>
        <w:t xml:space="preserve"> </w:t>
      </w:r>
      <w:r w:rsidR="00626600" w:rsidRPr="009B56F8">
        <w:rPr>
          <w:rFonts w:ascii="Times New Roman" w:hAnsi="Times New Roman" w:cs="Times New Roman"/>
          <w:sz w:val="24"/>
          <w:szCs w:val="24"/>
        </w:rPr>
        <w:t>их физическо</w:t>
      </w:r>
      <w:r w:rsidR="007F6C4A">
        <w:rPr>
          <w:rFonts w:ascii="Times New Roman" w:hAnsi="Times New Roman" w:cs="Times New Roman"/>
          <w:sz w:val="24"/>
          <w:szCs w:val="24"/>
        </w:rPr>
        <w:t>й подготовленности, и состояния</w:t>
      </w:r>
      <w:r w:rsidR="00626600" w:rsidRPr="009B56F8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14:paraId="5DB4B63F" w14:textId="77777777" w:rsidR="00626600" w:rsidRPr="009B56F8" w:rsidRDefault="00626600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Общая оценка (зачёт) дифференцированный зачёт как по теоретическому так и по практическому разделам программы выставляется на основании полученных оценок за семестр и определяется:</w:t>
      </w:r>
    </w:p>
    <w:p w14:paraId="78C07469" w14:textId="77777777" w:rsidR="00626600" w:rsidRPr="009B56F8" w:rsidRDefault="00626600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Отлично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- если по половине</w:t>
      </w:r>
      <w:r w:rsidR="00DB3248" w:rsidRPr="009B56F8">
        <w:rPr>
          <w:rFonts w:ascii="Times New Roman" w:hAnsi="Times New Roman" w:cs="Times New Roman"/>
          <w:sz w:val="24"/>
          <w:szCs w:val="24"/>
        </w:rPr>
        <w:t xml:space="preserve"> или более нормативов</w:t>
      </w:r>
      <w:r w:rsidR="0078529F" w:rsidRPr="009B56F8">
        <w:rPr>
          <w:rFonts w:ascii="Times New Roman" w:hAnsi="Times New Roman" w:cs="Times New Roman"/>
          <w:sz w:val="24"/>
          <w:szCs w:val="24"/>
        </w:rPr>
        <w:t xml:space="preserve"> выполнены на отлично, а по остальным хорошо, тест написан отлично.</w:t>
      </w:r>
    </w:p>
    <w:p w14:paraId="0A3EE512" w14:textId="77777777" w:rsidR="0078529F" w:rsidRPr="009B56F8" w:rsidRDefault="0078529F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Хорошо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- если по половине или более учебных нормативов выполненных обучающимся, </w:t>
      </w:r>
      <w:r w:rsidR="007F6C4A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сданы хорошо, а по остальным удовлетворительно, тест написан хорошо.</w:t>
      </w:r>
    </w:p>
    <w:p w14:paraId="29E6A002" w14:textId="77777777" w:rsidR="0078529F" w:rsidRPr="009B56F8" w:rsidRDefault="0078529F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- если более чем по половине нормативов, получена оценка удовлетворительно, при отсутствии</w:t>
      </w:r>
      <w:r w:rsidR="000B568F" w:rsidRPr="009B56F8">
        <w:rPr>
          <w:rFonts w:ascii="Times New Roman" w:hAnsi="Times New Roman" w:cs="Times New Roman"/>
          <w:sz w:val="24"/>
          <w:szCs w:val="24"/>
        </w:rPr>
        <w:t xml:space="preserve"> неудовлетворительных оценок, или за выполнение одного из нормативов получена оценка неудовлетворительно, а за выполнение остальных одна оценка хорошо или отлично, тест написан удовлетворительно, или хорошо.</w:t>
      </w:r>
    </w:p>
    <w:p w14:paraId="0F95369C" w14:textId="77777777" w:rsidR="00265D5A" w:rsidRPr="009B56F8" w:rsidRDefault="00265D5A" w:rsidP="001B7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7F6C4A">
        <w:rPr>
          <w:rFonts w:ascii="Times New Roman" w:hAnsi="Times New Roman" w:cs="Times New Roman"/>
          <w:sz w:val="24"/>
          <w:szCs w:val="24"/>
        </w:rPr>
        <w:t>–</w:t>
      </w:r>
      <w:r w:rsidRPr="009B56F8">
        <w:rPr>
          <w:rFonts w:ascii="Times New Roman" w:hAnsi="Times New Roman" w:cs="Times New Roman"/>
          <w:sz w:val="24"/>
          <w:szCs w:val="24"/>
        </w:rPr>
        <w:t xml:space="preserve"> выставляется</w:t>
      </w:r>
      <w:r w:rsidR="007F6C4A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если не выполнены учебные нормативы, большое количество пропусков уроков без уважительных причин, тест написан неудовлетворительно.</w:t>
      </w:r>
    </w:p>
    <w:p w14:paraId="6A5CB5E4" w14:textId="77777777" w:rsidR="00A05F5A" w:rsidRPr="009B56F8" w:rsidRDefault="00265D5A" w:rsidP="009B5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Оценка успеваемости специальной </w:t>
      </w:r>
      <w:r w:rsidR="001303F4" w:rsidRPr="009B56F8">
        <w:rPr>
          <w:rFonts w:ascii="Times New Roman" w:hAnsi="Times New Roman" w:cs="Times New Roman"/>
          <w:sz w:val="24"/>
          <w:szCs w:val="24"/>
        </w:rPr>
        <w:t>медицинской группы выставляется за технику выполнения отдельных физических упражнений, и приёмов, или за знание материала по изученным теоретическим темам (написание рефератов, тестов). При наличии положительных текущих оценок полученных в процессе обучения на протяжении семестра, учебного года и при условии</w:t>
      </w:r>
      <w:r w:rsidR="007F6C4A">
        <w:rPr>
          <w:rFonts w:ascii="Times New Roman" w:hAnsi="Times New Roman" w:cs="Times New Roman"/>
          <w:sz w:val="24"/>
          <w:szCs w:val="24"/>
        </w:rPr>
        <w:t>,</w:t>
      </w:r>
      <w:r w:rsidR="001303F4" w:rsidRPr="009B56F8">
        <w:rPr>
          <w:rFonts w:ascii="Times New Roman" w:hAnsi="Times New Roman" w:cs="Times New Roman"/>
          <w:sz w:val="24"/>
          <w:szCs w:val="24"/>
        </w:rPr>
        <w:t xml:space="preserve"> что не было пропусков заня</w:t>
      </w:r>
      <w:bookmarkStart w:id="22" w:name="_Toc375923973"/>
      <w:bookmarkStart w:id="23" w:name="_Toc376108846"/>
      <w:bookmarkStart w:id="24" w:name="_Toc376109142"/>
      <w:bookmarkStart w:id="25" w:name="_Toc376114784"/>
      <w:bookmarkStart w:id="26" w:name="_Toc376153144"/>
      <w:r w:rsidR="009B56F8">
        <w:rPr>
          <w:rFonts w:ascii="Times New Roman" w:hAnsi="Times New Roman" w:cs="Times New Roman"/>
          <w:sz w:val="24"/>
          <w:szCs w:val="24"/>
        </w:rPr>
        <w:t>тий по неуважительным причин</w:t>
      </w:r>
    </w:p>
    <w:p w14:paraId="01BAE704" w14:textId="77777777" w:rsidR="009B56F8" w:rsidRPr="009B56F8" w:rsidRDefault="009B56F8" w:rsidP="00346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9B56F8" w:rsidRPr="009B56F8" w:rsidSect="007205F0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14:paraId="7A3D293D" w14:textId="77777777" w:rsidR="0023712D" w:rsidRPr="009B56F8" w:rsidRDefault="00473F19" w:rsidP="00F80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B5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9.2 </w:t>
      </w:r>
      <w:r w:rsidRPr="009B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="0023712D" w:rsidRPr="009B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3712D" w:rsidRPr="009B56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 Министерства образования и науки Российской Федерации (Минобрнауки России) от 14 июня 2013 г. N 464.</w:t>
      </w:r>
      <w:bookmarkEnd w:id="22"/>
      <w:bookmarkEnd w:id="23"/>
      <w:bookmarkEnd w:id="24"/>
      <w:bookmarkEnd w:id="25"/>
      <w:bookmarkEnd w:id="26"/>
    </w:p>
    <w:p w14:paraId="1764107C" w14:textId="77777777" w:rsidR="001B7900" w:rsidRPr="009B56F8" w:rsidRDefault="0023712D" w:rsidP="001B79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7" w:name="_Toc375923974"/>
      <w:bookmarkStart w:id="28" w:name="_Toc376108847"/>
      <w:bookmarkStart w:id="29" w:name="_Toc376109143"/>
      <w:bookmarkStart w:id="30" w:name="_Toc376114785"/>
      <w:bookmarkStart w:id="31" w:name="_Toc376153145"/>
      <w:r w:rsidRPr="009B56F8">
        <w:rPr>
          <w:rFonts w:ascii="Times New Roman" w:hAnsi="Times New Roman" w:cs="Times New Roman"/>
          <w:sz w:val="24"/>
          <w:szCs w:val="24"/>
        </w:rPr>
        <w:t>9</w:t>
      </w:r>
      <w:r w:rsidR="001B7900" w:rsidRPr="009B56F8">
        <w:rPr>
          <w:rFonts w:ascii="Times New Roman" w:hAnsi="Times New Roman" w:cs="Times New Roman"/>
          <w:sz w:val="24"/>
          <w:szCs w:val="24"/>
        </w:rPr>
        <w:t>.</w:t>
      </w:r>
      <w:r w:rsidRPr="009B56F8">
        <w:rPr>
          <w:rFonts w:ascii="Times New Roman" w:hAnsi="Times New Roman" w:cs="Times New Roman"/>
          <w:sz w:val="24"/>
          <w:szCs w:val="24"/>
        </w:rPr>
        <w:t>3</w:t>
      </w:r>
      <w:r w:rsidR="001B7900" w:rsidRPr="009B56F8">
        <w:rPr>
          <w:rFonts w:ascii="Times New Roman" w:hAnsi="Times New Roman" w:cs="Times New Roman"/>
          <w:sz w:val="24"/>
          <w:szCs w:val="24"/>
        </w:rPr>
        <w:t>Устав ГБ</w:t>
      </w:r>
      <w:r w:rsidR="00346895" w:rsidRPr="009B56F8">
        <w:rPr>
          <w:rFonts w:ascii="Times New Roman" w:hAnsi="Times New Roman" w:cs="Times New Roman"/>
          <w:sz w:val="24"/>
          <w:szCs w:val="24"/>
        </w:rPr>
        <w:t>П</w:t>
      </w:r>
      <w:r w:rsidR="001B7900" w:rsidRPr="009B56F8">
        <w:rPr>
          <w:rFonts w:ascii="Times New Roman" w:hAnsi="Times New Roman" w:cs="Times New Roman"/>
          <w:sz w:val="24"/>
          <w:szCs w:val="24"/>
        </w:rPr>
        <w:t xml:space="preserve">ОУ ИО </w:t>
      </w:r>
      <w:r w:rsidR="00346895" w:rsidRPr="009B56F8">
        <w:rPr>
          <w:rFonts w:ascii="Times New Roman" w:hAnsi="Times New Roman" w:cs="Times New Roman"/>
          <w:sz w:val="24"/>
          <w:szCs w:val="24"/>
        </w:rPr>
        <w:t>«</w:t>
      </w:r>
      <w:r w:rsidR="001B7900" w:rsidRPr="009B56F8">
        <w:rPr>
          <w:rFonts w:ascii="Times New Roman" w:hAnsi="Times New Roman" w:cs="Times New Roman"/>
          <w:sz w:val="24"/>
          <w:szCs w:val="24"/>
        </w:rPr>
        <w:t>АПЭТ</w:t>
      </w:r>
      <w:r w:rsidR="00346895" w:rsidRPr="009B56F8">
        <w:rPr>
          <w:rFonts w:ascii="Times New Roman" w:hAnsi="Times New Roman" w:cs="Times New Roman"/>
          <w:sz w:val="24"/>
          <w:szCs w:val="24"/>
        </w:rPr>
        <w:t>»</w:t>
      </w:r>
      <w:r w:rsidR="001B7900" w:rsidRPr="009B56F8">
        <w:rPr>
          <w:rFonts w:ascii="Times New Roman" w:hAnsi="Times New Roman" w:cs="Times New Roman"/>
          <w:sz w:val="24"/>
          <w:szCs w:val="24"/>
        </w:rPr>
        <w:t>.</w:t>
      </w:r>
      <w:bookmarkEnd w:id="27"/>
      <w:bookmarkEnd w:id="28"/>
      <w:bookmarkEnd w:id="29"/>
      <w:bookmarkEnd w:id="30"/>
      <w:bookmarkEnd w:id="31"/>
    </w:p>
    <w:p w14:paraId="74D9313F" w14:textId="77777777" w:rsidR="001B7900" w:rsidRPr="009B56F8" w:rsidRDefault="0023712D" w:rsidP="001B79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2" w:name="_Toc375923975"/>
      <w:bookmarkStart w:id="33" w:name="_Toc376108848"/>
      <w:bookmarkStart w:id="34" w:name="_Toc376109144"/>
      <w:bookmarkStart w:id="35" w:name="_Toc376114786"/>
      <w:bookmarkStart w:id="36" w:name="_Toc376153146"/>
      <w:r w:rsidRPr="009B56F8">
        <w:rPr>
          <w:rFonts w:ascii="Times New Roman" w:hAnsi="Times New Roman" w:cs="Times New Roman"/>
          <w:sz w:val="24"/>
          <w:szCs w:val="24"/>
        </w:rPr>
        <w:t>9</w:t>
      </w:r>
      <w:r w:rsidR="001B7900" w:rsidRPr="009B56F8">
        <w:rPr>
          <w:rFonts w:ascii="Times New Roman" w:hAnsi="Times New Roman" w:cs="Times New Roman"/>
          <w:sz w:val="24"/>
          <w:szCs w:val="24"/>
        </w:rPr>
        <w:t>.</w:t>
      </w:r>
      <w:r w:rsidRPr="009B56F8">
        <w:rPr>
          <w:rFonts w:ascii="Times New Roman" w:hAnsi="Times New Roman" w:cs="Times New Roman"/>
          <w:sz w:val="24"/>
          <w:szCs w:val="24"/>
        </w:rPr>
        <w:t>4</w:t>
      </w:r>
      <w:r w:rsidR="001B7900" w:rsidRPr="009B56F8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среднего профессионального образования  подготовки специалистов среднего звена по специальности</w:t>
      </w:r>
      <w:bookmarkEnd w:id="32"/>
      <w:bookmarkEnd w:id="33"/>
      <w:bookmarkEnd w:id="34"/>
      <w:bookmarkEnd w:id="35"/>
      <w:bookmarkEnd w:id="36"/>
    </w:p>
    <w:p w14:paraId="4B4333AC" w14:textId="77777777" w:rsidR="0023712D" w:rsidRPr="009B56F8" w:rsidRDefault="0023712D" w:rsidP="001B79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B7900" w:rsidRPr="009B56F8" w14:paraId="7864C921" w14:textId="77777777" w:rsidTr="001B7900">
        <w:tc>
          <w:tcPr>
            <w:tcW w:w="10137" w:type="dxa"/>
            <w:tcBorders>
              <w:bottom w:val="single" w:sz="4" w:space="0" w:color="auto"/>
            </w:tcBorders>
          </w:tcPr>
          <w:p w14:paraId="6C223C00" w14:textId="77777777" w:rsidR="001B7900" w:rsidRPr="009B56F8" w:rsidRDefault="00C8746B" w:rsidP="00F22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</w:tbl>
    <w:p w14:paraId="4D84DE04" w14:textId="77777777" w:rsidR="001B7900" w:rsidRPr="009B56F8" w:rsidRDefault="001B7900" w:rsidP="001B79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460FFF" w14:textId="77777777" w:rsidR="001B7900" w:rsidRPr="009B56F8" w:rsidRDefault="0023712D" w:rsidP="001B79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7" w:name="_Toc375923976"/>
      <w:bookmarkStart w:id="38" w:name="_Toc376108849"/>
      <w:bookmarkStart w:id="39" w:name="_Toc376109145"/>
      <w:bookmarkStart w:id="40" w:name="_Toc376114787"/>
      <w:bookmarkStart w:id="41" w:name="_Toc376153147"/>
      <w:r w:rsidRPr="009B56F8">
        <w:rPr>
          <w:rFonts w:ascii="Times New Roman" w:hAnsi="Times New Roman" w:cs="Times New Roman"/>
          <w:sz w:val="24"/>
          <w:szCs w:val="24"/>
        </w:rPr>
        <w:t>9</w:t>
      </w:r>
      <w:r w:rsidR="001B7900" w:rsidRPr="009B56F8">
        <w:rPr>
          <w:rFonts w:ascii="Times New Roman" w:hAnsi="Times New Roman" w:cs="Times New Roman"/>
          <w:sz w:val="24"/>
          <w:szCs w:val="24"/>
        </w:rPr>
        <w:t>.</w:t>
      </w:r>
      <w:r w:rsidRPr="009B56F8">
        <w:rPr>
          <w:rFonts w:ascii="Times New Roman" w:hAnsi="Times New Roman" w:cs="Times New Roman"/>
          <w:sz w:val="24"/>
          <w:szCs w:val="24"/>
        </w:rPr>
        <w:t>5</w:t>
      </w:r>
      <w:r w:rsidR="00844596">
        <w:rPr>
          <w:rFonts w:ascii="Times New Roman" w:hAnsi="Times New Roman" w:cs="Times New Roman"/>
          <w:sz w:val="24"/>
          <w:szCs w:val="24"/>
        </w:rPr>
        <w:t xml:space="preserve"> </w:t>
      </w:r>
      <w:r w:rsidR="001B7900" w:rsidRPr="009B56F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текущем контроле и промежуточной аттестации результатов освоения образовательной программы</w:t>
      </w:r>
      <w:r w:rsidR="0084459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B7900" w:rsidRPr="009B56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подготовки специалистов среднего звена по специальности</w:t>
      </w:r>
      <w:bookmarkEnd w:id="37"/>
      <w:bookmarkEnd w:id="38"/>
      <w:bookmarkEnd w:id="39"/>
      <w:bookmarkEnd w:id="40"/>
      <w:bookmarkEnd w:id="41"/>
    </w:p>
    <w:p w14:paraId="03E0B3F5" w14:textId="77777777" w:rsidR="001B7900" w:rsidRPr="009B56F8" w:rsidRDefault="001B7900" w:rsidP="001B79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647D77" w14:textId="77777777" w:rsidR="0026399F" w:rsidRPr="009B56F8" w:rsidRDefault="00870EB2" w:rsidP="0026399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2" w:name="_Toc375923977"/>
      <w:bookmarkStart w:id="43" w:name="_Toc376108850"/>
      <w:bookmarkStart w:id="44" w:name="_Toc376109146"/>
      <w:bookmarkStart w:id="45" w:name="_Toc376114788"/>
      <w:bookmarkStart w:id="46" w:name="_Toc376153148"/>
      <w:r w:rsidRPr="009B56F8">
        <w:rPr>
          <w:rFonts w:ascii="Times New Roman" w:hAnsi="Times New Roman" w:cs="Times New Roman"/>
          <w:b/>
          <w:sz w:val="24"/>
          <w:szCs w:val="24"/>
        </w:rPr>
        <w:t>10</w:t>
      </w:r>
      <w:r w:rsidR="001B7900" w:rsidRPr="009B56F8">
        <w:rPr>
          <w:rFonts w:ascii="Times New Roman" w:hAnsi="Times New Roman" w:cs="Times New Roman"/>
          <w:b/>
          <w:sz w:val="24"/>
          <w:szCs w:val="24"/>
        </w:rPr>
        <w:t xml:space="preserve">  Рекомендуемая литература  для  разработки  оценочных  средств  </w:t>
      </w:r>
      <w:r w:rsidR="001B7900" w:rsidRPr="009B56F8">
        <w:rPr>
          <w:rFonts w:ascii="Times New Roman" w:hAnsi="Times New Roman" w:cs="Times New Roman"/>
          <w:b/>
          <w:sz w:val="24"/>
          <w:szCs w:val="24"/>
        </w:rPr>
        <w:cr/>
        <w:t>и подготовке обучающихся к аттестации</w:t>
      </w:r>
      <w:bookmarkStart w:id="47" w:name="_Toc375923978"/>
      <w:bookmarkStart w:id="48" w:name="_Toc376108851"/>
      <w:bookmarkStart w:id="49" w:name="_Toc376109147"/>
      <w:bookmarkStart w:id="50" w:name="_Toc376114789"/>
      <w:bookmarkStart w:id="51" w:name="_Toc376153149"/>
      <w:bookmarkEnd w:id="42"/>
      <w:bookmarkEnd w:id="43"/>
      <w:bookmarkEnd w:id="44"/>
      <w:bookmarkEnd w:id="45"/>
      <w:bookmarkEnd w:id="46"/>
    </w:p>
    <w:p w14:paraId="502E38AA" w14:textId="77777777" w:rsidR="0026399F" w:rsidRPr="009B56F8" w:rsidRDefault="0026399F" w:rsidP="002639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1840A3F5" w14:textId="77777777" w:rsidR="0026399F" w:rsidRPr="009B56F8" w:rsidRDefault="0026399F" w:rsidP="004819FA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Бишаева А.А. Физическа</w:t>
      </w:r>
      <w:r w:rsidR="002A45FB" w:rsidRPr="009B56F8">
        <w:rPr>
          <w:rFonts w:ascii="Times New Roman" w:hAnsi="Times New Roman"/>
          <w:sz w:val="24"/>
          <w:szCs w:val="24"/>
        </w:rPr>
        <w:t>я</w:t>
      </w:r>
      <w:r w:rsidRPr="009B56F8">
        <w:rPr>
          <w:rFonts w:ascii="Times New Roman" w:hAnsi="Times New Roman"/>
          <w:sz w:val="24"/>
          <w:szCs w:val="24"/>
        </w:rPr>
        <w:t xml:space="preserve"> культура: учебник для  нач. и сред. </w:t>
      </w:r>
      <w:r w:rsidR="00356096" w:rsidRPr="009B56F8">
        <w:rPr>
          <w:rFonts w:ascii="Times New Roman" w:hAnsi="Times New Roman"/>
          <w:sz w:val="24"/>
          <w:szCs w:val="24"/>
        </w:rPr>
        <w:t>п</w:t>
      </w:r>
      <w:r w:rsidRPr="009B56F8">
        <w:rPr>
          <w:rFonts w:ascii="Times New Roman" w:hAnsi="Times New Roman"/>
          <w:sz w:val="24"/>
          <w:szCs w:val="24"/>
        </w:rPr>
        <w:t xml:space="preserve">роф. </w:t>
      </w:r>
      <w:r w:rsidR="00356096" w:rsidRPr="009B56F8">
        <w:rPr>
          <w:rFonts w:ascii="Times New Roman" w:hAnsi="Times New Roman"/>
          <w:sz w:val="24"/>
          <w:szCs w:val="24"/>
        </w:rPr>
        <w:t>о</w:t>
      </w:r>
      <w:r w:rsidRPr="009B56F8">
        <w:rPr>
          <w:rFonts w:ascii="Times New Roman" w:hAnsi="Times New Roman"/>
          <w:sz w:val="24"/>
          <w:szCs w:val="24"/>
        </w:rPr>
        <w:t xml:space="preserve">бразования </w:t>
      </w:r>
      <w:r w:rsidR="00356096" w:rsidRPr="009B56F8">
        <w:rPr>
          <w:rFonts w:ascii="Times New Roman" w:hAnsi="Times New Roman"/>
          <w:sz w:val="24"/>
          <w:szCs w:val="24"/>
        </w:rPr>
        <w:t>–М.: Изда</w:t>
      </w:r>
      <w:r w:rsidR="009B56F8">
        <w:rPr>
          <w:rFonts w:ascii="Times New Roman" w:hAnsi="Times New Roman"/>
          <w:sz w:val="24"/>
          <w:szCs w:val="24"/>
        </w:rPr>
        <w:t>тельский центр «Академия», 2014.</w:t>
      </w:r>
      <w:r w:rsidR="00356096" w:rsidRPr="009B56F8">
        <w:rPr>
          <w:rFonts w:ascii="Times New Roman" w:hAnsi="Times New Roman"/>
          <w:sz w:val="24"/>
          <w:szCs w:val="24"/>
        </w:rPr>
        <w:t xml:space="preserve">-272с </w:t>
      </w:r>
    </w:p>
    <w:p w14:paraId="02DEAB73" w14:textId="77777777" w:rsidR="0026399F" w:rsidRPr="009B56F8" w:rsidRDefault="00356096" w:rsidP="004819FA">
      <w:pPr>
        <w:pStyle w:val="a6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Решетников Н.В. Кислицын Ю.Л. Учебник для студентов учреждений сред. Проф. Образован</w:t>
      </w:r>
      <w:r w:rsidR="002A45FB" w:rsidRPr="009B56F8">
        <w:rPr>
          <w:rFonts w:ascii="Times New Roman" w:hAnsi="Times New Roman"/>
          <w:sz w:val="24"/>
          <w:szCs w:val="24"/>
        </w:rPr>
        <w:t>ия-М.;  «Академи</w:t>
      </w:r>
      <w:r w:rsidRPr="009B56F8">
        <w:rPr>
          <w:rFonts w:ascii="Times New Roman" w:hAnsi="Times New Roman"/>
          <w:sz w:val="24"/>
          <w:szCs w:val="24"/>
        </w:rPr>
        <w:t>я» 2012.-176 с</w:t>
      </w:r>
    </w:p>
    <w:p w14:paraId="33640C28" w14:textId="77777777" w:rsidR="00356096" w:rsidRPr="009B56F8" w:rsidRDefault="00356096" w:rsidP="0035609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03328E9" w14:textId="77777777" w:rsidR="0026399F" w:rsidRPr="009B56F8" w:rsidRDefault="0026399F" w:rsidP="0026399F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B56F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65B53CF9" w14:textId="77777777" w:rsidR="0026399F" w:rsidRPr="009B56F8" w:rsidRDefault="0026399F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Аэробика- идеальная фигура: методические рекомендации/ Сост.: В.А. Гриднев, В.П. Шибкова, О.В. Кол</w:t>
      </w:r>
      <w:r w:rsidR="00F22EAA">
        <w:rPr>
          <w:rFonts w:ascii="Times New Roman" w:hAnsi="Times New Roman"/>
          <w:sz w:val="24"/>
          <w:szCs w:val="24"/>
        </w:rPr>
        <w:t>ьцова, Г.А. Комендатов.- Тамбов</w:t>
      </w:r>
      <w:r w:rsidRPr="009B56F8">
        <w:rPr>
          <w:rFonts w:ascii="Times New Roman" w:hAnsi="Times New Roman"/>
          <w:sz w:val="24"/>
          <w:szCs w:val="24"/>
        </w:rPr>
        <w:t>: Изд-во Тамб. гос техн. Ун-та,2008-44 с.</w:t>
      </w:r>
    </w:p>
    <w:p w14:paraId="74F0FD7C" w14:textId="77777777" w:rsidR="0026399F" w:rsidRPr="009B56F8" w:rsidRDefault="0026399F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Бартош О.В. Сила и основы методики ее воспитания: Методические рекомендации.- Владивосток: Изд-во МГУ им. Адм. Г.И. Невельского, 2009.- 47 с.</w:t>
      </w:r>
    </w:p>
    <w:p w14:paraId="5C3986DD" w14:textId="77777777" w:rsidR="0026399F" w:rsidRPr="009B56F8" w:rsidRDefault="0026399F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Боровских В.И., Мосиенко М.Г. Физическая культура и самообразование учащихся учебных заведений: методические рекомендации.- Мичуринск: Изд-во МичГАУ,2008.- 66 с.</w:t>
      </w:r>
    </w:p>
    <w:p w14:paraId="25F7C033" w14:textId="77777777" w:rsidR="0026399F" w:rsidRPr="009B56F8" w:rsidRDefault="0026399F" w:rsidP="004819FA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Жмулин А.В., Масягина Н.В. Профессионально-прикладная ориентация содержания примерной программы дисциплины «Физическая культура» в контексте новых- Федеральных государственных образовательных стандартов (Текст)- М.Ж издательство «Прометей» МПГУ-2010 стр.11-13</w:t>
      </w:r>
    </w:p>
    <w:p w14:paraId="2C953E4B" w14:textId="77777777" w:rsidR="0026399F" w:rsidRPr="009B56F8" w:rsidRDefault="0026399F" w:rsidP="0026399F">
      <w:pPr>
        <w:pStyle w:val="a6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4838DF2" w14:textId="77777777" w:rsidR="0026399F" w:rsidRPr="009B56F8" w:rsidRDefault="0026399F" w:rsidP="002639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75E980C9" w14:textId="77777777" w:rsidR="0026399F" w:rsidRPr="009B56F8" w:rsidRDefault="002A45FB" w:rsidP="004819FA">
      <w:pPr>
        <w:pStyle w:val="a6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>Сайт Мини</w:t>
      </w:r>
      <w:r w:rsidR="0026399F" w:rsidRPr="009B56F8">
        <w:rPr>
          <w:rFonts w:ascii="Times New Roman" w:hAnsi="Times New Roman"/>
          <w:sz w:val="24"/>
          <w:szCs w:val="24"/>
        </w:rPr>
        <w:t xml:space="preserve">стерства спорта, туризма и молодежной политики </w:t>
      </w:r>
      <w:hyperlink r:id="rId15" w:history="1">
        <w:r w:rsidR="0026399F"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</w:rPr>
          <w:t>://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sport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</w:rPr>
          <w:t>.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mistm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</w:rPr>
          <w:t>.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gov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</w:rPr>
          <w:t>.</w:t>
        </w:r>
        <w:r w:rsidR="0026399F"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19FE933C" w14:textId="77777777" w:rsidR="0026399F" w:rsidRPr="009B56F8" w:rsidRDefault="0026399F" w:rsidP="004819FA">
      <w:pPr>
        <w:pStyle w:val="a6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B56F8">
        <w:rPr>
          <w:rFonts w:ascii="Times New Roman" w:hAnsi="Times New Roman"/>
          <w:sz w:val="24"/>
          <w:szCs w:val="24"/>
        </w:rPr>
        <w:t xml:space="preserve">Сайт Департамента физической культуры и спорта города Москвы  </w:t>
      </w:r>
      <w:hyperlink w:history="1">
        <w:r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9B56F8">
          <w:rPr>
            <w:rStyle w:val="af4"/>
            <w:rFonts w:ascii="Times New Roman" w:hAnsi="Times New Roman"/>
            <w:sz w:val="24"/>
            <w:szCs w:val="24"/>
          </w:rPr>
          <w:t>:// /</w:t>
        </w:r>
        <w:r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mossport</w:t>
        </w:r>
        <w:r w:rsidRPr="009B56F8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9B56F8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56633425" w14:textId="77777777" w:rsidR="0026399F" w:rsidRPr="009B56F8" w:rsidRDefault="0026399F" w:rsidP="0026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456FE" w14:textId="77777777" w:rsidR="0026399F" w:rsidRPr="009B56F8" w:rsidRDefault="0026399F" w:rsidP="00263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  <w:sectPr w:rsidR="0026399F" w:rsidRPr="009B56F8" w:rsidSect="00D47739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0B1A292A" w14:textId="77777777" w:rsidR="0026399F" w:rsidRPr="009B56F8" w:rsidRDefault="00356096" w:rsidP="00641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Перечень   тем, проверяемых при аттестации, используемый для подготовки студентов </w:t>
      </w:r>
    </w:p>
    <w:p w14:paraId="05A9F066" w14:textId="77777777" w:rsidR="00641BB2" w:rsidRPr="009B56F8" w:rsidRDefault="00641BB2" w:rsidP="00641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783F1C" w14:textId="77777777" w:rsidR="0026399F" w:rsidRPr="009B56F8" w:rsidRDefault="00641BB2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1. О роли физической культуры в общекультурном, профессиональном</w:t>
      </w:r>
      <w:r w:rsidR="009743B5" w:rsidRPr="009B56F8">
        <w:rPr>
          <w:rFonts w:ascii="Times New Roman" w:hAnsi="Times New Roman" w:cs="Times New Roman"/>
          <w:sz w:val="24"/>
          <w:szCs w:val="24"/>
        </w:rPr>
        <w:t xml:space="preserve"> и социальном развитии человека.</w:t>
      </w:r>
      <w:r w:rsidRPr="009B56F8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</w:t>
      </w:r>
    </w:p>
    <w:p w14:paraId="171A0F02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Лёгкая атлетика</w:t>
      </w:r>
    </w:p>
    <w:p w14:paraId="5DBE808A" w14:textId="77777777" w:rsidR="00641BB2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1. </w:t>
      </w:r>
      <w:r w:rsidR="00641BB2" w:rsidRPr="009B56F8">
        <w:rPr>
          <w:rFonts w:ascii="Times New Roman" w:hAnsi="Times New Roman" w:cs="Times New Roman"/>
          <w:sz w:val="24"/>
          <w:szCs w:val="24"/>
        </w:rPr>
        <w:t>Бег на дистанцию 100м; Эстафетный бег 4</w:t>
      </w:r>
      <w:r w:rsidRPr="009B56F8">
        <w:rPr>
          <w:rFonts w:ascii="Times New Roman" w:hAnsi="Times New Roman" w:cs="Times New Roman"/>
          <w:sz w:val="24"/>
          <w:szCs w:val="24"/>
        </w:rPr>
        <w:t xml:space="preserve"> по 100м, старт, стартовый разгон</w:t>
      </w:r>
      <w:r w:rsidR="00FB112D">
        <w:rPr>
          <w:rFonts w:ascii="Times New Roman" w:hAnsi="Times New Roman" w:cs="Times New Roman"/>
          <w:sz w:val="24"/>
          <w:szCs w:val="24"/>
        </w:rPr>
        <w:t>,</w:t>
      </w: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9743B5" w:rsidRPr="009B56F8">
        <w:rPr>
          <w:rFonts w:ascii="Times New Roman" w:hAnsi="Times New Roman" w:cs="Times New Roman"/>
          <w:sz w:val="24"/>
          <w:szCs w:val="24"/>
        </w:rPr>
        <w:t>б</w:t>
      </w:r>
      <w:r w:rsidRPr="009B56F8">
        <w:rPr>
          <w:rFonts w:ascii="Times New Roman" w:hAnsi="Times New Roman" w:cs="Times New Roman"/>
          <w:sz w:val="24"/>
          <w:szCs w:val="24"/>
        </w:rPr>
        <w:t>ег по дистанции, финиширование.</w:t>
      </w:r>
    </w:p>
    <w:p w14:paraId="70560C8A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 Равномерный бег на дистанцию 2000м (д) 3000м (ю)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302C053E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4. Прыжки в длину с разбега способом </w:t>
      </w:r>
      <w:r w:rsidR="00262070" w:rsidRPr="009B56F8">
        <w:rPr>
          <w:rFonts w:ascii="Times New Roman" w:hAnsi="Times New Roman" w:cs="Times New Roman"/>
          <w:sz w:val="24"/>
          <w:szCs w:val="24"/>
        </w:rPr>
        <w:t>«</w:t>
      </w:r>
      <w:r w:rsidRPr="009B56F8">
        <w:rPr>
          <w:rFonts w:ascii="Times New Roman" w:hAnsi="Times New Roman" w:cs="Times New Roman"/>
          <w:sz w:val="24"/>
          <w:szCs w:val="24"/>
        </w:rPr>
        <w:t>согнув ноги</w:t>
      </w:r>
      <w:r w:rsidR="00262070" w:rsidRPr="009B56F8">
        <w:rPr>
          <w:rFonts w:ascii="Times New Roman" w:hAnsi="Times New Roman" w:cs="Times New Roman"/>
          <w:sz w:val="24"/>
          <w:szCs w:val="24"/>
        </w:rPr>
        <w:t>».</w:t>
      </w:r>
    </w:p>
    <w:p w14:paraId="23D1DFC9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5.Прыжки в высоту способом «ножницы»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4582E7B4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6. Метание гранаты 500г (девушки) 700г (юноши)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49FFBB62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14:paraId="72C47404" w14:textId="77777777" w:rsidR="004C6160" w:rsidRPr="009B56F8" w:rsidRDefault="004C616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1. Ловля и передача мяча</w:t>
      </w:r>
      <w:r w:rsidR="00544BE2" w:rsidRPr="009B56F8">
        <w:rPr>
          <w:rFonts w:ascii="Times New Roman" w:hAnsi="Times New Roman" w:cs="Times New Roman"/>
          <w:sz w:val="24"/>
          <w:szCs w:val="24"/>
        </w:rPr>
        <w:t>, ведение мяча, остановки, повороты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75A3C05A" w14:textId="77777777" w:rsidR="00544BE2" w:rsidRPr="009B56F8" w:rsidRDefault="00687F9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2. Броски мяча в корзину </w:t>
      </w:r>
      <w:r w:rsidR="00544BE2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(</w:t>
      </w:r>
      <w:r w:rsidR="00544BE2" w:rsidRPr="009B56F8">
        <w:rPr>
          <w:rFonts w:ascii="Times New Roman" w:hAnsi="Times New Roman" w:cs="Times New Roman"/>
          <w:sz w:val="24"/>
          <w:szCs w:val="24"/>
        </w:rPr>
        <w:t>с места, в движении, прыжком)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26172320" w14:textId="77777777" w:rsidR="00544BE2" w:rsidRPr="009B56F8" w:rsidRDefault="00544BE2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3.Приёмы овладения мячом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- вырывание, выбивание, перехват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60AB41CA" w14:textId="77777777" w:rsidR="00544BE2" w:rsidRPr="009B56F8" w:rsidRDefault="00544BE2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4. Тактика игры в нападении и защите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2507C0F2" w14:textId="77777777" w:rsidR="00544BE2" w:rsidRPr="009B56F8" w:rsidRDefault="00544BE2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5. Правила игры в баскетбол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3581C03B" w14:textId="77777777" w:rsidR="00544BE2" w:rsidRPr="009B56F8" w:rsidRDefault="00544BE2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6. Двусторонняя игра в баскетбол</w:t>
      </w:r>
      <w:r w:rsidR="00262070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4DB879BD" w14:textId="77777777" w:rsidR="00262070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14:paraId="39232D7D" w14:textId="77777777" w:rsidR="00262070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1. Стойки игрока, перемещения, остановки.</w:t>
      </w:r>
    </w:p>
    <w:p w14:paraId="1594E87C" w14:textId="77777777" w:rsidR="00262070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2. Верхняя передача мяча в парах, тройках, колоннах, через сетку.</w:t>
      </w:r>
    </w:p>
    <w:p w14:paraId="0CA788E2" w14:textId="77777777" w:rsidR="00262070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 Приём мяча снизу двумя руками.</w:t>
      </w:r>
    </w:p>
    <w:p w14:paraId="123B038C" w14:textId="77777777" w:rsidR="00262070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 Подачи мяча, верхняя прямая подача мяча, нижняя прямая подача мяча.</w:t>
      </w:r>
    </w:p>
    <w:p w14:paraId="7D03C33C" w14:textId="77777777" w:rsidR="00262070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4. Нападающий удар, блокирование нападающего удара. </w:t>
      </w:r>
    </w:p>
    <w:p w14:paraId="1465C98A" w14:textId="77777777" w:rsidR="009743B5" w:rsidRPr="009B56F8" w:rsidRDefault="0026207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5. Правила игры в волейбол</w:t>
      </w:r>
      <w:r w:rsidR="009743B5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1FF1669C" w14:textId="77777777" w:rsidR="009743B5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6. Двусторонняя игра в волейбол.</w:t>
      </w:r>
    </w:p>
    <w:p w14:paraId="0AFA4059" w14:textId="77777777" w:rsidR="004C6160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  <w:r w:rsidR="00262070" w:rsidRPr="009B5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83495C" w14:textId="77777777" w:rsidR="004C6160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1. </w:t>
      </w:r>
      <w:r w:rsidR="005C2000" w:rsidRPr="009B56F8">
        <w:rPr>
          <w:rFonts w:ascii="Times New Roman" w:hAnsi="Times New Roman" w:cs="Times New Roman"/>
          <w:sz w:val="24"/>
          <w:szCs w:val="24"/>
        </w:rPr>
        <w:t>Двушажно</w:t>
      </w:r>
      <w:r w:rsidR="008B0013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- попеременный ход.</w:t>
      </w:r>
    </w:p>
    <w:p w14:paraId="70A21CA5" w14:textId="77777777" w:rsidR="009743B5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2. одновременно</w:t>
      </w:r>
      <w:r w:rsidR="00E478FD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-</w:t>
      </w:r>
      <w:r w:rsidR="00E478FD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одношажный ход, одно</w:t>
      </w:r>
      <w:r w:rsidR="00F22EAA">
        <w:rPr>
          <w:rFonts w:ascii="Times New Roman" w:hAnsi="Times New Roman" w:cs="Times New Roman"/>
          <w:sz w:val="24"/>
          <w:szCs w:val="24"/>
        </w:rPr>
        <w:t>временно бес</w:t>
      </w:r>
      <w:r w:rsidRPr="009B56F8">
        <w:rPr>
          <w:rFonts w:ascii="Times New Roman" w:hAnsi="Times New Roman" w:cs="Times New Roman"/>
          <w:sz w:val="24"/>
          <w:szCs w:val="24"/>
        </w:rPr>
        <w:t>шажный ход.</w:t>
      </w:r>
    </w:p>
    <w:p w14:paraId="1631D80F" w14:textId="77777777" w:rsidR="009743B5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3. Переход с одно</w:t>
      </w:r>
      <w:r w:rsidR="008B0013">
        <w:rPr>
          <w:rFonts w:ascii="Times New Roman" w:hAnsi="Times New Roman" w:cs="Times New Roman"/>
          <w:sz w:val="24"/>
          <w:szCs w:val="24"/>
        </w:rPr>
        <w:t>временных ходов на попеременные.</w:t>
      </w:r>
    </w:p>
    <w:p w14:paraId="113A8381" w14:textId="77777777" w:rsidR="009743B5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4. Коньковый ход, полу</w:t>
      </w:r>
      <w:r w:rsidR="002A45FB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коньковый ход.</w:t>
      </w:r>
    </w:p>
    <w:p w14:paraId="0CD3AD5B" w14:textId="77777777" w:rsidR="009743B5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5. Бег на лыжах 3км (д) 5км (ю).</w:t>
      </w:r>
    </w:p>
    <w:p w14:paraId="2FAE2618" w14:textId="77777777" w:rsidR="009743B5" w:rsidRPr="009B56F8" w:rsidRDefault="009743B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6.</w:t>
      </w:r>
      <w:r w:rsidR="00C77DF5" w:rsidRPr="009B56F8">
        <w:rPr>
          <w:rFonts w:ascii="Times New Roman" w:hAnsi="Times New Roman" w:cs="Times New Roman"/>
          <w:sz w:val="24"/>
          <w:szCs w:val="24"/>
        </w:rPr>
        <w:t xml:space="preserve"> Прохождение дистанции 5км</w:t>
      </w:r>
      <w:r w:rsidR="00687F95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C77DF5" w:rsidRPr="009B56F8">
        <w:rPr>
          <w:rFonts w:ascii="Times New Roman" w:hAnsi="Times New Roman" w:cs="Times New Roman"/>
          <w:sz w:val="24"/>
          <w:szCs w:val="24"/>
        </w:rPr>
        <w:t>(д) 8км (ю).</w:t>
      </w:r>
    </w:p>
    <w:p w14:paraId="46F83CBD" w14:textId="77777777" w:rsidR="00C77DF5" w:rsidRPr="009B56F8" w:rsidRDefault="00C77DF5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>7. Правила соревнований по лыжным гонкам.</w:t>
      </w:r>
    </w:p>
    <w:p w14:paraId="3C3EE638" w14:textId="77777777" w:rsidR="00857D67" w:rsidRPr="009B56F8" w:rsidRDefault="005C2000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819FA">
        <w:rPr>
          <w:rFonts w:ascii="Times New Roman" w:hAnsi="Times New Roman" w:cs="Times New Roman"/>
          <w:b/>
          <w:sz w:val="24"/>
          <w:szCs w:val="24"/>
        </w:rPr>
        <w:t>тлетическая г</w:t>
      </w:r>
      <w:r w:rsidR="00857D67" w:rsidRPr="009B56F8">
        <w:rPr>
          <w:rFonts w:ascii="Times New Roman" w:hAnsi="Times New Roman" w:cs="Times New Roman"/>
          <w:b/>
          <w:sz w:val="24"/>
          <w:szCs w:val="24"/>
        </w:rPr>
        <w:t>имнастика</w:t>
      </w:r>
    </w:p>
    <w:p w14:paraId="5412B7BA" w14:textId="77777777" w:rsidR="004C6160" w:rsidRPr="005C2000" w:rsidRDefault="00427E3F" w:rsidP="005C2000">
      <w:pPr>
        <w:pStyle w:val="a6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2000">
        <w:rPr>
          <w:rFonts w:ascii="Times New Roman" w:hAnsi="Times New Roman" w:cs="Times New Roman"/>
          <w:sz w:val="24"/>
          <w:szCs w:val="24"/>
        </w:rPr>
        <w:t>Строевые упражнения на месте в движении.</w:t>
      </w:r>
    </w:p>
    <w:p w14:paraId="6D1F3C0D" w14:textId="77777777" w:rsidR="005C2000" w:rsidRPr="005C2000" w:rsidRDefault="005C2000" w:rsidP="005C2000">
      <w:pPr>
        <w:pStyle w:val="a6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на разные мышечные группы</w:t>
      </w:r>
    </w:p>
    <w:p w14:paraId="624FA4A0" w14:textId="77777777" w:rsidR="005C2000" w:rsidRDefault="00427E3F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="005C2000" w:rsidRPr="005C2000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14:paraId="246B692A" w14:textId="77777777" w:rsidR="005C2000" w:rsidRDefault="005C2000" w:rsidP="005C200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56F8">
        <w:rPr>
          <w:rFonts w:ascii="Times New Roman" w:hAnsi="Times New Roman" w:cs="Times New Roman"/>
          <w:sz w:val="24"/>
          <w:szCs w:val="24"/>
        </w:rPr>
        <w:t>Комбинации из акробатических элементов.</w:t>
      </w:r>
    </w:p>
    <w:p w14:paraId="47AE3E55" w14:textId="77777777" w:rsidR="005C2000" w:rsidRDefault="005C2000" w:rsidP="005C20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Мини футбол</w:t>
      </w:r>
    </w:p>
    <w:p w14:paraId="029A2710" w14:textId="77777777" w:rsidR="005C2000" w:rsidRDefault="005C2000" w:rsidP="005C2000">
      <w:pPr>
        <w:pStyle w:val="a6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</w:t>
      </w:r>
    </w:p>
    <w:p w14:paraId="6ED93EAB" w14:textId="77777777" w:rsidR="005C2000" w:rsidRDefault="005C2000" w:rsidP="005C2000">
      <w:pPr>
        <w:pStyle w:val="a6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Удары по воротам</w:t>
      </w:r>
    </w:p>
    <w:p w14:paraId="1F460642" w14:textId="77777777" w:rsidR="005C2000" w:rsidRPr="005C2000" w:rsidRDefault="005C2000" w:rsidP="005C200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C6ADE2D" w14:textId="77777777" w:rsidR="00427E3F" w:rsidRPr="009B56F8" w:rsidRDefault="00427E3F" w:rsidP="00217D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DA5A23" w14:textId="77777777" w:rsidR="004368B1" w:rsidRDefault="005C2000" w:rsidP="005C20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0B8DE" w14:textId="77777777" w:rsidR="00844596" w:rsidRPr="00844596" w:rsidRDefault="007F6C4A" w:rsidP="00436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44217D" w:rsidRPr="009B56F8" w14:paraId="5CC6CE51" w14:textId="77777777" w:rsidTr="0053504F">
        <w:tc>
          <w:tcPr>
            <w:tcW w:w="10313" w:type="dxa"/>
          </w:tcPr>
          <w:p w14:paraId="7D8119C6" w14:textId="77777777" w:rsidR="0044217D" w:rsidRPr="009B56F8" w:rsidRDefault="004368B1" w:rsidP="009B56F8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17D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Авторы-составители:  </w:t>
            </w:r>
          </w:p>
        </w:tc>
      </w:tr>
      <w:tr w:rsidR="0044217D" w:rsidRPr="009B56F8" w14:paraId="7D41F731" w14:textId="77777777" w:rsidTr="0053504F">
        <w:tc>
          <w:tcPr>
            <w:tcW w:w="10313" w:type="dxa"/>
            <w:tcBorders>
              <w:bottom w:val="single" w:sz="4" w:space="0" w:color="auto"/>
            </w:tcBorders>
          </w:tcPr>
          <w:p w14:paraId="51E5F056" w14:textId="77777777" w:rsidR="0044217D" w:rsidRPr="009B56F8" w:rsidRDefault="00C8746B" w:rsidP="00455BB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Марина Георгиевна</w:t>
            </w:r>
            <w:r w:rsidR="0044217D" w:rsidRPr="009B56F8">
              <w:rPr>
                <w:rFonts w:ascii="Times New Roman" w:hAnsi="Times New Roman" w:cs="Times New Roman"/>
                <w:sz w:val="24"/>
                <w:szCs w:val="24"/>
              </w:rPr>
              <w:t>, преподаватель, высшая категория</w:t>
            </w:r>
          </w:p>
        </w:tc>
      </w:tr>
      <w:tr w:rsidR="0044217D" w:rsidRPr="009B56F8" w14:paraId="4D6D0AAD" w14:textId="77777777" w:rsidTr="0053504F">
        <w:tc>
          <w:tcPr>
            <w:tcW w:w="10313" w:type="dxa"/>
            <w:tcBorders>
              <w:top w:val="single" w:sz="4" w:space="0" w:color="auto"/>
            </w:tcBorders>
          </w:tcPr>
          <w:p w14:paraId="66B51ED7" w14:textId="77777777" w:rsidR="0044217D" w:rsidRPr="009B56F8" w:rsidRDefault="0044217D" w:rsidP="00455BB5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i/>
                <w:sz w:val="24"/>
                <w:szCs w:val="24"/>
              </w:rPr>
              <w:t>(Ф.И.О., должность, квалификационная категория)</w:t>
            </w:r>
          </w:p>
        </w:tc>
      </w:tr>
    </w:tbl>
    <w:bookmarkEnd w:id="47"/>
    <w:bookmarkEnd w:id="48"/>
    <w:bookmarkEnd w:id="49"/>
    <w:bookmarkEnd w:id="50"/>
    <w:bookmarkEnd w:id="51"/>
    <w:p w14:paraId="6B3F7041" w14:textId="77777777" w:rsidR="0026399F" w:rsidRPr="009B56F8" w:rsidRDefault="0026399F" w:rsidP="00892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24C8B" w14:textId="77777777" w:rsidR="00D56859" w:rsidRPr="00895F0A" w:rsidRDefault="0026399F" w:rsidP="00892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56859" w:rsidRPr="00895F0A" w:rsidSect="006D6FA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7A40" w14:textId="77777777" w:rsidR="00C44182" w:rsidRDefault="00C44182" w:rsidP="00A43BF0">
      <w:pPr>
        <w:spacing w:after="0" w:line="240" w:lineRule="auto"/>
      </w:pPr>
      <w:r>
        <w:separator/>
      </w:r>
    </w:p>
  </w:endnote>
  <w:endnote w:type="continuationSeparator" w:id="0">
    <w:p w14:paraId="49187C95" w14:textId="77777777" w:rsidR="00C44182" w:rsidRDefault="00C44182" w:rsidP="00A4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947494"/>
    </w:sdtPr>
    <w:sdtContent>
      <w:p w14:paraId="07E4EBFB" w14:textId="77777777" w:rsidR="009E6E47" w:rsidRDefault="009E6E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DAC0F" w14:textId="77777777" w:rsidR="009E6E47" w:rsidRDefault="009E6E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9FC9" w14:textId="77777777" w:rsidR="00C44182" w:rsidRDefault="00C44182" w:rsidP="00A43BF0">
      <w:pPr>
        <w:spacing w:after="0" w:line="240" w:lineRule="auto"/>
      </w:pPr>
      <w:r>
        <w:separator/>
      </w:r>
    </w:p>
  </w:footnote>
  <w:footnote w:type="continuationSeparator" w:id="0">
    <w:p w14:paraId="4BF7C1F6" w14:textId="77777777" w:rsidR="00C44182" w:rsidRDefault="00C44182" w:rsidP="00A43BF0">
      <w:pPr>
        <w:spacing w:after="0" w:line="240" w:lineRule="auto"/>
      </w:pPr>
      <w:r>
        <w:continuationSeparator/>
      </w:r>
    </w:p>
  </w:footnote>
  <w:footnote w:id="1">
    <w:p w14:paraId="629F67FC" w14:textId="77777777" w:rsidR="009E6E47" w:rsidRPr="00045C57" w:rsidRDefault="009E6E47" w:rsidP="00A43BF0">
      <w:pPr>
        <w:pStyle w:val="a8"/>
        <w:rPr>
          <w:rFonts w:ascii="Times New Roman" w:hAnsi="Times New Roman" w:cs="Times New Roman"/>
        </w:rPr>
      </w:pPr>
      <w:r w:rsidRPr="00045C57">
        <w:rPr>
          <w:rStyle w:val="aa"/>
          <w:rFonts w:ascii="Times New Roman" w:hAnsi="Times New Roman" w:cs="Times New Roman"/>
        </w:rPr>
        <w:footnoteRef/>
      </w:r>
      <w:r w:rsidRPr="00045C57">
        <w:rPr>
          <w:rFonts w:ascii="Times New Roman" w:hAnsi="Times New Roman" w:cs="Times New Roman"/>
        </w:rPr>
        <w:t xml:space="preserve"> К паспорту рекомендуется приложить документы, по</w:t>
      </w:r>
      <w:r>
        <w:rPr>
          <w:rFonts w:ascii="Times New Roman" w:hAnsi="Times New Roman" w:cs="Times New Roman"/>
        </w:rPr>
        <w:t>дтверждающие факт согласования Ф</w:t>
      </w:r>
      <w:r w:rsidRPr="00045C57">
        <w:rPr>
          <w:rFonts w:ascii="Times New Roman" w:hAnsi="Times New Roman" w:cs="Times New Roman"/>
        </w:rPr>
        <w:t>ОС с представителями профессионального сообщества (работников и или специалистов по профилю получаемого образования, руководителей организаций отрасли, профессиональных экспертов и др.)</w:t>
      </w:r>
    </w:p>
  </w:footnote>
  <w:footnote w:id="2">
    <w:p w14:paraId="1865089D" w14:textId="77777777" w:rsidR="009E6E47" w:rsidRDefault="009E6E47" w:rsidP="00C415A2">
      <w:pPr>
        <w:pStyle w:val="a8"/>
      </w:pPr>
      <w:r>
        <w:rPr>
          <w:rStyle w:val="aa"/>
        </w:rPr>
        <w:footnoteRef/>
      </w:r>
      <w:r>
        <w:t xml:space="preserve"> </w:t>
      </w:r>
      <w:r w:rsidRPr="00B564BC">
        <w:rPr>
          <w:rFonts w:ascii="Times New Roman" w:hAnsi="Times New Roman" w:cs="Times New Roman"/>
        </w:rPr>
        <w:t>Из программы профессионального модуля или ФГОС СПО по специальности, которому соответствует содержание программы учебной дисциплины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7D0"/>
    <w:multiLevelType w:val="multilevel"/>
    <w:tmpl w:val="2200B626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67C"/>
    <w:multiLevelType w:val="hybridMultilevel"/>
    <w:tmpl w:val="5D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F83"/>
    <w:multiLevelType w:val="multilevel"/>
    <w:tmpl w:val="2200B626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20E94B51"/>
    <w:multiLevelType w:val="multilevel"/>
    <w:tmpl w:val="2200B626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21AC057C"/>
    <w:multiLevelType w:val="multilevel"/>
    <w:tmpl w:val="2200B626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6" w15:restartNumberingAfterBreak="0">
    <w:nsid w:val="292068A5"/>
    <w:multiLevelType w:val="multilevel"/>
    <w:tmpl w:val="CA12D134"/>
    <w:styleLink w:val="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D262DA"/>
    <w:multiLevelType w:val="hybridMultilevel"/>
    <w:tmpl w:val="5D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E0CF5"/>
    <w:multiLevelType w:val="hybridMultilevel"/>
    <w:tmpl w:val="5CCA3110"/>
    <w:lvl w:ilvl="0" w:tplc="2F08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177A80"/>
    <w:multiLevelType w:val="hybridMultilevel"/>
    <w:tmpl w:val="5D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24FC2"/>
    <w:multiLevelType w:val="hybridMultilevel"/>
    <w:tmpl w:val="1A2A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6960"/>
    <w:multiLevelType w:val="hybridMultilevel"/>
    <w:tmpl w:val="1620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87BA1"/>
    <w:multiLevelType w:val="hybridMultilevel"/>
    <w:tmpl w:val="5D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E4E24"/>
    <w:multiLevelType w:val="hybridMultilevel"/>
    <w:tmpl w:val="3424969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E9B27B1"/>
    <w:multiLevelType w:val="hybridMultilevel"/>
    <w:tmpl w:val="952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74E95"/>
    <w:multiLevelType w:val="hybridMultilevel"/>
    <w:tmpl w:val="E17E309E"/>
    <w:lvl w:ilvl="0" w:tplc="8A1AA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103F8"/>
    <w:multiLevelType w:val="hybridMultilevel"/>
    <w:tmpl w:val="5D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05C53"/>
    <w:multiLevelType w:val="hybridMultilevel"/>
    <w:tmpl w:val="5D22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4411A"/>
    <w:multiLevelType w:val="hybridMultilevel"/>
    <w:tmpl w:val="1A2A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06B4C"/>
    <w:multiLevelType w:val="hybridMultilevel"/>
    <w:tmpl w:val="31DAE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02677">
    <w:abstractNumId w:val="9"/>
  </w:num>
  <w:num w:numId="2" w16cid:durableId="1680809680">
    <w:abstractNumId w:val="5"/>
  </w:num>
  <w:num w:numId="3" w16cid:durableId="1702587099">
    <w:abstractNumId w:val="13"/>
  </w:num>
  <w:num w:numId="4" w16cid:durableId="596905547">
    <w:abstractNumId w:val="6"/>
  </w:num>
  <w:num w:numId="5" w16cid:durableId="536435020">
    <w:abstractNumId w:val="18"/>
  </w:num>
  <w:num w:numId="6" w16cid:durableId="1616786156">
    <w:abstractNumId w:val="10"/>
  </w:num>
  <w:num w:numId="7" w16cid:durableId="45876880">
    <w:abstractNumId w:val="11"/>
  </w:num>
  <w:num w:numId="8" w16cid:durableId="1916087785">
    <w:abstractNumId w:val="19"/>
  </w:num>
  <w:num w:numId="9" w16cid:durableId="605844666">
    <w:abstractNumId w:val="14"/>
  </w:num>
  <w:num w:numId="10" w16cid:durableId="1878278888">
    <w:abstractNumId w:val="7"/>
  </w:num>
  <w:num w:numId="11" w16cid:durableId="1464497868">
    <w:abstractNumId w:val="0"/>
  </w:num>
  <w:num w:numId="12" w16cid:durableId="807745953">
    <w:abstractNumId w:val="2"/>
  </w:num>
  <w:num w:numId="13" w16cid:durableId="832649181">
    <w:abstractNumId w:val="3"/>
  </w:num>
  <w:num w:numId="14" w16cid:durableId="1271090317">
    <w:abstractNumId w:val="17"/>
  </w:num>
  <w:num w:numId="15" w16cid:durableId="384181651">
    <w:abstractNumId w:val="4"/>
  </w:num>
  <w:num w:numId="16" w16cid:durableId="1417826732">
    <w:abstractNumId w:val="16"/>
  </w:num>
  <w:num w:numId="17" w16cid:durableId="1214274209">
    <w:abstractNumId w:val="12"/>
  </w:num>
  <w:num w:numId="18" w16cid:durableId="1234047445">
    <w:abstractNumId w:val="1"/>
  </w:num>
  <w:num w:numId="19" w16cid:durableId="597254915">
    <w:abstractNumId w:val="15"/>
  </w:num>
  <w:num w:numId="20" w16cid:durableId="80022409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BF0"/>
    <w:rsid w:val="000040D8"/>
    <w:rsid w:val="000101B3"/>
    <w:rsid w:val="0001036C"/>
    <w:rsid w:val="00011987"/>
    <w:rsid w:val="00013FE3"/>
    <w:rsid w:val="00016582"/>
    <w:rsid w:val="000208F7"/>
    <w:rsid w:val="00030A52"/>
    <w:rsid w:val="000419F6"/>
    <w:rsid w:val="0004232E"/>
    <w:rsid w:val="00045804"/>
    <w:rsid w:val="00045C57"/>
    <w:rsid w:val="00054548"/>
    <w:rsid w:val="00060793"/>
    <w:rsid w:val="00064DAE"/>
    <w:rsid w:val="00067331"/>
    <w:rsid w:val="000721BA"/>
    <w:rsid w:val="0007778C"/>
    <w:rsid w:val="00077827"/>
    <w:rsid w:val="00084E6A"/>
    <w:rsid w:val="00097DDD"/>
    <w:rsid w:val="000A3FE5"/>
    <w:rsid w:val="000B568F"/>
    <w:rsid w:val="000C288C"/>
    <w:rsid w:val="000D0B58"/>
    <w:rsid w:val="000D6523"/>
    <w:rsid w:val="000E1167"/>
    <w:rsid w:val="000E2DE6"/>
    <w:rsid w:val="000E4473"/>
    <w:rsid w:val="000E5040"/>
    <w:rsid w:val="000F03B7"/>
    <w:rsid w:val="000F0CFB"/>
    <w:rsid w:val="000F469A"/>
    <w:rsid w:val="0010022D"/>
    <w:rsid w:val="0010235B"/>
    <w:rsid w:val="00104982"/>
    <w:rsid w:val="00105EC5"/>
    <w:rsid w:val="00110D48"/>
    <w:rsid w:val="00113520"/>
    <w:rsid w:val="00115BFD"/>
    <w:rsid w:val="001232D9"/>
    <w:rsid w:val="00124DA6"/>
    <w:rsid w:val="001303F4"/>
    <w:rsid w:val="0013143A"/>
    <w:rsid w:val="001325A7"/>
    <w:rsid w:val="0014252D"/>
    <w:rsid w:val="00144AF1"/>
    <w:rsid w:val="00150A07"/>
    <w:rsid w:val="00151B2E"/>
    <w:rsid w:val="00152582"/>
    <w:rsid w:val="0015361E"/>
    <w:rsid w:val="001638FA"/>
    <w:rsid w:val="00164DF0"/>
    <w:rsid w:val="001655D5"/>
    <w:rsid w:val="00166EA9"/>
    <w:rsid w:val="00167DA5"/>
    <w:rsid w:val="00173B2B"/>
    <w:rsid w:val="001753C2"/>
    <w:rsid w:val="0018380A"/>
    <w:rsid w:val="00185A8D"/>
    <w:rsid w:val="00186DAE"/>
    <w:rsid w:val="00190E67"/>
    <w:rsid w:val="00191C48"/>
    <w:rsid w:val="00191D78"/>
    <w:rsid w:val="00192503"/>
    <w:rsid w:val="00196FAA"/>
    <w:rsid w:val="001A46D4"/>
    <w:rsid w:val="001A4AB0"/>
    <w:rsid w:val="001B0A8D"/>
    <w:rsid w:val="001B2767"/>
    <w:rsid w:val="001B7900"/>
    <w:rsid w:val="001C07C4"/>
    <w:rsid w:val="001C0F1A"/>
    <w:rsid w:val="001C4D6F"/>
    <w:rsid w:val="001C576E"/>
    <w:rsid w:val="001C7161"/>
    <w:rsid w:val="001D056B"/>
    <w:rsid w:val="001E0428"/>
    <w:rsid w:val="001E437F"/>
    <w:rsid w:val="001F004F"/>
    <w:rsid w:val="001F0CCF"/>
    <w:rsid w:val="0020220D"/>
    <w:rsid w:val="002049A3"/>
    <w:rsid w:val="00207C88"/>
    <w:rsid w:val="00213C08"/>
    <w:rsid w:val="002143F0"/>
    <w:rsid w:val="00214D04"/>
    <w:rsid w:val="002167CE"/>
    <w:rsid w:val="00217D79"/>
    <w:rsid w:val="00224C31"/>
    <w:rsid w:val="00234FD1"/>
    <w:rsid w:val="002350CC"/>
    <w:rsid w:val="0023712D"/>
    <w:rsid w:val="00243300"/>
    <w:rsid w:val="0024773B"/>
    <w:rsid w:val="002530DE"/>
    <w:rsid w:val="00257848"/>
    <w:rsid w:val="00261B85"/>
    <w:rsid w:val="00262070"/>
    <w:rsid w:val="0026399F"/>
    <w:rsid w:val="00265D5A"/>
    <w:rsid w:val="0026743B"/>
    <w:rsid w:val="00267EF1"/>
    <w:rsid w:val="00272C5C"/>
    <w:rsid w:val="00280FA1"/>
    <w:rsid w:val="00282E0F"/>
    <w:rsid w:val="002873F0"/>
    <w:rsid w:val="002901AF"/>
    <w:rsid w:val="0029574C"/>
    <w:rsid w:val="00295C85"/>
    <w:rsid w:val="002A45FB"/>
    <w:rsid w:val="002A76CA"/>
    <w:rsid w:val="002B0C85"/>
    <w:rsid w:val="002B7501"/>
    <w:rsid w:val="002D0284"/>
    <w:rsid w:val="002D2405"/>
    <w:rsid w:val="002D56AE"/>
    <w:rsid w:val="002D5CD5"/>
    <w:rsid w:val="002E092B"/>
    <w:rsid w:val="002E30EB"/>
    <w:rsid w:val="002F29A8"/>
    <w:rsid w:val="003109D7"/>
    <w:rsid w:val="00310A17"/>
    <w:rsid w:val="00316638"/>
    <w:rsid w:val="00323562"/>
    <w:rsid w:val="00326D4A"/>
    <w:rsid w:val="00332173"/>
    <w:rsid w:val="00332FE2"/>
    <w:rsid w:val="00337B71"/>
    <w:rsid w:val="0034005C"/>
    <w:rsid w:val="00345C75"/>
    <w:rsid w:val="00346895"/>
    <w:rsid w:val="00354E5A"/>
    <w:rsid w:val="00356096"/>
    <w:rsid w:val="00366642"/>
    <w:rsid w:val="00370F1A"/>
    <w:rsid w:val="00372594"/>
    <w:rsid w:val="003736CA"/>
    <w:rsid w:val="0037712E"/>
    <w:rsid w:val="00377CD6"/>
    <w:rsid w:val="00387B92"/>
    <w:rsid w:val="003A1031"/>
    <w:rsid w:val="003A1775"/>
    <w:rsid w:val="003A18D2"/>
    <w:rsid w:val="003A30E8"/>
    <w:rsid w:val="003B4045"/>
    <w:rsid w:val="003B48F3"/>
    <w:rsid w:val="003B7B03"/>
    <w:rsid w:val="003C0E83"/>
    <w:rsid w:val="003C7ADE"/>
    <w:rsid w:val="003D00E7"/>
    <w:rsid w:val="003D7946"/>
    <w:rsid w:val="003E0E1D"/>
    <w:rsid w:val="003E3C34"/>
    <w:rsid w:val="003E4BE1"/>
    <w:rsid w:val="003E4F12"/>
    <w:rsid w:val="003E66D2"/>
    <w:rsid w:val="003F3E12"/>
    <w:rsid w:val="003F5B40"/>
    <w:rsid w:val="004106FC"/>
    <w:rsid w:val="0041516F"/>
    <w:rsid w:val="004151EB"/>
    <w:rsid w:val="00422991"/>
    <w:rsid w:val="0042508B"/>
    <w:rsid w:val="0042715C"/>
    <w:rsid w:val="00427E3F"/>
    <w:rsid w:val="004317D0"/>
    <w:rsid w:val="0043197D"/>
    <w:rsid w:val="00431E24"/>
    <w:rsid w:val="00433A92"/>
    <w:rsid w:val="004368B1"/>
    <w:rsid w:val="004371EF"/>
    <w:rsid w:val="0044217D"/>
    <w:rsid w:val="004557BA"/>
    <w:rsid w:val="00455BB5"/>
    <w:rsid w:val="00460D18"/>
    <w:rsid w:val="00465EDA"/>
    <w:rsid w:val="00466F53"/>
    <w:rsid w:val="00473F19"/>
    <w:rsid w:val="004746F3"/>
    <w:rsid w:val="004819FA"/>
    <w:rsid w:val="004846AA"/>
    <w:rsid w:val="00484FAC"/>
    <w:rsid w:val="00486885"/>
    <w:rsid w:val="004901A9"/>
    <w:rsid w:val="00492859"/>
    <w:rsid w:val="004A0FDB"/>
    <w:rsid w:val="004A4E94"/>
    <w:rsid w:val="004B144A"/>
    <w:rsid w:val="004B3564"/>
    <w:rsid w:val="004B445A"/>
    <w:rsid w:val="004C5A70"/>
    <w:rsid w:val="004C6160"/>
    <w:rsid w:val="004D050C"/>
    <w:rsid w:val="004D5FDC"/>
    <w:rsid w:val="004F07A5"/>
    <w:rsid w:val="004F0E74"/>
    <w:rsid w:val="004F3891"/>
    <w:rsid w:val="00500002"/>
    <w:rsid w:val="00501B21"/>
    <w:rsid w:val="00507D08"/>
    <w:rsid w:val="005121D9"/>
    <w:rsid w:val="00512CCB"/>
    <w:rsid w:val="005245EC"/>
    <w:rsid w:val="00526866"/>
    <w:rsid w:val="0052723C"/>
    <w:rsid w:val="0053504F"/>
    <w:rsid w:val="00542233"/>
    <w:rsid w:val="00542286"/>
    <w:rsid w:val="0054431A"/>
    <w:rsid w:val="00544BE2"/>
    <w:rsid w:val="00546ECB"/>
    <w:rsid w:val="00550D9B"/>
    <w:rsid w:val="005537D9"/>
    <w:rsid w:val="0056031A"/>
    <w:rsid w:val="0056716B"/>
    <w:rsid w:val="00573C20"/>
    <w:rsid w:val="0058051C"/>
    <w:rsid w:val="00582737"/>
    <w:rsid w:val="00585DB9"/>
    <w:rsid w:val="00586C7F"/>
    <w:rsid w:val="0059276C"/>
    <w:rsid w:val="00594103"/>
    <w:rsid w:val="00596DDF"/>
    <w:rsid w:val="005A463C"/>
    <w:rsid w:val="005A4A59"/>
    <w:rsid w:val="005B39AF"/>
    <w:rsid w:val="005B5151"/>
    <w:rsid w:val="005B632E"/>
    <w:rsid w:val="005C1F23"/>
    <w:rsid w:val="005C2000"/>
    <w:rsid w:val="005C3486"/>
    <w:rsid w:val="005C74A7"/>
    <w:rsid w:val="005D2BD5"/>
    <w:rsid w:val="005D4DEB"/>
    <w:rsid w:val="005E08A9"/>
    <w:rsid w:val="005E2604"/>
    <w:rsid w:val="005E4335"/>
    <w:rsid w:val="005E4CF5"/>
    <w:rsid w:val="005F2B40"/>
    <w:rsid w:val="005F6C2F"/>
    <w:rsid w:val="005F79CD"/>
    <w:rsid w:val="00606203"/>
    <w:rsid w:val="00606BA4"/>
    <w:rsid w:val="00610163"/>
    <w:rsid w:val="00624F20"/>
    <w:rsid w:val="006251B9"/>
    <w:rsid w:val="00626600"/>
    <w:rsid w:val="00641BB2"/>
    <w:rsid w:val="00641BC0"/>
    <w:rsid w:val="0064230A"/>
    <w:rsid w:val="00642332"/>
    <w:rsid w:val="006425B3"/>
    <w:rsid w:val="006447BE"/>
    <w:rsid w:val="00651988"/>
    <w:rsid w:val="00651D21"/>
    <w:rsid w:val="00655161"/>
    <w:rsid w:val="0066351D"/>
    <w:rsid w:val="00663D0A"/>
    <w:rsid w:val="0067168A"/>
    <w:rsid w:val="0067178D"/>
    <w:rsid w:val="0067207E"/>
    <w:rsid w:val="00673E04"/>
    <w:rsid w:val="0067792B"/>
    <w:rsid w:val="00680BB0"/>
    <w:rsid w:val="00680EF6"/>
    <w:rsid w:val="00685FF8"/>
    <w:rsid w:val="00687F95"/>
    <w:rsid w:val="006900D3"/>
    <w:rsid w:val="00690553"/>
    <w:rsid w:val="00693645"/>
    <w:rsid w:val="00693A04"/>
    <w:rsid w:val="00695906"/>
    <w:rsid w:val="00697347"/>
    <w:rsid w:val="006A5685"/>
    <w:rsid w:val="006A7C8D"/>
    <w:rsid w:val="006B2DD4"/>
    <w:rsid w:val="006B399D"/>
    <w:rsid w:val="006B429B"/>
    <w:rsid w:val="006B5DA2"/>
    <w:rsid w:val="006C0E1B"/>
    <w:rsid w:val="006C4B37"/>
    <w:rsid w:val="006C74B6"/>
    <w:rsid w:val="006D17B3"/>
    <w:rsid w:val="006D2C55"/>
    <w:rsid w:val="006D6FAE"/>
    <w:rsid w:val="006E06F2"/>
    <w:rsid w:val="006E6C6D"/>
    <w:rsid w:val="006F5AF8"/>
    <w:rsid w:val="006F611C"/>
    <w:rsid w:val="00710009"/>
    <w:rsid w:val="007205F0"/>
    <w:rsid w:val="007218C2"/>
    <w:rsid w:val="0072545F"/>
    <w:rsid w:val="00732A57"/>
    <w:rsid w:val="00734F20"/>
    <w:rsid w:val="00736B32"/>
    <w:rsid w:val="007371A6"/>
    <w:rsid w:val="007447E5"/>
    <w:rsid w:val="00747355"/>
    <w:rsid w:val="007477F5"/>
    <w:rsid w:val="00762313"/>
    <w:rsid w:val="007625D8"/>
    <w:rsid w:val="00764352"/>
    <w:rsid w:val="00766B41"/>
    <w:rsid w:val="00767CA6"/>
    <w:rsid w:val="00770646"/>
    <w:rsid w:val="0077441D"/>
    <w:rsid w:val="00775842"/>
    <w:rsid w:val="0078529F"/>
    <w:rsid w:val="0079258E"/>
    <w:rsid w:val="007A24A6"/>
    <w:rsid w:val="007A370C"/>
    <w:rsid w:val="007A7363"/>
    <w:rsid w:val="007C700C"/>
    <w:rsid w:val="007C76CE"/>
    <w:rsid w:val="007D58A2"/>
    <w:rsid w:val="007D5AA5"/>
    <w:rsid w:val="007F2EB1"/>
    <w:rsid w:val="007F6C4A"/>
    <w:rsid w:val="00804BEF"/>
    <w:rsid w:val="00806A22"/>
    <w:rsid w:val="00807113"/>
    <w:rsid w:val="00807E6B"/>
    <w:rsid w:val="00811682"/>
    <w:rsid w:val="00812103"/>
    <w:rsid w:val="0081243D"/>
    <w:rsid w:val="008130A5"/>
    <w:rsid w:val="0082192E"/>
    <w:rsid w:val="0082479E"/>
    <w:rsid w:val="00825929"/>
    <w:rsid w:val="00826328"/>
    <w:rsid w:val="00826B7C"/>
    <w:rsid w:val="00831519"/>
    <w:rsid w:val="00831730"/>
    <w:rsid w:val="008357E9"/>
    <w:rsid w:val="00837015"/>
    <w:rsid w:val="00837BBB"/>
    <w:rsid w:val="00844596"/>
    <w:rsid w:val="00844C11"/>
    <w:rsid w:val="00857D67"/>
    <w:rsid w:val="00860FD0"/>
    <w:rsid w:val="00863253"/>
    <w:rsid w:val="00865008"/>
    <w:rsid w:val="008702C4"/>
    <w:rsid w:val="00870EB2"/>
    <w:rsid w:val="0087199E"/>
    <w:rsid w:val="008743EB"/>
    <w:rsid w:val="008846C8"/>
    <w:rsid w:val="008848C9"/>
    <w:rsid w:val="00885C2A"/>
    <w:rsid w:val="00892993"/>
    <w:rsid w:val="00894303"/>
    <w:rsid w:val="00897CE9"/>
    <w:rsid w:val="008A0984"/>
    <w:rsid w:val="008A117A"/>
    <w:rsid w:val="008A1634"/>
    <w:rsid w:val="008A4D88"/>
    <w:rsid w:val="008A7D25"/>
    <w:rsid w:val="008B0013"/>
    <w:rsid w:val="008B0C07"/>
    <w:rsid w:val="008D2AD9"/>
    <w:rsid w:val="008D39D5"/>
    <w:rsid w:val="008D664B"/>
    <w:rsid w:val="008E2C43"/>
    <w:rsid w:val="008E41AF"/>
    <w:rsid w:val="008F3C90"/>
    <w:rsid w:val="009005E9"/>
    <w:rsid w:val="00902A83"/>
    <w:rsid w:val="00904923"/>
    <w:rsid w:val="00907D5E"/>
    <w:rsid w:val="009141D2"/>
    <w:rsid w:val="00914B36"/>
    <w:rsid w:val="0093690E"/>
    <w:rsid w:val="00943763"/>
    <w:rsid w:val="00945996"/>
    <w:rsid w:val="009516AE"/>
    <w:rsid w:val="00961033"/>
    <w:rsid w:val="009626EC"/>
    <w:rsid w:val="0096779F"/>
    <w:rsid w:val="00974386"/>
    <w:rsid w:val="009743B5"/>
    <w:rsid w:val="009744E4"/>
    <w:rsid w:val="00983167"/>
    <w:rsid w:val="00991A27"/>
    <w:rsid w:val="0099606F"/>
    <w:rsid w:val="0099686F"/>
    <w:rsid w:val="009A2396"/>
    <w:rsid w:val="009A2A57"/>
    <w:rsid w:val="009B56F8"/>
    <w:rsid w:val="009B67E1"/>
    <w:rsid w:val="009B76D2"/>
    <w:rsid w:val="009B7DD6"/>
    <w:rsid w:val="009D2891"/>
    <w:rsid w:val="009D4AC2"/>
    <w:rsid w:val="009D6795"/>
    <w:rsid w:val="009E0A85"/>
    <w:rsid w:val="009E6E47"/>
    <w:rsid w:val="009E73C3"/>
    <w:rsid w:val="009F4F5F"/>
    <w:rsid w:val="009F74D5"/>
    <w:rsid w:val="00A053CE"/>
    <w:rsid w:val="00A05F5A"/>
    <w:rsid w:val="00A10FB5"/>
    <w:rsid w:val="00A11E76"/>
    <w:rsid w:val="00A127C2"/>
    <w:rsid w:val="00A16722"/>
    <w:rsid w:val="00A205F4"/>
    <w:rsid w:val="00A2240F"/>
    <w:rsid w:val="00A2485E"/>
    <w:rsid w:val="00A355B5"/>
    <w:rsid w:val="00A433EC"/>
    <w:rsid w:val="00A43BF0"/>
    <w:rsid w:val="00A447FA"/>
    <w:rsid w:val="00A46997"/>
    <w:rsid w:val="00A517A9"/>
    <w:rsid w:val="00A63CC3"/>
    <w:rsid w:val="00A67DFB"/>
    <w:rsid w:val="00A77DD1"/>
    <w:rsid w:val="00A818E5"/>
    <w:rsid w:val="00A85EB3"/>
    <w:rsid w:val="00A94FEA"/>
    <w:rsid w:val="00A96EEC"/>
    <w:rsid w:val="00AA3266"/>
    <w:rsid w:val="00AA5681"/>
    <w:rsid w:val="00AA6508"/>
    <w:rsid w:val="00AB0B02"/>
    <w:rsid w:val="00AB241F"/>
    <w:rsid w:val="00AB54BC"/>
    <w:rsid w:val="00AC38F7"/>
    <w:rsid w:val="00AC51C4"/>
    <w:rsid w:val="00AD00FB"/>
    <w:rsid w:val="00AD4D84"/>
    <w:rsid w:val="00AE42C1"/>
    <w:rsid w:val="00AF3224"/>
    <w:rsid w:val="00B02C79"/>
    <w:rsid w:val="00B036A4"/>
    <w:rsid w:val="00B040EF"/>
    <w:rsid w:val="00B05D23"/>
    <w:rsid w:val="00B10EC9"/>
    <w:rsid w:val="00B11517"/>
    <w:rsid w:val="00B14F75"/>
    <w:rsid w:val="00B17E34"/>
    <w:rsid w:val="00B207E9"/>
    <w:rsid w:val="00B2108B"/>
    <w:rsid w:val="00B261A0"/>
    <w:rsid w:val="00B263F6"/>
    <w:rsid w:val="00B3674D"/>
    <w:rsid w:val="00B51DC2"/>
    <w:rsid w:val="00B564BC"/>
    <w:rsid w:val="00B62D20"/>
    <w:rsid w:val="00B679E9"/>
    <w:rsid w:val="00B7224B"/>
    <w:rsid w:val="00B75C02"/>
    <w:rsid w:val="00B762F2"/>
    <w:rsid w:val="00B76D45"/>
    <w:rsid w:val="00B80BFD"/>
    <w:rsid w:val="00B86826"/>
    <w:rsid w:val="00B9104C"/>
    <w:rsid w:val="00B925BE"/>
    <w:rsid w:val="00B93A86"/>
    <w:rsid w:val="00B95965"/>
    <w:rsid w:val="00BA1917"/>
    <w:rsid w:val="00BA5120"/>
    <w:rsid w:val="00BA78CA"/>
    <w:rsid w:val="00BB0427"/>
    <w:rsid w:val="00BB04E1"/>
    <w:rsid w:val="00BB1C5A"/>
    <w:rsid w:val="00BB3CAB"/>
    <w:rsid w:val="00BB684B"/>
    <w:rsid w:val="00BB6CB7"/>
    <w:rsid w:val="00BC1347"/>
    <w:rsid w:val="00BC4FBF"/>
    <w:rsid w:val="00BD50EC"/>
    <w:rsid w:val="00BE05AD"/>
    <w:rsid w:val="00BE1B63"/>
    <w:rsid w:val="00BE4285"/>
    <w:rsid w:val="00BE6772"/>
    <w:rsid w:val="00BF34AF"/>
    <w:rsid w:val="00BF5416"/>
    <w:rsid w:val="00BF5C68"/>
    <w:rsid w:val="00C043B0"/>
    <w:rsid w:val="00C06D9D"/>
    <w:rsid w:val="00C11589"/>
    <w:rsid w:val="00C11FFE"/>
    <w:rsid w:val="00C13FE9"/>
    <w:rsid w:val="00C168DE"/>
    <w:rsid w:val="00C246B8"/>
    <w:rsid w:val="00C31280"/>
    <w:rsid w:val="00C326DE"/>
    <w:rsid w:val="00C32717"/>
    <w:rsid w:val="00C32A3F"/>
    <w:rsid w:val="00C35EE5"/>
    <w:rsid w:val="00C37D6C"/>
    <w:rsid w:val="00C415A2"/>
    <w:rsid w:val="00C432E9"/>
    <w:rsid w:val="00C44182"/>
    <w:rsid w:val="00C476F3"/>
    <w:rsid w:val="00C54709"/>
    <w:rsid w:val="00C6691D"/>
    <w:rsid w:val="00C71D35"/>
    <w:rsid w:val="00C7266E"/>
    <w:rsid w:val="00C7304C"/>
    <w:rsid w:val="00C74CF8"/>
    <w:rsid w:val="00C753A6"/>
    <w:rsid w:val="00C77DF5"/>
    <w:rsid w:val="00C80EA6"/>
    <w:rsid w:val="00C814A8"/>
    <w:rsid w:val="00C86144"/>
    <w:rsid w:val="00C872A7"/>
    <w:rsid w:val="00C8746B"/>
    <w:rsid w:val="00CC02DA"/>
    <w:rsid w:val="00CC632B"/>
    <w:rsid w:val="00CC644E"/>
    <w:rsid w:val="00CC7529"/>
    <w:rsid w:val="00CC76FE"/>
    <w:rsid w:val="00CD0263"/>
    <w:rsid w:val="00CD077F"/>
    <w:rsid w:val="00CD21FD"/>
    <w:rsid w:val="00CD32C0"/>
    <w:rsid w:val="00CD4FD7"/>
    <w:rsid w:val="00CE264C"/>
    <w:rsid w:val="00CE3534"/>
    <w:rsid w:val="00CE37BF"/>
    <w:rsid w:val="00CE3C72"/>
    <w:rsid w:val="00CE60D6"/>
    <w:rsid w:val="00CF5DD3"/>
    <w:rsid w:val="00D04969"/>
    <w:rsid w:val="00D17A07"/>
    <w:rsid w:val="00D21BA9"/>
    <w:rsid w:val="00D23123"/>
    <w:rsid w:val="00D2494D"/>
    <w:rsid w:val="00D24E66"/>
    <w:rsid w:val="00D31EF5"/>
    <w:rsid w:val="00D330BF"/>
    <w:rsid w:val="00D45338"/>
    <w:rsid w:val="00D47739"/>
    <w:rsid w:val="00D51481"/>
    <w:rsid w:val="00D524C9"/>
    <w:rsid w:val="00D52E9F"/>
    <w:rsid w:val="00D53CB4"/>
    <w:rsid w:val="00D548CD"/>
    <w:rsid w:val="00D56859"/>
    <w:rsid w:val="00D63962"/>
    <w:rsid w:val="00D66415"/>
    <w:rsid w:val="00D71ABB"/>
    <w:rsid w:val="00D83295"/>
    <w:rsid w:val="00D87E9B"/>
    <w:rsid w:val="00D912B5"/>
    <w:rsid w:val="00D925BE"/>
    <w:rsid w:val="00D93C5B"/>
    <w:rsid w:val="00D949A6"/>
    <w:rsid w:val="00DA2407"/>
    <w:rsid w:val="00DA3DE4"/>
    <w:rsid w:val="00DB3248"/>
    <w:rsid w:val="00DB69F0"/>
    <w:rsid w:val="00DC1095"/>
    <w:rsid w:val="00DC17A7"/>
    <w:rsid w:val="00DC30D5"/>
    <w:rsid w:val="00DD5E4F"/>
    <w:rsid w:val="00DE4A53"/>
    <w:rsid w:val="00DF4282"/>
    <w:rsid w:val="00DF71FB"/>
    <w:rsid w:val="00E017B9"/>
    <w:rsid w:val="00E137F7"/>
    <w:rsid w:val="00E13B5F"/>
    <w:rsid w:val="00E22AB8"/>
    <w:rsid w:val="00E22D45"/>
    <w:rsid w:val="00E22DFD"/>
    <w:rsid w:val="00E23225"/>
    <w:rsid w:val="00E24495"/>
    <w:rsid w:val="00E27BB3"/>
    <w:rsid w:val="00E30A99"/>
    <w:rsid w:val="00E32469"/>
    <w:rsid w:val="00E33667"/>
    <w:rsid w:val="00E3466E"/>
    <w:rsid w:val="00E434D7"/>
    <w:rsid w:val="00E478FD"/>
    <w:rsid w:val="00E53D19"/>
    <w:rsid w:val="00E54371"/>
    <w:rsid w:val="00E619EB"/>
    <w:rsid w:val="00E6279E"/>
    <w:rsid w:val="00E81FBF"/>
    <w:rsid w:val="00E83603"/>
    <w:rsid w:val="00E9213E"/>
    <w:rsid w:val="00E96C90"/>
    <w:rsid w:val="00EA2EDA"/>
    <w:rsid w:val="00EB27C3"/>
    <w:rsid w:val="00EB7B08"/>
    <w:rsid w:val="00EC229C"/>
    <w:rsid w:val="00EC3765"/>
    <w:rsid w:val="00EC376F"/>
    <w:rsid w:val="00EC401A"/>
    <w:rsid w:val="00EC6F21"/>
    <w:rsid w:val="00ED1B69"/>
    <w:rsid w:val="00ED3A25"/>
    <w:rsid w:val="00EE3478"/>
    <w:rsid w:val="00EE37E4"/>
    <w:rsid w:val="00EE439D"/>
    <w:rsid w:val="00EE78CE"/>
    <w:rsid w:val="00EF2403"/>
    <w:rsid w:val="00EF26C1"/>
    <w:rsid w:val="00F00FE9"/>
    <w:rsid w:val="00F03866"/>
    <w:rsid w:val="00F03C67"/>
    <w:rsid w:val="00F0420F"/>
    <w:rsid w:val="00F05B63"/>
    <w:rsid w:val="00F05DCD"/>
    <w:rsid w:val="00F070D8"/>
    <w:rsid w:val="00F20490"/>
    <w:rsid w:val="00F22EAA"/>
    <w:rsid w:val="00F2744A"/>
    <w:rsid w:val="00F3519F"/>
    <w:rsid w:val="00F40F14"/>
    <w:rsid w:val="00F4222A"/>
    <w:rsid w:val="00F4455A"/>
    <w:rsid w:val="00F44DF2"/>
    <w:rsid w:val="00F4616B"/>
    <w:rsid w:val="00F46418"/>
    <w:rsid w:val="00F60875"/>
    <w:rsid w:val="00F62E8A"/>
    <w:rsid w:val="00F711EB"/>
    <w:rsid w:val="00F76921"/>
    <w:rsid w:val="00F808DC"/>
    <w:rsid w:val="00F80D48"/>
    <w:rsid w:val="00F84D5B"/>
    <w:rsid w:val="00FA1140"/>
    <w:rsid w:val="00FA208D"/>
    <w:rsid w:val="00FA278B"/>
    <w:rsid w:val="00FB0368"/>
    <w:rsid w:val="00FB0786"/>
    <w:rsid w:val="00FB112D"/>
    <w:rsid w:val="00FC69B3"/>
    <w:rsid w:val="00FD239E"/>
    <w:rsid w:val="00FD3BF2"/>
    <w:rsid w:val="00FD58A7"/>
    <w:rsid w:val="00FD754B"/>
    <w:rsid w:val="00FE32DC"/>
    <w:rsid w:val="00FE6F04"/>
    <w:rsid w:val="00FF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1AE24"/>
  <w15:docId w15:val="{FD89BD4E-048A-4FF8-892E-CAFDECC7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BF0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D0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3BF0"/>
  </w:style>
  <w:style w:type="character" w:customStyle="1" w:styleId="a4">
    <w:name w:val="Без интервала Знак"/>
    <w:basedOn w:val="a0"/>
    <w:link w:val="a3"/>
    <w:uiPriority w:val="1"/>
    <w:rsid w:val="00A43BF0"/>
  </w:style>
  <w:style w:type="table" w:styleId="a5">
    <w:name w:val="Table Grid"/>
    <w:basedOn w:val="a1"/>
    <w:uiPriority w:val="59"/>
    <w:rsid w:val="00A4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43BF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43B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3BF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3BF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4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3BF0"/>
  </w:style>
  <w:style w:type="paragraph" w:styleId="ad">
    <w:name w:val="footer"/>
    <w:basedOn w:val="a"/>
    <w:link w:val="ae"/>
    <w:uiPriority w:val="99"/>
    <w:unhideWhenUsed/>
    <w:rsid w:val="00A4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3BF0"/>
  </w:style>
  <w:style w:type="paragraph" w:styleId="af">
    <w:name w:val="Balloon Text"/>
    <w:basedOn w:val="a"/>
    <w:link w:val="af0"/>
    <w:uiPriority w:val="99"/>
    <w:semiHidden/>
    <w:unhideWhenUsed/>
    <w:rsid w:val="00A4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3BF0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E2C43"/>
  </w:style>
  <w:style w:type="paragraph" w:styleId="2">
    <w:name w:val="Body Text Indent 2"/>
    <w:basedOn w:val="a"/>
    <w:link w:val="20"/>
    <w:uiPriority w:val="99"/>
    <w:rsid w:val="00A2240F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24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D0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5">
    <w:name w:val="Font Style15"/>
    <w:basedOn w:val="a0"/>
    <w:uiPriority w:val="99"/>
    <w:rsid w:val="00A4699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A4699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A46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E05A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E05AD"/>
  </w:style>
  <w:style w:type="numbering" w:customStyle="1" w:styleId="1">
    <w:name w:val="Стиль1"/>
    <w:uiPriority w:val="99"/>
    <w:rsid w:val="008B0C07"/>
    <w:pPr>
      <w:numPr>
        <w:numId w:val="4"/>
      </w:numPr>
    </w:pPr>
  </w:style>
  <w:style w:type="character" w:customStyle="1" w:styleId="FontStyle12">
    <w:name w:val="Font Style12"/>
    <w:basedOn w:val="a0"/>
    <w:uiPriority w:val="99"/>
    <w:rsid w:val="00844C11"/>
    <w:rPr>
      <w:rFonts w:ascii="Times New Roman" w:hAnsi="Times New Roman" w:cs="Times New Roman"/>
      <w:b/>
      <w:bCs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E22DF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0"/>
    <w:next w:val="a"/>
    <w:uiPriority w:val="39"/>
    <w:unhideWhenUsed/>
    <w:qFormat/>
    <w:rsid w:val="0050000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00002"/>
    <w:pPr>
      <w:spacing w:after="100"/>
    </w:pPr>
  </w:style>
  <w:style w:type="character" w:styleId="af4">
    <w:name w:val="Hyperlink"/>
    <w:basedOn w:val="a0"/>
    <w:uiPriority w:val="99"/>
    <w:unhideWhenUsed/>
    <w:rsid w:val="0050000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uiPriority w:val="99"/>
    <w:qFormat/>
    <w:rsid w:val="00213C08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213C08"/>
    <w:rPr>
      <w:rFonts w:ascii="Cambria" w:eastAsia="Times New Roman" w:hAnsi="Cambria" w:cs="Cambria"/>
      <w:b/>
      <w:sz w:val="24"/>
      <w:szCs w:val="24"/>
      <w:lang w:eastAsia="ru-RU"/>
    </w:rPr>
  </w:style>
  <w:style w:type="paragraph" w:styleId="af7">
    <w:name w:val="Normal (Web)"/>
    <w:basedOn w:val="a"/>
    <w:unhideWhenUsed/>
    <w:rsid w:val="00EE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B0C85"/>
    <w:pPr>
      <w:spacing w:after="100"/>
      <w:ind w:left="220"/>
    </w:pPr>
  </w:style>
  <w:style w:type="paragraph" w:customStyle="1" w:styleId="af8">
    <w:name w:val="Знак Знак Знак Знак Знак Знак Знак"/>
    <w:basedOn w:val="a"/>
    <w:rsid w:val="0089430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44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rsid w:val="00C415A2"/>
    <w:pPr>
      <w:widowControl w:val="0"/>
      <w:autoSpaceDE w:val="0"/>
      <w:autoSpaceDN w:val="0"/>
      <w:adjustRightInd w:val="0"/>
      <w:spacing w:after="0" w:line="319" w:lineRule="exact"/>
      <w:ind w:firstLine="69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locked/>
    <w:rsid w:val="0023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8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77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700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700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ort.mistm.gov.ru" TargetMode="External"/><Relationship Id="rId10" Type="http://schemas.openxmlformats.org/officeDocument/2006/relationships/hyperlink" Target="http://www.iprbookshop.ru/77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7006.html" TargetMode="External"/><Relationship Id="rId14" Type="http://schemas.openxmlformats.org/officeDocument/2006/relationships/hyperlink" Target="http://www.iprbookshop.ru/77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CF36-E2CD-4327-96DB-88B024A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48</Pages>
  <Words>14852</Words>
  <Characters>84657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Валерия Конькова</cp:lastModifiedBy>
  <cp:revision>57</cp:revision>
  <cp:lastPrinted>2020-01-27T11:50:00Z</cp:lastPrinted>
  <dcterms:created xsi:type="dcterms:W3CDTF">2013-12-30T05:46:00Z</dcterms:created>
  <dcterms:modified xsi:type="dcterms:W3CDTF">2024-11-22T01:03:00Z</dcterms:modified>
</cp:coreProperties>
</file>